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EE29" w14:textId="77777777" w:rsidR="001C46EC" w:rsidRPr="001C46EC" w:rsidRDefault="001C46EC" w:rsidP="001C46EC">
      <w:pPr>
        <w:pStyle w:val="Heading1"/>
        <w:shd w:val="clear" w:color="auto" w:fill="000000" w:themeFill="text1"/>
        <w:rPr>
          <w:i/>
          <w:color w:val="FFFFFF" w:themeColor="background1"/>
        </w:rPr>
      </w:pPr>
      <w:bookmarkStart w:id="0" w:name="_Toc4410045"/>
      <w:r w:rsidRPr="001C46EC">
        <w:rPr>
          <w:i/>
          <w:color w:val="FFFFFF" w:themeColor="background1"/>
        </w:rPr>
        <w:t>APPLICATION EXERCISE 1</w:t>
      </w:r>
      <w:bookmarkEnd w:id="0"/>
    </w:p>
    <w:p w14:paraId="065F81ED" w14:textId="77777777" w:rsidR="001C46EC" w:rsidRPr="008B58FB" w:rsidRDefault="001C46EC" w:rsidP="001C46EC">
      <w:pPr>
        <w:pStyle w:val="NoSpacing"/>
      </w:pPr>
    </w:p>
    <w:p w14:paraId="25FBCEC2" w14:textId="77777777" w:rsidR="001C46EC" w:rsidRPr="008B58FB" w:rsidRDefault="001C46EC" w:rsidP="001C46EC">
      <w:pPr>
        <w:pStyle w:val="NoSpacing"/>
      </w:pPr>
      <w:r w:rsidRPr="008B58FB">
        <w:t>General Journal</w:t>
      </w:r>
    </w:p>
    <w:p w14:paraId="4837A611" w14:textId="77777777" w:rsidR="001C46EC" w:rsidRPr="008B58FB" w:rsidRDefault="001C46EC" w:rsidP="001C46EC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5798"/>
        <w:gridCol w:w="1840"/>
        <w:gridCol w:w="1691"/>
      </w:tblGrid>
      <w:tr w:rsidR="001C46EC" w:rsidRPr="008B58FB" w14:paraId="756ECDBE" w14:textId="77777777" w:rsidTr="00362602">
        <w:tc>
          <w:tcPr>
            <w:tcW w:w="1129" w:type="dxa"/>
          </w:tcPr>
          <w:p w14:paraId="19EABFDB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5DCEFAB1" w14:textId="77777777" w:rsidR="001C46EC" w:rsidRPr="008B58FB" w:rsidRDefault="001C46EC" w:rsidP="001C46EC">
            <w:pPr>
              <w:pStyle w:val="NoSpacing"/>
            </w:pPr>
            <w:r w:rsidRPr="008B58FB">
              <w:t>Date</w:t>
            </w:r>
          </w:p>
          <w:p w14:paraId="687432BD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4CCB5FB7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123CE44" w14:textId="77777777" w:rsidR="001C46EC" w:rsidRPr="008B58FB" w:rsidRDefault="001C46EC" w:rsidP="001C46EC">
            <w:pPr>
              <w:pStyle w:val="NoSpacing"/>
            </w:pPr>
            <w:r w:rsidRPr="008B58FB">
              <w:t>Details</w:t>
            </w:r>
          </w:p>
        </w:tc>
        <w:tc>
          <w:tcPr>
            <w:tcW w:w="1843" w:type="dxa"/>
          </w:tcPr>
          <w:p w14:paraId="45ACD7ED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12E4750B" w14:textId="77777777" w:rsidR="001C46EC" w:rsidRPr="008B58FB" w:rsidRDefault="001C46EC" w:rsidP="001C46EC">
            <w:pPr>
              <w:pStyle w:val="NoSpacing"/>
            </w:pPr>
            <w:r w:rsidRPr="008B58FB">
              <w:t>Debit</w:t>
            </w:r>
          </w:p>
        </w:tc>
        <w:tc>
          <w:tcPr>
            <w:tcW w:w="1694" w:type="dxa"/>
          </w:tcPr>
          <w:p w14:paraId="616AE795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5D432EFF" w14:textId="77777777" w:rsidR="001C46EC" w:rsidRPr="008B58FB" w:rsidRDefault="001C46EC" w:rsidP="001C46EC">
            <w:pPr>
              <w:pStyle w:val="NoSpacing"/>
            </w:pPr>
            <w:r w:rsidRPr="008B58FB">
              <w:t>Credit</w:t>
            </w:r>
          </w:p>
        </w:tc>
      </w:tr>
      <w:tr w:rsidR="001C46EC" w:rsidRPr="008B58FB" w14:paraId="2EBA2045" w14:textId="77777777" w:rsidTr="00362602">
        <w:tc>
          <w:tcPr>
            <w:tcW w:w="1129" w:type="dxa"/>
          </w:tcPr>
          <w:p w14:paraId="36D7DB73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120A9423" w14:textId="77777777" w:rsidR="001C46EC" w:rsidRPr="008B58FB" w:rsidRDefault="001C46EC" w:rsidP="001C46EC">
            <w:pPr>
              <w:pStyle w:val="NoSpacing"/>
            </w:pPr>
          </w:p>
          <w:p w14:paraId="3AE1AF86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7F1772FB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41A2F614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843" w:type="dxa"/>
          </w:tcPr>
          <w:p w14:paraId="23C73083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2B9CE3DD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3CDE59B2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923D549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2BA5EA3D" w14:textId="77777777" w:rsidTr="00362602">
        <w:tc>
          <w:tcPr>
            <w:tcW w:w="1129" w:type="dxa"/>
          </w:tcPr>
          <w:p w14:paraId="3574CD3C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5CF24C4A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56659663" w14:textId="77777777" w:rsidR="001C46EC" w:rsidRPr="008B58FB" w:rsidRDefault="001C46EC" w:rsidP="001C46EC">
            <w:pPr>
              <w:pStyle w:val="NoSpacing"/>
            </w:pPr>
          </w:p>
          <w:p w14:paraId="12473633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50F6FB06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2E08ED5F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27872756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06FCCF35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380F2AA9" w14:textId="77777777" w:rsidTr="00362602">
        <w:tc>
          <w:tcPr>
            <w:tcW w:w="1129" w:type="dxa"/>
          </w:tcPr>
          <w:p w14:paraId="1717F2AA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0CC528B2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02B6EC57" w14:textId="77777777" w:rsidR="001C46EC" w:rsidRPr="008B58FB" w:rsidRDefault="001C46EC" w:rsidP="001C46EC">
            <w:pPr>
              <w:pStyle w:val="NoSpacing"/>
            </w:pPr>
          </w:p>
          <w:p w14:paraId="3E957782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07168F06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077986AA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5C2FE50C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472ED87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3F109396" w14:textId="77777777" w:rsidTr="00362602">
        <w:tc>
          <w:tcPr>
            <w:tcW w:w="1129" w:type="dxa"/>
          </w:tcPr>
          <w:p w14:paraId="38E46E56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2E69A406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25C6384C" w14:textId="77777777" w:rsidR="001C46EC" w:rsidRPr="008B58FB" w:rsidRDefault="001C46EC" w:rsidP="001C46EC">
            <w:pPr>
              <w:pStyle w:val="NoSpacing"/>
            </w:pPr>
          </w:p>
          <w:p w14:paraId="406A8557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518A2A41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C83DCAD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29B5A341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844B640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46FF8796" w14:textId="77777777" w:rsidTr="00362602">
        <w:tc>
          <w:tcPr>
            <w:tcW w:w="1129" w:type="dxa"/>
          </w:tcPr>
          <w:p w14:paraId="79FAAF44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2122B260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4B21CB4A" w14:textId="77777777" w:rsidR="001C46EC" w:rsidRPr="008B58FB" w:rsidRDefault="001C46EC" w:rsidP="001C46EC">
            <w:pPr>
              <w:pStyle w:val="NoSpacing"/>
            </w:pPr>
          </w:p>
          <w:p w14:paraId="6A80BB7C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67A56993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4FD00AF6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7B41620B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165B48AB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0D9429D2" w14:textId="77777777" w:rsidTr="00362602">
        <w:tc>
          <w:tcPr>
            <w:tcW w:w="1129" w:type="dxa"/>
          </w:tcPr>
          <w:p w14:paraId="54015990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52D5BB82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6C874E07" w14:textId="77777777" w:rsidR="001C46EC" w:rsidRPr="008B58FB" w:rsidRDefault="001C46EC" w:rsidP="001C46EC">
            <w:pPr>
              <w:pStyle w:val="NoSpacing"/>
            </w:pPr>
          </w:p>
          <w:p w14:paraId="1DC960A6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518D8EC1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EAA62C5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299C058C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618D8780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75780CC7" w14:textId="77777777" w:rsidTr="00362602">
        <w:tc>
          <w:tcPr>
            <w:tcW w:w="1129" w:type="dxa"/>
          </w:tcPr>
          <w:p w14:paraId="08151B7C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2CCC0E62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2B509122" w14:textId="77777777" w:rsidR="001C46EC" w:rsidRPr="008B58FB" w:rsidRDefault="001C46EC" w:rsidP="001C46EC">
            <w:pPr>
              <w:pStyle w:val="NoSpacing"/>
            </w:pPr>
          </w:p>
          <w:p w14:paraId="4CDC7C6C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419E287B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6B83CA14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39EC4179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798A17D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1EB79C25" w14:textId="77777777" w:rsidTr="00362602">
        <w:tc>
          <w:tcPr>
            <w:tcW w:w="1129" w:type="dxa"/>
          </w:tcPr>
          <w:p w14:paraId="198F1C5E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223FEF2F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09C797EC" w14:textId="77777777" w:rsidR="001C46EC" w:rsidRPr="008B58FB" w:rsidRDefault="001C46EC" w:rsidP="001C46EC">
            <w:pPr>
              <w:pStyle w:val="NoSpacing"/>
            </w:pPr>
          </w:p>
          <w:p w14:paraId="491BF4E7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508F1649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1C56DC97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4B59602D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ECB7796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34125EA0" w14:textId="77777777" w:rsidTr="00362602">
        <w:tc>
          <w:tcPr>
            <w:tcW w:w="1129" w:type="dxa"/>
          </w:tcPr>
          <w:p w14:paraId="04EE0B71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3B3992EB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2AC602EF" w14:textId="77777777" w:rsidR="001C46EC" w:rsidRPr="008B58FB" w:rsidRDefault="001C46EC" w:rsidP="001C46EC">
            <w:pPr>
              <w:pStyle w:val="NoSpacing"/>
            </w:pPr>
          </w:p>
          <w:p w14:paraId="096B6232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77A2C3B2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A3A71F6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6F32AC3A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06062050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5A9C07B8" w14:textId="77777777" w:rsidTr="00362602">
        <w:tc>
          <w:tcPr>
            <w:tcW w:w="1129" w:type="dxa"/>
          </w:tcPr>
          <w:p w14:paraId="3FC4F77E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02576EAD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6F3D846A" w14:textId="77777777" w:rsidR="001C46EC" w:rsidRPr="008B58FB" w:rsidRDefault="001C46EC" w:rsidP="001C46EC">
            <w:pPr>
              <w:pStyle w:val="NoSpacing"/>
            </w:pPr>
          </w:p>
          <w:p w14:paraId="260DBEBD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785B162C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596E9B0E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033F58B5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03ACB75" w14:textId="77777777" w:rsidR="001C46EC" w:rsidRPr="008B58FB" w:rsidRDefault="001C46EC" w:rsidP="001C46EC">
            <w:pPr>
              <w:pStyle w:val="NoSpacing"/>
            </w:pPr>
          </w:p>
        </w:tc>
      </w:tr>
      <w:tr w:rsidR="001C46EC" w:rsidRPr="008B58FB" w14:paraId="78B345FC" w14:textId="77777777" w:rsidTr="00362602">
        <w:tc>
          <w:tcPr>
            <w:tcW w:w="1129" w:type="dxa"/>
          </w:tcPr>
          <w:p w14:paraId="2EE101E0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5812" w:type="dxa"/>
          </w:tcPr>
          <w:p w14:paraId="0911B4A9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074C7969" w14:textId="77777777" w:rsidR="001C46EC" w:rsidRPr="008B58FB" w:rsidRDefault="001C46EC" w:rsidP="001C46EC">
            <w:pPr>
              <w:pStyle w:val="NoSpacing"/>
            </w:pPr>
          </w:p>
          <w:p w14:paraId="1BDA6599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247857C1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37CB514B" w14:textId="77777777" w:rsidR="001C46EC" w:rsidRPr="008B58FB" w:rsidRDefault="001C46EC" w:rsidP="001C46EC">
            <w:pPr>
              <w:pStyle w:val="NoSpacing"/>
            </w:pPr>
          </w:p>
        </w:tc>
        <w:tc>
          <w:tcPr>
            <w:tcW w:w="1694" w:type="dxa"/>
          </w:tcPr>
          <w:p w14:paraId="0DFA7D58" w14:textId="77777777" w:rsidR="001C46EC" w:rsidRPr="008B58FB" w:rsidRDefault="001C46EC" w:rsidP="001C46EC">
            <w:pPr>
              <w:pStyle w:val="NoSpacing"/>
              <w:rPr>
                <w:sz w:val="10"/>
                <w:szCs w:val="10"/>
              </w:rPr>
            </w:pPr>
          </w:p>
          <w:p w14:paraId="5DA75D4D" w14:textId="77777777" w:rsidR="001C46EC" w:rsidRPr="008B58FB" w:rsidRDefault="001C46EC" w:rsidP="001C46EC">
            <w:pPr>
              <w:pStyle w:val="NoSpacing"/>
            </w:pPr>
          </w:p>
        </w:tc>
      </w:tr>
    </w:tbl>
    <w:p w14:paraId="1090CDC9" w14:textId="77777777" w:rsidR="001C46EC" w:rsidRPr="008B58FB" w:rsidRDefault="001C46EC" w:rsidP="001C46EC">
      <w:pPr>
        <w:pStyle w:val="NoSpacing"/>
      </w:pPr>
    </w:p>
    <w:p w14:paraId="0D14B191" w14:textId="77777777" w:rsidR="00A90985" w:rsidRDefault="00A90985" w:rsidP="001C46EC">
      <w:pPr>
        <w:pStyle w:val="NoSpacing"/>
      </w:pPr>
    </w:p>
    <w:p w14:paraId="093317E5" w14:textId="082869C9" w:rsidR="001C46EC" w:rsidRDefault="001C46EC">
      <w:pPr>
        <w:spacing w:after="160" w:line="259" w:lineRule="auto"/>
      </w:pPr>
      <w:r>
        <w:br w:type="page"/>
      </w:r>
    </w:p>
    <w:p w14:paraId="36C0557E" w14:textId="096D5CFF" w:rsidR="001C46EC" w:rsidRPr="001C46EC" w:rsidRDefault="001C46EC" w:rsidP="001C46EC">
      <w:pPr>
        <w:pStyle w:val="Heading1"/>
        <w:shd w:val="clear" w:color="auto" w:fill="000000" w:themeFill="text1"/>
        <w:rPr>
          <w:i/>
          <w:color w:val="FFFFFF" w:themeColor="background1"/>
        </w:rPr>
      </w:pPr>
      <w:bookmarkStart w:id="1" w:name="_Toc4410057"/>
      <w:r w:rsidRPr="001C46EC">
        <w:rPr>
          <w:i/>
          <w:color w:val="FFFFFF" w:themeColor="background1"/>
        </w:rPr>
        <w:lastRenderedPageBreak/>
        <w:t xml:space="preserve">APPLICATION EXERCISE </w:t>
      </w:r>
      <w:bookmarkEnd w:id="1"/>
      <w:r>
        <w:rPr>
          <w:i/>
          <w:color w:val="FFFFFF" w:themeColor="background1"/>
        </w:rPr>
        <w:t>2</w:t>
      </w:r>
    </w:p>
    <w:p w14:paraId="135BF743" w14:textId="77777777" w:rsidR="001C46EC" w:rsidRDefault="001C46EC" w:rsidP="001C46EC">
      <w:pPr>
        <w:pStyle w:val="NoSpacing"/>
        <w:rPr>
          <w:b/>
          <w:i/>
          <w:szCs w:val="20"/>
        </w:rPr>
      </w:pPr>
    </w:p>
    <w:p w14:paraId="3D436760" w14:textId="0930F8AA" w:rsidR="001C46EC" w:rsidRPr="008B58FB" w:rsidRDefault="001C46EC" w:rsidP="001C46EC">
      <w:pPr>
        <w:pStyle w:val="NoSpacing"/>
        <w:rPr>
          <w:b/>
          <w:i/>
          <w:szCs w:val="20"/>
        </w:rPr>
      </w:pPr>
      <w:r w:rsidRPr="008B58FB">
        <w:rPr>
          <w:b/>
          <w:i/>
          <w:szCs w:val="20"/>
        </w:rPr>
        <w:t>General Journal</w:t>
      </w:r>
    </w:p>
    <w:p w14:paraId="5DE1A324" w14:textId="77777777" w:rsidR="001C46EC" w:rsidRPr="008B58FB" w:rsidRDefault="001C46EC" w:rsidP="001C46EC">
      <w:pPr>
        <w:pStyle w:val="NoSpacing"/>
        <w:rPr>
          <w:b/>
          <w:i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5797"/>
        <w:gridCol w:w="1840"/>
        <w:gridCol w:w="1691"/>
      </w:tblGrid>
      <w:tr w:rsidR="001C46EC" w:rsidRPr="008B58FB" w14:paraId="363CF1B4" w14:textId="77777777" w:rsidTr="00362602">
        <w:tc>
          <w:tcPr>
            <w:tcW w:w="1129" w:type="dxa"/>
          </w:tcPr>
          <w:p w14:paraId="343C910B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12951B3B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Date</w:t>
            </w:r>
          </w:p>
          <w:p w14:paraId="7D425DCD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76158A97" w14:textId="77777777" w:rsidR="001C46EC" w:rsidRPr="008B58FB" w:rsidRDefault="001C46EC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  <w:p w14:paraId="3372AC48" w14:textId="77777777" w:rsidR="001C46EC" w:rsidRPr="008B58FB" w:rsidRDefault="001C46EC" w:rsidP="00362602">
            <w:pPr>
              <w:pStyle w:val="NoSpacing"/>
              <w:rPr>
                <w:b/>
                <w:i/>
              </w:rPr>
            </w:pPr>
            <w:r w:rsidRPr="008B58FB">
              <w:rPr>
                <w:b/>
                <w:i/>
              </w:rPr>
              <w:t>Details</w:t>
            </w:r>
          </w:p>
        </w:tc>
        <w:tc>
          <w:tcPr>
            <w:tcW w:w="1843" w:type="dxa"/>
          </w:tcPr>
          <w:p w14:paraId="51480F83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5487E7C2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Debit</w:t>
            </w:r>
          </w:p>
        </w:tc>
        <w:tc>
          <w:tcPr>
            <w:tcW w:w="1694" w:type="dxa"/>
          </w:tcPr>
          <w:p w14:paraId="7CD2EF24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432D26F9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Credit</w:t>
            </w:r>
          </w:p>
        </w:tc>
      </w:tr>
      <w:tr w:rsidR="001C46EC" w:rsidRPr="008B58FB" w14:paraId="06A6A39A" w14:textId="77777777" w:rsidTr="00362602">
        <w:tc>
          <w:tcPr>
            <w:tcW w:w="1129" w:type="dxa"/>
          </w:tcPr>
          <w:p w14:paraId="5B1158A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383362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BC1E33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837904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0105C35" w14:textId="77777777" w:rsidTr="00362602">
        <w:tc>
          <w:tcPr>
            <w:tcW w:w="1129" w:type="dxa"/>
          </w:tcPr>
          <w:p w14:paraId="41DEFA3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22324E2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EECE1C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09F085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329FF4CA" w14:textId="77777777" w:rsidTr="00362602">
        <w:tc>
          <w:tcPr>
            <w:tcW w:w="1129" w:type="dxa"/>
          </w:tcPr>
          <w:p w14:paraId="1EAE2C3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1AE3982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8508C9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352DA1A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26EAA76" w14:textId="77777777" w:rsidTr="00362602">
        <w:tc>
          <w:tcPr>
            <w:tcW w:w="1129" w:type="dxa"/>
          </w:tcPr>
          <w:p w14:paraId="3D7EB0C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051133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015A288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AD181D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62D93C88" w14:textId="77777777" w:rsidTr="00362602">
        <w:tc>
          <w:tcPr>
            <w:tcW w:w="1129" w:type="dxa"/>
          </w:tcPr>
          <w:p w14:paraId="7A8E4D6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03C4EC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4A6BA3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B42202D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34243963" w14:textId="77777777" w:rsidTr="00362602">
        <w:tc>
          <w:tcPr>
            <w:tcW w:w="1129" w:type="dxa"/>
          </w:tcPr>
          <w:p w14:paraId="42F413A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28A3F81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35716A3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5B03997D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3855473F" w14:textId="77777777" w:rsidTr="00362602">
        <w:tc>
          <w:tcPr>
            <w:tcW w:w="1129" w:type="dxa"/>
          </w:tcPr>
          <w:p w14:paraId="6CBA50C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2BA870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08DB57E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1C75D5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32D06FE" w14:textId="77777777" w:rsidTr="00362602">
        <w:tc>
          <w:tcPr>
            <w:tcW w:w="1129" w:type="dxa"/>
          </w:tcPr>
          <w:p w14:paraId="3A9B17E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AF0AE7D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E62ECB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24210E4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0B4C0A98" w14:textId="77777777" w:rsidTr="00362602">
        <w:tc>
          <w:tcPr>
            <w:tcW w:w="1129" w:type="dxa"/>
          </w:tcPr>
          <w:p w14:paraId="1172124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033AC4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3965A12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AE4EC5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06726FA6" w14:textId="77777777" w:rsidTr="00362602">
        <w:tc>
          <w:tcPr>
            <w:tcW w:w="1129" w:type="dxa"/>
          </w:tcPr>
          <w:p w14:paraId="7F3F312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364D670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52766AD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23EE424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2DA2C58" w14:textId="77777777" w:rsidTr="00362602">
        <w:tc>
          <w:tcPr>
            <w:tcW w:w="1129" w:type="dxa"/>
          </w:tcPr>
          <w:p w14:paraId="6F31E77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889372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31620F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32FCAF3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41B12759" w14:textId="77777777" w:rsidTr="00362602">
        <w:tc>
          <w:tcPr>
            <w:tcW w:w="1129" w:type="dxa"/>
          </w:tcPr>
          <w:p w14:paraId="26E3E64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10057E5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3DCBCB6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4E482B4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4895CE9A" w14:textId="77777777" w:rsidTr="00362602">
        <w:tc>
          <w:tcPr>
            <w:tcW w:w="1129" w:type="dxa"/>
          </w:tcPr>
          <w:p w14:paraId="443F520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C3AC86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062827C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4D8A2AB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054872A" w14:textId="77777777" w:rsidTr="00362602">
        <w:tc>
          <w:tcPr>
            <w:tcW w:w="1129" w:type="dxa"/>
          </w:tcPr>
          <w:p w14:paraId="3623CA2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160F1CB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5CCCD36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38D6B7C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43322A3B" w14:textId="77777777" w:rsidTr="00362602">
        <w:tc>
          <w:tcPr>
            <w:tcW w:w="1129" w:type="dxa"/>
          </w:tcPr>
          <w:p w14:paraId="65D2092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5B5440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55FEAE5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2673CAA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7EF0BB8E" w14:textId="77777777" w:rsidTr="00362602">
        <w:tc>
          <w:tcPr>
            <w:tcW w:w="1129" w:type="dxa"/>
          </w:tcPr>
          <w:p w14:paraId="768AF0C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B44BA5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6AE968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2D1352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F86E942" w14:textId="77777777" w:rsidTr="00362602">
        <w:tc>
          <w:tcPr>
            <w:tcW w:w="1129" w:type="dxa"/>
          </w:tcPr>
          <w:p w14:paraId="7458451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795FBC8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8CF746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9B1A7F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0F047B87" w14:textId="77777777" w:rsidTr="00362602">
        <w:tc>
          <w:tcPr>
            <w:tcW w:w="1129" w:type="dxa"/>
          </w:tcPr>
          <w:p w14:paraId="65AF5A1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13214C9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F8474A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77C1A2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1C900595" w14:textId="77777777" w:rsidTr="00362602">
        <w:tc>
          <w:tcPr>
            <w:tcW w:w="1129" w:type="dxa"/>
          </w:tcPr>
          <w:p w14:paraId="3A039B5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376B6CBD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F376C7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C49215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A3BBB92" w14:textId="77777777" w:rsidTr="00362602">
        <w:tc>
          <w:tcPr>
            <w:tcW w:w="1129" w:type="dxa"/>
          </w:tcPr>
          <w:p w14:paraId="5C32E0F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26EE757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51E615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988A55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9A0959B" w14:textId="77777777" w:rsidTr="00362602">
        <w:tc>
          <w:tcPr>
            <w:tcW w:w="1129" w:type="dxa"/>
          </w:tcPr>
          <w:p w14:paraId="5097960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26330A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24F6E8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C4F4F4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46A601C5" w14:textId="77777777" w:rsidTr="00362602">
        <w:tc>
          <w:tcPr>
            <w:tcW w:w="1129" w:type="dxa"/>
          </w:tcPr>
          <w:p w14:paraId="0098341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A13864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0A138B3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2AD19DF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0C828136" w14:textId="77777777" w:rsidTr="00362602">
        <w:tc>
          <w:tcPr>
            <w:tcW w:w="1129" w:type="dxa"/>
          </w:tcPr>
          <w:p w14:paraId="699EB1C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81685D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318860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3EDBACD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B1067B1" w14:textId="77777777" w:rsidTr="00362602">
        <w:tc>
          <w:tcPr>
            <w:tcW w:w="1129" w:type="dxa"/>
          </w:tcPr>
          <w:p w14:paraId="05A3A49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71ED587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3967CED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5E778AB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1EAC9E83" w14:textId="77777777" w:rsidTr="00362602">
        <w:tc>
          <w:tcPr>
            <w:tcW w:w="1129" w:type="dxa"/>
          </w:tcPr>
          <w:p w14:paraId="2F66BE6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13A34BBD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A9D4EB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FE210D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3CF0799E" w14:textId="77777777" w:rsidTr="00362602">
        <w:tc>
          <w:tcPr>
            <w:tcW w:w="1129" w:type="dxa"/>
          </w:tcPr>
          <w:p w14:paraId="5F49C70D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2C66382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88528B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57784B6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7351F9EE" w14:textId="77777777" w:rsidTr="00362602">
        <w:tc>
          <w:tcPr>
            <w:tcW w:w="1129" w:type="dxa"/>
          </w:tcPr>
          <w:p w14:paraId="707670C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AD1359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702D89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33B41A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</w:tbl>
    <w:p w14:paraId="2AEE18FF" w14:textId="77777777" w:rsidR="001C46EC" w:rsidRPr="008B58FB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0C536967" w14:textId="77777777" w:rsidR="001C46EC" w:rsidRPr="008B58FB" w:rsidRDefault="001C46EC" w:rsidP="001C46EC">
      <w:pPr>
        <w:pStyle w:val="NoSpacing"/>
        <w:rPr>
          <w:b/>
          <w:i/>
          <w:szCs w:val="20"/>
        </w:rPr>
      </w:pPr>
      <w:r w:rsidRPr="008B58FB">
        <w:rPr>
          <w:b/>
          <w:i/>
          <w:szCs w:val="20"/>
        </w:rPr>
        <w:lastRenderedPageBreak/>
        <w:t>General Journal</w:t>
      </w:r>
    </w:p>
    <w:p w14:paraId="76FF41BF" w14:textId="77777777" w:rsidR="001C46EC" w:rsidRPr="008B58FB" w:rsidRDefault="001C46EC" w:rsidP="001C46EC">
      <w:pPr>
        <w:pStyle w:val="NoSpacing"/>
        <w:rPr>
          <w:b/>
          <w:i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5797"/>
        <w:gridCol w:w="1840"/>
        <w:gridCol w:w="1691"/>
      </w:tblGrid>
      <w:tr w:rsidR="001C46EC" w:rsidRPr="008B58FB" w14:paraId="511E8421" w14:textId="77777777" w:rsidTr="00362602">
        <w:tc>
          <w:tcPr>
            <w:tcW w:w="1129" w:type="dxa"/>
          </w:tcPr>
          <w:p w14:paraId="398A3878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06A525A5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Date</w:t>
            </w:r>
          </w:p>
          <w:p w14:paraId="08A1DA73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44462766" w14:textId="77777777" w:rsidR="001C46EC" w:rsidRPr="008B58FB" w:rsidRDefault="001C46EC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  <w:p w14:paraId="526241AE" w14:textId="77777777" w:rsidR="001C46EC" w:rsidRPr="008B58FB" w:rsidRDefault="001C46EC" w:rsidP="00362602">
            <w:pPr>
              <w:pStyle w:val="NoSpacing"/>
              <w:rPr>
                <w:b/>
                <w:i/>
              </w:rPr>
            </w:pPr>
            <w:r w:rsidRPr="008B58FB">
              <w:rPr>
                <w:b/>
                <w:i/>
              </w:rPr>
              <w:t>Details</w:t>
            </w:r>
          </w:p>
        </w:tc>
        <w:tc>
          <w:tcPr>
            <w:tcW w:w="1843" w:type="dxa"/>
          </w:tcPr>
          <w:p w14:paraId="1E7E90F2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788B5A7E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Debit</w:t>
            </w:r>
          </w:p>
        </w:tc>
        <w:tc>
          <w:tcPr>
            <w:tcW w:w="1694" w:type="dxa"/>
          </w:tcPr>
          <w:p w14:paraId="151B9806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5EA3E895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Credit</w:t>
            </w:r>
          </w:p>
        </w:tc>
      </w:tr>
      <w:tr w:rsidR="001C46EC" w:rsidRPr="008B58FB" w14:paraId="6F40B0EA" w14:textId="77777777" w:rsidTr="00362602">
        <w:tc>
          <w:tcPr>
            <w:tcW w:w="1129" w:type="dxa"/>
          </w:tcPr>
          <w:p w14:paraId="1ABFC45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9DB71ED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02AE7FC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B6866E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46736246" w14:textId="77777777" w:rsidTr="00362602">
        <w:tc>
          <w:tcPr>
            <w:tcW w:w="1129" w:type="dxa"/>
          </w:tcPr>
          <w:p w14:paraId="1FD001A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9DC859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BFDB97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FC1BCC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71C3C6F7" w14:textId="77777777" w:rsidTr="00362602">
        <w:tc>
          <w:tcPr>
            <w:tcW w:w="1129" w:type="dxa"/>
          </w:tcPr>
          <w:p w14:paraId="538E04C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A59141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66578A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4DD14EA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082B137" w14:textId="77777777" w:rsidTr="00362602">
        <w:tc>
          <w:tcPr>
            <w:tcW w:w="1129" w:type="dxa"/>
          </w:tcPr>
          <w:p w14:paraId="7EB4F18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7EA3D04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D7AA2E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4C7CFF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179CDB95" w14:textId="77777777" w:rsidTr="00362602">
        <w:tc>
          <w:tcPr>
            <w:tcW w:w="1129" w:type="dxa"/>
          </w:tcPr>
          <w:p w14:paraId="40D56D7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56D42F1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51F512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3D7A4B0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A7019E3" w14:textId="77777777" w:rsidTr="00362602">
        <w:tc>
          <w:tcPr>
            <w:tcW w:w="1129" w:type="dxa"/>
          </w:tcPr>
          <w:p w14:paraId="77A091A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600D28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4898EEC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2E0D973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2322F0F" w14:textId="77777777" w:rsidTr="00362602">
        <w:tc>
          <w:tcPr>
            <w:tcW w:w="1129" w:type="dxa"/>
          </w:tcPr>
          <w:p w14:paraId="199DF6A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5C0D233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F0BC83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20C054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CA8A818" w14:textId="77777777" w:rsidTr="00362602">
        <w:tc>
          <w:tcPr>
            <w:tcW w:w="1129" w:type="dxa"/>
          </w:tcPr>
          <w:p w14:paraId="7A441EE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226172B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0F7A62F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53490E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F38D97E" w14:textId="77777777" w:rsidTr="00362602">
        <w:tc>
          <w:tcPr>
            <w:tcW w:w="1129" w:type="dxa"/>
          </w:tcPr>
          <w:p w14:paraId="5D456BF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B4B0AD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8EBB17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250440D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FC853CC" w14:textId="77777777" w:rsidTr="00362602">
        <w:tc>
          <w:tcPr>
            <w:tcW w:w="1129" w:type="dxa"/>
          </w:tcPr>
          <w:p w14:paraId="32FC78A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1AACD21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304A42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41975C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80D9134" w14:textId="77777777" w:rsidTr="00362602">
        <w:tc>
          <w:tcPr>
            <w:tcW w:w="1129" w:type="dxa"/>
          </w:tcPr>
          <w:p w14:paraId="3343804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3F9D862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93055E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E5BEFD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38629B1" w14:textId="77777777" w:rsidTr="00362602">
        <w:tc>
          <w:tcPr>
            <w:tcW w:w="1129" w:type="dxa"/>
          </w:tcPr>
          <w:p w14:paraId="1B88606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59E7AB4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7A1DA4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73F540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650D3C0E" w14:textId="77777777" w:rsidTr="00362602">
        <w:tc>
          <w:tcPr>
            <w:tcW w:w="1129" w:type="dxa"/>
          </w:tcPr>
          <w:p w14:paraId="6CFA2CC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549511C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5D7FBB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9E1C34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091650A" w14:textId="77777777" w:rsidTr="00362602">
        <w:tc>
          <w:tcPr>
            <w:tcW w:w="1129" w:type="dxa"/>
          </w:tcPr>
          <w:p w14:paraId="47C5C70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970CDC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47941A2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7BBF42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6EB289BE" w14:textId="77777777" w:rsidTr="00362602">
        <w:tc>
          <w:tcPr>
            <w:tcW w:w="1129" w:type="dxa"/>
          </w:tcPr>
          <w:p w14:paraId="04DDFC5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53254E1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5930ED8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4515C1A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DBAA42F" w14:textId="77777777" w:rsidTr="00362602">
        <w:tc>
          <w:tcPr>
            <w:tcW w:w="1129" w:type="dxa"/>
          </w:tcPr>
          <w:p w14:paraId="525B1DB5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C8F80F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85295B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34734A0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807F322" w14:textId="77777777" w:rsidTr="00362602">
        <w:tc>
          <w:tcPr>
            <w:tcW w:w="1129" w:type="dxa"/>
          </w:tcPr>
          <w:p w14:paraId="6C39728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72EC25A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86E15F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24DA6E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7FB0D799" w14:textId="77777777" w:rsidTr="00362602">
        <w:tc>
          <w:tcPr>
            <w:tcW w:w="1129" w:type="dxa"/>
          </w:tcPr>
          <w:p w14:paraId="440740A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549518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48C9FE6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831F5D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7AE9D99F" w14:textId="77777777" w:rsidTr="00362602">
        <w:tc>
          <w:tcPr>
            <w:tcW w:w="1129" w:type="dxa"/>
          </w:tcPr>
          <w:p w14:paraId="3E4C060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58F7DA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6CD3497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0B6ABC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2B6600B9" w14:textId="77777777" w:rsidTr="00362602">
        <w:tc>
          <w:tcPr>
            <w:tcW w:w="1129" w:type="dxa"/>
          </w:tcPr>
          <w:p w14:paraId="784E962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79E3696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44F6B6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5D870A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64AE2431" w14:textId="77777777" w:rsidTr="00362602">
        <w:tc>
          <w:tcPr>
            <w:tcW w:w="1129" w:type="dxa"/>
          </w:tcPr>
          <w:p w14:paraId="0336751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5B3638C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4A2C690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24C640B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000D12AA" w14:textId="77777777" w:rsidTr="00362602">
        <w:tc>
          <w:tcPr>
            <w:tcW w:w="1129" w:type="dxa"/>
          </w:tcPr>
          <w:p w14:paraId="07AF58F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6CF514E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12F066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54168C3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5D51B32B" w14:textId="77777777" w:rsidTr="00362602">
        <w:tc>
          <w:tcPr>
            <w:tcW w:w="1129" w:type="dxa"/>
          </w:tcPr>
          <w:p w14:paraId="1091B59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40F00D51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543BAB0B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101DABB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0EE765A9" w14:textId="77777777" w:rsidTr="00362602">
        <w:tc>
          <w:tcPr>
            <w:tcW w:w="1129" w:type="dxa"/>
          </w:tcPr>
          <w:p w14:paraId="22536618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748068A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D3BC8D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79961D1A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1064D2BF" w14:textId="77777777" w:rsidTr="00362602">
        <w:tc>
          <w:tcPr>
            <w:tcW w:w="1129" w:type="dxa"/>
          </w:tcPr>
          <w:p w14:paraId="5E33B792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01163834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4C76E66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871CA2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0D0F4F5A" w14:textId="77777777" w:rsidTr="00362602">
        <w:tc>
          <w:tcPr>
            <w:tcW w:w="1129" w:type="dxa"/>
          </w:tcPr>
          <w:p w14:paraId="06F5B30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1AE275AE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7CC94F07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51E9AFEF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  <w:tr w:rsidR="001C46EC" w:rsidRPr="008B58FB" w14:paraId="7792914E" w14:textId="77777777" w:rsidTr="00362602">
        <w:tc>
          <w:tcPr>
            <w:tcW w:w="1129" w:type="dxa"/>
          </w:tcPr>
          <w:p w14:paraId="1F63D5E9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5412178C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551E2FC6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21B9793" w14:textId="77777777" w:rsidR="001C46EC" w:rsidRPr="008B58FB" w:rsidRDefault="001C46EC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</w:tr>
    </w:tbl>
    <w:p w14:paraId="4CDD524D" w14:textId="77777777" w:rsidR="001C46EC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61AB3334" w14:textId="77777777" w:rsidR="001C46EC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7FD84CEB" w14:textId="77777777" w:rsidR="001C46EC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280BDD51" w14:textId="77777777" w:rsidR="001C46EC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52C20BF5" w14:textId="77777777" w:rsidR="001C46EC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49A07C49" w14:textId="77777777" w:rsidR="001C46EC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6A362F56" w14:textId="77777777" w:rsidR="001C46EC" w:rsidRDefault="001C46EC" w:rsidP="001C46E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2CCCE1C0" w14:textId="77777777" w:rsidR="001C46EC" w:rsidRPr="001C46EC" w:rsidRDefault="001C46EC" w:rsidP="001C46EC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>APPLICATION EXERCISE 3</w:t>
      </w:r>
    </w:p>
    <w:p w14:paraId="1B9288CF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23BFF4E4" w14:textId="30006E41" w:rsidR="001C46EC" w:rsidRPr="008B58FB" w:rsidRDefault="001C46EC" w:rsidP="001C46EC">
      <w:pPr>
        <w:pStyle w:val="NoSpacing"/>
        <w:rPr>
          <w:b/>
          <w:i/>
          <w:szCs w:val="20"/>
          <w:u w:val="single"/>
        </w:rPr>
      </w:pPr>
      <w:r w:rsidRPr="008B58FB">
        <w:rPr>
          <w:b/>
          <w:i/>
          <w:szCs w:val="20"/>
          <w:u w:val="single"/>
        </w:rPr>
        <w:t>General Ledger</w:t>
      </w:r>
    </w:p>
    <w:p w14:paraId="16229437" w14:textId="77777777" w:rsidR="001C46EC" w:rsidRPr="008B58FB" w:rsidRDefault="001C46EC" w:rsidP="001C46EC">
      <w:pPr>
        <w:pStyle w:val="NoSpacing"/>
        <w:rPr>
          <w:i/>
          <w:sz w:val="10"/>
          <w:szCs w:val="10"/>
        </w:rPr>
      </w:pPr>
    </w:p>
    <w:p w14:paraId="479CBD19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Cash at Bank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6707379F" w14:textId="77777777" w:rsidTr="00362602">
        <w:tc>
          <w:tcPr>
            <w:tcW w:w="845" w:type="dxa"/>
          </w:tcPr>
          <w:p w14:paraId="630F4DFC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D2F979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05D72392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297C55DB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21F686C8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99D606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7589112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6642A6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BBADF5F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7B181D52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6729BC83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4731D2D1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D7184F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516CA0DF" w14:textId="77777777" w:rsidTr="00362602">
        <w:tc>
          <w:tcPr>
            <w:tcW w:w="845" w:type="dxa"/>
          </w:tcPr>
          <w:p w14:paraId="1AEDAF92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2B754197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01/02</w:t>
            </w:r>
          </w:p>
          <w:p w14:paraId="4C62179E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6A30F977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73DF27BD" w14:textId="77777777" w:rsidR="001C46EC" w:rsidRPr="008B58FB" w:rsidRDefault="001C46EC" w:rsidP="00362602">
            <w:pPr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30471E0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6C916DB9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11 920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22B39C3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3259" w:type="dxa"/>
          </w:tcPr>
          <w:p w14:paraId="6F53A283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1115" w:type="dxa"/>
          </w:tcPr>
          <w:p w14:paraId="768E7007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</w:tr>
      <w:tr w:rsidR="001C46EC" w:rsidRPr="008B58FB" w14:paraId="74E812D5" w14:textId="77777777" w:rsidTr="00362602">
        <w:tc>
          <w:tcPr>
            <w:tcW w:w="845" w:type="dxa"/>
          </w:tcPr>
          <w:p w14:paraId="4F646D3E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5ABFC26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99101C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AFE9A92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347C940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2A46B05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040228B5" w14:textId="77777777" w:rsidTr="00362602">
        <w:tc>
          <w:tcPr>
            <w:tcW w:w="845" w:type="dxa"/>
          </w:tcPr>
          <w:p w14:paraId="062760AE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2FB4AAE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10C785E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67286F1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2AF886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6310510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2EB0F47C" w14:textId="77777777" w:rsidTr="00362602">
        <w:tc>
          <w:tcPr>
            <w:tcW w:w="845" w:type="dxa"/>
          </w:tcPr>
          <w:p w14:paraId="61E0581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769FFD8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2CE5DC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1F0F34F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3B3115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47AC0E6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4EF2DC57" w14:textId="77777777" w:rsidTr="00362602">
        <w:tc>
          <w:tcPr>
            <w:tcW w:w="845" w:type="dxa"/>
          </w:tcPr>
          <w:p w14:paraId="55A010F0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78B6A37F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1AB36F3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067CCD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592A0F4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3D99C3A1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570164EC" w14:textId="77777777" w:rsidTr="00362602">
        <w:tc>
          <w:tcPr>
            <w:tcW w:w="845" w:type="dxa"/>
          </w:tcPr>
          <w:p w14:paraId="55FBE22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3B20B9C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183000B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9A5AB85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73B1DB2A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931CFE6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3554585C" w14:textId="77777777" w:rsidTr="00362602">
        <w:tc>
          <w:tcPr>
            <w:tcW w:w="845" w:type="dxa"/>
          </w:tcPr>
          <w:p w14:paraId="6B899EAE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999571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AAF247D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C17910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F2457B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40451571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7FCE7FC2" w14:textId="77777777" w:rsidR="001C46EC" w:rsidRDefault="001C46EC" w:rsidP="001C46EC">
      <w:pPr>
        <w:pStyle w:val="NoSpacing"/>
        <w:jc w:val="center"/>
        <w:rPr>
          <w:b/>
          <w:i/>
          <w:szCs w:val="20"/>
        </w:rPr>
      </w:pPr>
    </w:p>
    <w:p w14:paraId="30083A7A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5B6D3960" w14:textId="77777777" w:rsidTr="00362602">
        <w:tc>
          <w:tcPr>
            <w:tcW w:w="845" w:type="dxa"/>
          </w:tcPr>
          <w:p w14:paraId="46B81DA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057815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580AAEDD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2CE34B93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26D70079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139F30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72D41EA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E4676D7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049DEDC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0CF78613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0EDF4CD0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27928D1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3C3BC12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19D3DAFB" w14:textId="77777777" w:rsidTr="00362602">
        <w:tc>
          <w:tcPr>
            <w:tcW w:w="845" w:type="dxa"/>
          </w:tcPr>
          <w:p w14:paraId="083EF3A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721687C9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01/02</w:t>
            </w:r>
          </w:p>
          <w:p w14:paraId="656431B6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4FD41185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15B10591" w14:textId="77777777" w:rsidR="001C46EC" w:rsidRPr="008B58FB" w:rsidRDefault="001C46EC" w:rsidP="00362602">
            <w:pPr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32F54E1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09D82757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14 300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469E1CA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3259" w:type="dxa"/>
          </w:tcPr>
          <w:p w14:paraId="2D07CA2A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1115" w:type="dxa"/>
          </w:tcPr>
          <w:p w14:paraId="1EE3878C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</w:tr>
      <w:tr w:rsidR="001C46EC" w:rsidRPr="008B58FB" w14:paraId="7342C48A" w14:textId="77777777" w:rsidTr="00362602">
        <w:tc>
          <w:tcPr>
            <w:tcW w:w="845" w:type="dxa"/>
          </w:tcPr>
          <w:p w14:paraId="6F848FD8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4B8F484E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2D5B57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B9FB45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68D5DE6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6FC1A77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282EDE00" w14:textId="77777777" w:rsidTr="00362602">
        <w:tc>
          <w:tcPr>
            <w:tcW w:w="845" w:type="dxa"/>
          </w:tcPr>
          <w:p w14:paraId="637ADE70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7BB455B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0491DF4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00EF6C7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791E01A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F32BAA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39CDE27B" w14:textId="77777777" w:rsidTr="00362602">
        <w:tc>
          <w:tcPr>
            <w:tcW w:w="845" w:type="dxa"/>
          </w:tcPr>
          <w:p w14:paraId="2907773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E759BA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0E11642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61FAB7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38026ECB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506124CE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784CEB38" w14:textId="77777777" w:rsidTr="00362602">
        <w:tc>
          <w:tcPr>
            <w:tcW w:w="845" w:type="dxa"/>
          </w:tcPr>
          <w:p w14:paraId="2A7654E3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8A357E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D6F8DFC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BA6D350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5A058AF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21B00217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39E8AC65" w14:textId="77777777" w:rsidR="001C46EC" w:rsidRPr="008B58FB" w:rsidRDefault="001C46EC" w:rsidP="001C46EC">
      <w:pPr>
        <w:pStyle w:val="NoSpacing"/>
        <w:rPr>
          <w:i/>
          <w:szCs w:val="20"/>
        </w:rPr>
      </w:pPr>
    </w:p>
    <w:p w14:paraId="74EFD662" w14:textId="77777777" w:rsidR="001C46EC" w:rsidRDefault="001C46EC">
      <w:pPr>
        <w:spacing w:after="160" w:line="259" w:lineRule="auto"/>
        <w:rPr>
          <w:b/>
          <w:i/>
          <w:szCs w:val="20"/>
        </w:rPr>
      </w:pPr>
      <w:r>
        <w:rPr>
          <w:b/>
          <w:i/>
          <w:szCs w:val="20"/>
        </w:rPr>
        <w:br w:type="page"/>
      </w:r>
    </w:p>
    <w:p w14:paraId="2E2A6BA5" w14:textId="7DF9D86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lastRenderedPageBreak/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579BAEFF" w14:textId="77777777" w:rsidTr="00362602">
        <w:tc>
          <w:tcPr>
            <w:tcW w:w="845" w:type="dxa"/>
          </w:tcPr>
          <w:p w14:paraId="2C70615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E52727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6BFDF36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086EBA44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1AEC7715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CA112D4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A5C43A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09D3D02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3B3A448D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4564B25C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431B44CB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082B03A1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7536EFD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572BB640" w14:textId="77777777" w:rsidTr="00362602">
        <w:tc>
          <w:tcPr>
            <w:tcW w:w="845" w:type="dxa"/>
          </w:tcPr>
          <w:p w14:paraId="0A9546C7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1BC9077A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01/02</w:t>
            </w:r>
          </w:p>
          <w:p w14:paraId="0A309C3B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05E62CCC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6A514BC6" w14:textId="77777777" w:rsidR="001C46EC" w:rsidRPr="008B58FB" w:rsidRDefault="001C46EC" w:rsidP="00362602">
            <w:pPr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BD4D793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3F5F0AC7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22 150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C2D4F1B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</w:p>
          <w:p w14:paraId="31409E58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3259" w:type="dxa"/>
          </w:tcPr>
          <w:p w14:paraId="17076027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1115" w:type="dxa"/>
          </w:tcPr>
          <w:p w14:paraId="110064E7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</w:tr>
      <w:tr w:rsidR="001C46EC" w:rsidRPr="008B58FB" w14:paraId="50D5E563" w14:textId="77777777" w:rsidTr="00362602">
        <w:tc>
          <w:tcPr>
            <w:tcW w:w="845" w:type="dxa"/>
          </w:tcPr>
          <w:p w14:paraId="42FBA844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4B730B93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78FDC33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4FF432F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FC10D7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3C2E21DD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1F464F2E" w14:textId="77777777" w:rsidTr="00362602">
        <w:tc>
          <w:tcPr>
            <w:tcW w:w="845" w:type="dxa"/>
          </w:tcPr>
          <w:p w14:paraId="38CDF975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50E7C5F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6A23AA4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8B0A255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2B50814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4A7C57EF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65FA2395" w14:textId="77777777" w:rsidTr="00362602">
        <w:tc>
          <w:tcPr>
            <w:tcW w:w="845" w:type="dxa"/>
          </w:tcPr>
          <w:p w14:paraId="67586C01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4634497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EF331AC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2C56C5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5ADA7C8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AE74977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570F65CC" w14:textId="77777777" w:rsidTr="00362602">
        <w:tc>
          <w:tcPr>
            <w:tcW w:w="845" w:type="dxa"/>
          </w:tcPr>
          <w:p w14:paraId="483404A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0EA3B91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9FF6358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592FA38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295E24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B159C07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39F48433" w14:textId="77777777" w:rsidTr="00362602">
        <w:tc>
          <w:tcPr>
            <w:tcW w:w="845" w:type="dxa"/>
          </w:tcPr>
          <w:p w14:paraId="04C1383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0396B8E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83F3EDE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D5BAE27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0134F06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66F757E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748075CF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</w:p>
    <w:p w14:paraId="1DE6C5A7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51BF1036" w14:textId="77777777" w:rsidTr="00362602">
        <w:tc>
          <w:tcPr>
            <w:tcW w:w="845" w:type="dxa"/>
          </w:tcPr>
          <w:p w14:paraId="393950D7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6DF124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16CD4D9E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D276ABB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4C367AF3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1178F2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FDB7A9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1FB189A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8EB775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1C4DB1E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6BADBF7B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0397BB1D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EF1EA86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406E2202" w14:textId="77777777" w:rsidTr="00362602">
        <w:tc>
          <w:tcPr>
            <w:tcW w:w="845" w:type="dxa"/>
          </w:tcPr>
          <w:p w14:paraId="29DDD96F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3EEB4DCB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01/02</w:t>
            </w:r>
          </w:p>
          <w:p w14:paraId="64142FBF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7578ABC5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3162884C" w14:textId="77777777" w:rsidR="001C46EC" w:rsidRPr="008B58FB" w:rsidRDefault="001C46EC" w:rsidP="00362602">
            <w:pPr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C139C75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07660DF9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8 640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132B849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</w:p>
          <w:p w14:paraId="41D4B684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</w:p>
        </w:tc>
        <w:tc>
          <w:tcPr>
            <w:tcW w:w="3259" w:type="dxa"/>
          </w:tcPr>
          <w:p w14:paraId="186AB24F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  <w:p w14:paraId="504737B2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1115" w:type="dxa"/>
          </w:tcPr>
          <w:p w14:paraId="57308DF1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</w:p>
          <w:p w14:paraId="7CC22E10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</w:p>
        </w:tc>
      </w:tr>
      <w:tr w:rsidR="001C46EC" w:rsidRPr="008B58FB" w14:paraId="339B5F9C" w14:textId="77777777" w:rsidTr="00362602">
        <w:tc>
          <w:tcPr>
            <w:tcW w:w="845" w:type="dxa"/>
          </w:tcPr>
          <w:p w14:paraId="5C1B8CD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27F7772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BA261C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F8E67AF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152C9498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6A4D53F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59C2A128" w14:textId="77777777" w:rsidTr="00362602">
        <w:tc>
          <w:tcPr>
            <w:tcW w:w="845" w:type="dxa"/>
          </w:tcPr>
          <w:p w14:paraId="6AAFA994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70097EA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74D08D0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157F14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5D0D35D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7749800E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05E1F880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4DF0B753" w14:textId="77777777" w:rsidTr="00362602">
        <w:tc>
          <w:tcPr>
            <w:tcW w:w="845" w:type="dxa"/>
          </w:tcPr>
          <w:p w14:paraId="4906EF56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A188FDC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0B53A7B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2354F0B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0CA28368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197DCBC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9FBFBBA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2F4E9D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8BB735B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7A45683C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53BCC181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0B58478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4BC114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1A6FF67E" w14:textId="77777777" w:rsidTr="00362602">
        <w:tc>
          <w:tcPr>
            <w:tcW w:w="845" w:type="dxa"/>
          </w:tcPr>
          <w:p w14:paraId="26B5CAC3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3119" w:type="dxa"/>
          </w:tcPr>
          <w:p w14:paraId="27306BFD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7AB97E3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</w:p>
          <w:p w14:paraId="5CEEA42C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A1D1B7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59B3FBF3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01/02</w:t>
            </w:r>
          </w:p>
        </w:tc>
        <w:tc>
          <w:tcPr>
            <w:tcW w:w="3259" w:type="dxa"/>
          </w:tcPr>
          <w:p w14:paraId="68D570F1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5F5ABB52" w14:textId="77777777" w:rsidR="001C46EC" w:rsidRPr="008B58FB" w:rsidRDefault="001C46EC" w:rsidP="00362602">
            <w:pPr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Balance</w:t>
            </w:r>
          </w:p>
        </w:tc>
        <w:tc>
          <w:tcPr>
            <w:tcW w:w="1115" w:type="dxa"/>
          </w:tcPr>
          <w:p w14:paraId="36D1169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0E5CD54F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9 940</w:t>
            </w:r>
          </w:p>
        </w:tc>
      </w:tr>
      <w:tr w:rsidR="001C46EC" w:rsidRPr="008B58FB" w14:paraId="20705A7D" w14:textId="77777777" w:rsidTr="00362602">
        <w:tc>
          <w:tcPr>
            <w:tcW w:w="845" w:type="dxa"/>
          </w:tcPr>
          <w:p w14:paraId="544FFB7E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B6FE1B3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E324A1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A517227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0195308B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5373E6F6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14CBE38D" w14:textId="77777777" w:rsidTr="00362602">
        <w:tc>
          <w:tcPr>
            <w:tcW w:w="845" w:type="dxa"/>
          </w:tcPr>
          <w:p w14:paraId="114C3AA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347349A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5DD407E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3FFFDC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1EB7E3F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FB102F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642171C7" w14:textId="77777777" w:rsidTr="00362602">
        <w:tc>
          <w:tcPr>
            <w:tcW w:w="845" w:type="dxa"/>
          </w:tcPr>
          <w:p w14:paraId="6CE54A92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336AC5A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22CEF22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0DEBAE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6BB5EC3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3D32E253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7216C126" w14:textId="77777777" w:rsidR="001C46EC" w:rsidRPr="008B58FB" w:rsidRDefault="001C46EC" w:rsidP="001C46EC">
      <w:pPr>
        <w:pStyle w:val="NoSpacing"/>
        <w:jc w:val="center"/>
        <w:rPr>
          <w:b/>
          <w:i/>
          <w:sz w:val="16"/>
          <w:szCs w:val="16"/>
        </w:rPr>
      </w:pPr>
    </w:p>
    <w:p w14:paraId="6DFCB12F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GST Clearing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1A920F0C" w14:textId="77777777" w:rsidTr="00362602">
        <w:tc>
          <w:tcPr>
            <w:tcW w:w="845" w:type="dxa"/>
          </w:tcPr>
          <w:p w14:paraId="122644F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12FCEE7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02216FB4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7C70290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08BA34AC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A83533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B1D6A8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28CCAA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E47746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0649B0C5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540F3A20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6735BF2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3F43496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1F8C133C" w14:textId="77777777" w:rsidTr="00362602">
        <w:tc>
          <w:tcPr>
            <w:tcW w:w="845" w:type="dxa"/>
          </w:tcPr>
          <w:p w14:paraId="70580DCF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3119" w:type="dxa"/>
          </w:tcPr>
          <w:p w14:paraId="7D169EDA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7D91DAF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F54B298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3F5439E6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01/01</w:t>
            </w:r>
          </w:p>
          <w:p w14:paraId="1D3E0DB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70A1D5B0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0B8FAC77" w14:textId="77777777" w:rsidR="001C46EC" w:rsidRPr="008B58FB" w:rsidRDefault="001C46EC" w:rsidP="00362602">
            <w:pPr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Balance</w:t>
            </w:r>
          </w:p>
        </w:tc>
        <w:tc>
          <w:tcPr>
            <w:tcW w:w="1115" w:type="dxa"/>
          </w:tcPr>
          <w:p w14:paraId="21D7F785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753F7C2F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916</w:t>
            </w:r>
          </w:p>
        </w:tc>
      </w:tr>
      <w:tr w:rsidR="001C46EC" w:rsidRPr="008B58FB" w14:paraId="53E34589" w14:textId="77777777" w:rsidTr="00362602">
        <w:tc>
          <w:tcPr>
            <w:tcW w:w="845" w:type="dxa"/>
          </w:tcPr>
          <w:p w14:paraId="5BCA978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0623C86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5CBA6EE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0CFC2F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0D76602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1153B8C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0B195D2A" w14:textId="77777777" w:rsidTr="00362602">
        <w:tc>
          <w:tcPr>
            <w:tcW w:w="845" w:type="dxa"/>
          </w:tcPr>
          <w:p w14:paraId="50EF83EB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0FA49E7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960421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CD4B77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78FFA4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7981FED0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414B3CA1" w14:textId="77777777" w:rsidTr="00362602">
        <w:tc>
          <w:tcPr>
            <w:tcW w:w="845" w:type="dxa"/>
          </w:tcPr>
          <w:p w14:paraId="6717C170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564D3D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81F6CAB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898B13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24D4583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147F9E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1B898409" w14:textId="77777777" w:rsidTr="00362602">
        <w:tc>
          <w:tcPr>
            <w:tcW w:w="845" w:type="dxa"/>
          </w:tcPr>
          <w:p w14:paraId="7E61D64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0A66A61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EFF2FC1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ED7BFB4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75E225E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7FD4A34B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23777801" w14:textId="77777777" w:rsidTr="00362602">
        <w:tc>
          <w:tcPr>
            <w:tcW w:w="845" w:type="dxa"/>
          </w:tcPr>
          <w:p w14:paraId="059B16A1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29BFCB4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DE6EDE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F41F28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00026B6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77DE3A82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162BB647" w14:textId="77777777" w:rsidTr="00362602">
        <w:tc>
          <w:tcPr>
            <w:tcW w:w="845" w:type="dxa"/>
          </w:tcPr>
          <w:p w14:paraId="3943797C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6C98499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94BDA88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E0B618E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75AA6FBB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268D4F66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25FC7A71" w14:textId="77777777" w:rsidR="001C46EC" w:rsidRPr="008B58FB" w:rsidRDefault="001C46EC" w:rsidP="001C46EC">
      <w:pPr>
        <w:pStyle w:val="NoSpacing"/>
        <w:rPr>
          <w:i/>
          <w:sz w:val="16"/>
          <w:szCs w:val="16"/>
        </w:rPr>
      </w:pPr>
    </w:p>
    <w:p w14:paraId="61F200D0" w14:textId="77777777" w:rsidR="001C46EC" w:rsidRPr="008B58FB" w:rsidRDefault="001C46EC" w:rsidP="001C46EC">
      <w:pPr>
        <w:pStyle w:val="NoSpacing"/>
        <w:rPr>
          <w:i/>
          <w:sz w:val="16"/>
          <w:szCs w:val="16"/>
        </w:rPr>
      </w:pPr>
    </w:p>
    <w:p w14:paraId="1C161B82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1D7AD2F3" w14:textId="77777777" w:rsidTr="00362602">
        <w:tc>
          <w:tcPr>
            <w:tcW w:w="845" w:type="dxa"/>
          </w:tcPr>
          <w:p w14:paraId="172A0BF1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318DB7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2BA93A6E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163356A5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4A8FB2C3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5C9ACDF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4F9AC2C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94EE090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0209C03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4B1FD7E5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1FAA44D6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621F8BA6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F3D4B3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307FB1B8" w14:textId="77777777" w:rsidTr="00362602">
        <w:tc>
          <w:tcPr>
            <w:tcW w:w="845" w:type="dxa"/>
          </w:tcPr>
          <w:p w14:paraId="0BFB6BA7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475DA20F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</w:p>
          <w:p w14:paraId="6E1F02B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36B854EA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589E6973" w14:textId="77777777" w:rsidR="001C46EC" w:rsidRPr="008B58FB" w:rsidRDefault="001C46EC" w:rsidP="00362602">
            <w:pPr>
              <w:rPr>
                <w:rFonts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04055D1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4F290220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3435F3D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10"/>
                <w:szCs w:val="10"/>
              </w:rPr>
            </w:pPr>
          </w:p>
          <w:p w14:paraId="7AA98A49" w14:textId="77777777" w:rsidR="001C46EC" w:rsidRPr="008B58FB" w:rsidRDefault="001C46EC" w:rsidP="00362602">
            <w:pPr>
              <w:jc w:val="center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01/01</w:t>
            </w:r>
          </w:p>
        </w:tc>
        <w:tc>
          <w:tcPr>
            <w:tcW w:w="3259" w:type="dxa"/>
          </w:tcPr>
          <w:p w14:paraId="552B1EB6" w14:textId="77777777" w:rsidR="001C46EC" w:rsidRPr="008B58FB" w:rsidRDefault="001C46EC" w:rsidP="00362602">
            <w:pPr>
              <w:rPr>
                <w:rFonts w:cs="Tahoma"/>
                <w:i/>
                <w:sz w:val="10"/>
                <w:szCs w:val="10"/>
              </w:rPr>
            </w:pPr>
          </w:p>
          <w:p w14:paraId="72460042" w14:textId="77777777" w:rsidR="001C46EC" w:rsidRPr="008B58FB" w:rsidRDefault="001C46EC" w:rsidP="00362602">
            <w:pPr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Balance</w:t>
            </w:r>
          </w:p>
        </w:tc>
        <w:tc>
          <w:tcPr>
            <w:tcW w:w="1115" w:type="dxa"/>
          </w:tcPr>
          <w:p w14:paraId="0284E382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10"/>
                <w:szCs w:val="10"/>
              </w:rPr>
            </w:pPr>
          </w:p>
          <w:p w14:paraId="3F18ABB2" w14:textId="77777777" w:rsidR="001C46EC" w:rsidRPr="008B58FB" w:rsidRDefault="001C46EC" w:rsidP="00362602">
            <w:pPr>
              <w:jc w:val="right"/>
              <w:rPr>
                <w:rFonts w:cs="Tahoma"/>
                <w:i/>
              </w:rPr>
            </w:pPr>
            <w:r w:rsidRPr="008B58FB">
              <w:rPr>
                <w:rFonts w:cs="Tahoma"/>
                <w:i/>
              </w:rPr>
              <w:t>46 154</w:t>
            </w:r>
          </w:p>
        </w:tc>
      </w:tr>
      <w:tr w:rsidR="001C46EC" w:rsidRPr="008B58FB" w14:paraId="06D919E0" w14:textId="77777777" w:rsidTr="00362602">
        <w:tc>
          <w:tcPr>
            <w:tcW w:w="845" w:type="dxa"/>
          </w:tcPr>
          <w:p w14:paraId="2DD1B976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61C4A0A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F534C9B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9AEA36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BBFC97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17A0974D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51C262FE" w14:textId="77777777" w:rsidR="001C46EC" w:rsidRPr="008B58FB" w:rsidRDefault="001C46EC" w:rsidP="001C46EC">
      <w:pPr>
        <w:pStyle w:val="NoSpacing"/>
        <w:rPr>
          <w:b/>
          <w:i/>
          <w:szCs w:val="20"/>
        </w:rPr>
      </w:pPr>
    </w:p>
    <w:p w14:paraId="295C8217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Drawings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77C200F3" w14:textId="77777777" w:rsidTr="00362602">
        <w:tc>
          <w:tcPr>
            <w:tcW w:w="845" w:type="dxa"/>
          </w:tcPr>
          <w:p w14:paraId="5CF781B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E37859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530D02B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352D1E69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1EF48161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5143AE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424B9DD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FFB161F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3E8C7E00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2ECA9E9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2E31EEFA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4CA9BF8A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725FF5B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0DD10EF1" w14:textId="77777777" w:rsidTr="00362602">
        <w:tc>
          <w:tcPr>
            <w:tcW w:w="845" w:type="dxa"/>
          </w:tcPr>
          <w:p w14:paraId="68AB61A3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1CD91B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65B073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D30D9F8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1626C4C8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6857DD48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1E734D7E" w14:textId="77777777" w:rsidTr="00362602">
        <w:tc>
          <w:tcPr>
            <w:tcW w:w="845" w:type="dxa"/>
          </w:tcPr>
          <w:p w14:paraId="2836E9B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5DB1448F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4A0006E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93D7E0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071905B3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65FC631D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48709B36" w14:textId="77777777" w:rsidR="001C46EC" w:rsidRPr="008B58FB" w:rsidRDefault="001C46EC" w:rsidP="001C46EC">
      <w:pPr>
        <w:pStyle w:val="NoSpacing"/>
        <w:rPr>
          <w:b/>
          <w:i/>
          <w:szCs w:val="20"/>
        </w:rPr>
      </w:pPr>
    </w:p>
    <w:p w14:paraId="22FF488D" w14:textId="77777777" w:rsidR="001C46EC" w:rsidRPr="008B58FB" w:rsidRDefault="001C46EC" w:rsidP="001C46EC">
      <w:pPr>
        <w:rPr>
          <w:b/>
          <w:i/>
          <w:szCs w:val="20"/>
        </w:rPr>
      </w:pPr>
      <w:r w:rsidRPr="008B58FB">
        <w:rPr>
          <w:b/>
          <w:i/>
          <w:szCs w:val="20"/>
        </w:rPr>
        <w:br w:type="page"/>
      </w:r>
    </w:p>
    <w:p w14:paraId="368F0C36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lastRenderedPageBreak/>
        <w:t>Cash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52479BB4" w14:textId="77777777" w:rsidTr="00362602">
        <w:tc>
          <w:tcPr>
            <w:tcW w:w="845" w:type="dxa"/>
          </w:tcPr>
          <w:p w14:paraId="28D435E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7025BBC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72A1DD1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46AAC74B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20AC544D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E2ACF77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B65B24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774B0B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2AC70C4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6C6ED496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72DE5FF9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5814B96F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E1AB96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1B20ADCE" w14:textId="77777777" w:rsidTr="00362602">
        <w:tc>
          <w:tcPr>
            <w:tcW w:w="845" w:type="dxa"/>
          </w:tcPr>
          <w:p w14:paraId="202D28D3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7F83F7B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4C36295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6A990AB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21FE63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5CCF6348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159C713B" w14:textId="77777777" w:rsidTr="00362602">
        <w:tc>
          <w:tcPr>
            <w:tcW w:w="845" w:type="dxa"/>
          </w:tcPr>
          <w:p w14:paraId="4FB879D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732754A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6E71D7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B629B93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00F73078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260B2BCF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7816C863" w14:textId="77777777" w:rsidTr="00362602">
        <w:tc>
          <w:tcPr>
            <w:tcW w:w="845" w:type="dxa"/>
          </w:tcPr>
          <w:p w14:paraId="2DB098EC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6AE7659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A306D57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EDF7600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1DBEBE3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3993D9C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1D126C09" w14:textId="77777777" w:rsidR="001C46EC" w:rsidRPr="008B58FB" w:rsidRDefault="001C46EC" w:rsidP="001C46EC">
      <w:pPr>
        <w:pStyle w:val="NoSpacing"/>
        <w:rPr>
          <w:b/>
          <w:i/>
          <w:szCs w:val="20"/>
        </w:rPr>
      </w:pPr>
    </w:p>
    <w:p w14:paraId="66C768AA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Credit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680CA79E" w14:textId="77777777" w:rsidTr="00362602">
        <w:tc>
          <w:tcPr>
            <w:tcW w:w="845" w:type="dxa"/>
          </w:tcPr>
          <w:p w14:paraId="0B0721F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BAEE34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6F5155B5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1E51EED3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4843E80C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029F491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4984136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00A62B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9793BB4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5AF43797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66057578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7A785FB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76FD21F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1EE575C6" w14:textId="77777777" w:rsidTr="00362602">
        <w:tc>
          <w:tcPr>
            <w:tcW w:w="845" w:type="dxa"/>
          </w:tcPr>
          <w:p w14:paraId="48873CBA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07318DBB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316F07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213BB2D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7A00A528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5CCDA75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4CD751E3" w14:textId="77777777" w:rsidTr="00362602">
        <w:tc>
          <w:tcPr>
            <w:tcW w:w="845" w:type="dxa"/>
          </w:tcPr>
          <w:p w14:paraId="63E3FA67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3C0A3A9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F760E96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F1A93FE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59AC48B8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416EA5B1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7B6D6274" w14:textId="77777777" w:rsidR="001C46EC" w:rsidRPr="008B58FB" w:rsidRDefault="001C46EC" w:rsidP="001C46EC">
      <w:pPr>
        <w:pStyle w:val="NoSpacing"/>
        <w:rPr>
          <w:b/>
          <w:i/>
          <w:szCs w:val="20"/>
        </w:rPr>
      </w:pPr>
    </w:p>
    <w:p w14:paraId="2E66F90C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Sales Returns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7726BF15" w14:textId="77777777" w:rsidTr="00362602">
        <w:tc>
          <w:tcPr>
            <w:tcW w:w="845" w:type="dxa"/>
          </w:tcPr>
          <w:p w14:paraId="3F6D136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68E52A6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2D058A4A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48970682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64E189F5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B7668F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8A5102A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F69E59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C998C87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49B0D336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1FA392FD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614ABB9D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0B0C6FB9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32ACA699" w14:textId="77777777" w:rsidTr="00362602">
        <w:tc>
          <w:tcPr>
            <w:tcW w:w="845" w:type="dxa"/>
          </w:tcPr>
          <w:p w14:paraId="247D6F48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7B22F14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68FF02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AFC4E8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1C5E36EA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656D719E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7D57A791" w14:textId="77777777" w:rsidTr="00362602">
        <w:tc>
          <w:tcPr>
            <w:tcW w:w="845" w:type="dxa"/>
          </w:tcPr>
          <w:p w14:paraId="247FFA26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5CAC50FB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9AB8A78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4EBFCE8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0C52058F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41ABF80B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26C46342" w14:textId="77777777" w:rsidR="001C46EC" w:rsidRPr="008B58FB" w:rsidRDefault="001C46EC" w:rsidP="001C46EC">
      <w:pPr>
        <w:pStyle w:val="NoSpacing"/>
        <w:rPr>
          <w:b/>
          <w:i/>
          <w:szCs w:val="20"/>
        </w:rPr>
      </w:pPr>
    </w:p>
    <w:p w14:paraId="46D29BBB" w14:textId="77777777" w:rsidR="001C46EC" w:rsidRDefault="001C46EC">
      <w:pPr>
        <w:spacing w:after="160" w:line="259" w:lineRule="auto"/>
        <w:rPr>
          <w:b/>
          <w:i/>
          <w:szCs w:val="20"/>
        </w:rPr>
      </w:pPr>
      <w:r>
        <w:rPr>
          <w:b/>
          <w:i/>
          <w:szCs w:val="20"/>
        </w:rPr>
        <w:br w:type="page"/>
      </w:r>
    </w:p>
    <w:p w14:paraId="57209EEF" w14:textId="5F9734D4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lastRenderedPageBreak/>
        <w:t>Cost of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58CE5F67" w14:textId="77777777" w:rsidTr="00362602">
        <w:tc>
          <w:tcPr>
            <w:tcW w:w="845" w:type="dxa"/>
          </w:tcPr>
          <w:p w14:paraId="197E2D5D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89F09E7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284B907A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75F25C94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6DD685CF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9D853B4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B1003D2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06F6A8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D578635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41C450B5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23590519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292565A7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AB97BC8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03B6CCBF" w14:textId="77777777" w:rsidTr="00362602">
        <w:tc>
          <w:tcPr>
            <w:tcW w:w="845" w:type="dxa"/>
          </w:tcPr>
          <w:p w14:paraId="002ED1A8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F2DC85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A6B6ED3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68765E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535C185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F1DC26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68D03ACF" w14:textId="77777777" w:rsidTr="00362602">
        <w:tc>
          <w:tcPr>
            <w:tcW w:w="845" w:type="dxa"/>
          </w:tcPr>
          <w:p w14:paraId="16D97622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2F95B96A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DF6E0CA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31A7196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88456EA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18073D88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539B4D19" w14:textId="77777777" w:rsidTr="00362602">
        <w:tc>
          <w:tcPr>
            <w:tcW w:w="845" w:type="dxa"/>
          </w:tcPr>
          <w:p w14:paraId="176CFE14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4B5C07CD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4A428B4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8BA4414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2CD2801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2287ECFC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1CB94824" w14:textId="77777777" w:rsidTr="00362602">
        <w:tc>
          <w:tcPr>
            <w:tcW w:w="845" w:type="dxa"/>
          </w:tcPr>
          <w:p w14:paraId="07E991DA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268CFC8A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9C0F149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9F52502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5C998D0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09C31996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0B114CD8" w14:textId="77777777" w:rsidR="001C46EC" w:rsidRPr="008B58FB" w:rsidRDefault="001C46EC" w:rsidP="001C46EC">
      <w:pPr>
        <w:pStyle w:val="NoSpacing"/>
        <w:rPr>
          <w:b/>
          <w:i/>
          <w:szCs w:val="20"/>
        </w:rPr>
      </w:pPr>
    </w:p>
    <w:p w14:paraId="31BDC40D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Advertising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5E1A1C43" w14:textId="77777777" w:rsidTr="00362602">
        <w:tc>
          <w:tcPr>
            <w:tcW w:w="845" w:type="dxa"/>
          </w:tcPr>
          <w:p w14:paraId="5816E86F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01DFCFA2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022D1D26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17C3DD21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5006E671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3C35CC1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68CA285C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E7B3FD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494DF772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4F1ABB69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4F9493AB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11F1EFE0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098C154F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17B92F67" w14:textId="77777777" w:rsidTr="00362602">
        <w:tc>
          <w:tcPr>
            <w:tcW w:w="845" w:type="dxa"/>
          </w:tcPr>
          <w:p w14:paraId="2ABB28C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69175BF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02FE321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8293F02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3162F74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3CB570E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4AA4348D" w14:textId="77777777" w:rsidTr="00362602">
        <w:tc>
          <w:tcPr>
            <w:tcW w:w="845" w:type="dxa"/>
          </w:tcPr>
          <w:p w14:paraId="365C41F5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0C5B2F0C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1288713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AD2A1B8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6D92E410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374419F2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1880E4AF" w14:textId="77777777" w:rsidR="001C46EC" w:rsidRPr="008B58FB" w:rsidRDefault="001C46EC" w:rsidP="001C46EC">
      <w:pPr>
        <w:pStyle w:val="NoSpacing"/>
        <w:rPr>
          <w:b/>
          <w:i/>
          <w:szCs w:val="20"/>
        </w:rPr>
      </w:pPr>
    </w:p>
    <w:p w14:paraId="23D1D0C9" w14:textId="77777777" w:rsidR="001C46EC" w:rsidRPr="008B58FB" w:rsidRDefault="001C46EC" w:rsidP="001C46EC">
      <w:pPr>
        <w:pStyle w:val="NoSpacing"/>
        <w:jc w:val="center"/>
        <w:rPr>
          <w:b/>
          <w:i/>
          <w:szCs w:val="20"/>
        </w:rPr>
      </w:pPr>
      <w:r w:rsidRPr="008B58FB">
        <w:rPr>
          <w:b/>
          <w:i/>
          <w:szCs w:val="20"/>
        </w:rPr>
        <w:t>Discount Expense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1C46EC" w:rsidRPr="008B58FB" w14:paraId="0F1C291B" w14:textId="77777777" w:rsidTr="00362602">
        <w:tc>
          <w:tcPr>
            <w:tcW w:w="845" w:type="dxa"/>
          </w:tcPr>
          <w:p w14:paraId="4343863C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0819620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5668F36F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134FD0CE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780A1C64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6F012F4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3313E066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C948704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090C75C1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3E0E23A9" w14:textId="77777777" w:rsidR="001C46EC" w:rsidRPr="008B58FB" w:rsidRDefault="001C46EC" w:rsidP="00362602">
            <w:pPr>
              <w:rPr>
                <w:rFonts w:cs="Tahoma"/>
                <w:b/>
                <w:i/>
                <w:sz w:val="10"/>
                <w:szCs w:val="10"/>
              </w:rPr>
            </w:pPr>
          </w:p>
          <w:p w14:paraId="3F7AED3A" w14:textId="77777777" w:rsidR="001C46EC" w:rsidRPr="008B58FB" w:rsidRDefault="001C46EC" w:rsidP="00362602">
            <w:pPr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69EB93F3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0D97AEDE" w14:textId="77777777" w:rsidR="001C46EC" w:rsidRPr="008B58FB" w:rsidRDefault="001C46EC" w:rsidP="00362602">
            <w:pPr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Amount</w:t>
            </w:r>
          </w:p>
        </w:tc>
      </w:tr>
      <w:tr w:rsidR="001C46EC" w:rsidRPr="008B58FB" w14:paraId="5461942F" w14:textId="77777777" w:rsidTr="00362602">
        <w:tc>
          <w:tcPr>
            <w:tcW w:w="845" w:type="dxa"/>
          </w:tcPr>
          <w:p w14:paraId="4661BBF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2E74AD53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D2A24A4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4CC791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134EA5E7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4B3F3F06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</w:tr>
      <w:tr w:rsidR="001C46EC" w:rsidRPr="008B58FB" w14:paraId="28A1590B" w14:textId="77777777" w:rsidTr="00362602">
        <w:tc>
          <w:tcPr>
            <w:tcW w:w="845" w:type="dxa"/>
          </w:tcPr>
          <w:p w14:paraId="3E7EA218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119" w:type="dxa"/>
          </w:tcPr>
          <w:p w14:paraId="1B1D5673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F8A4A8D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75AD5B9" w14:textId="77777777" w:rsidR="001C46EC" w:rsidRPr="008B58FB" w:rsidRDefault="001C46EC" w:rsidP="00362602">
            <w:pPr>
              <w:jc w:val="center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3259" w:type="dxa"/>
          </w:tcPr>
          <w:p w14:paraId="42C5CD29" w14:textId="77777777" w:rsidR="001C46EC" w:rsidRPr="008B58FB" w:rsidRDefault="001C46EC" w:rsidP="00362602">
            <w:pPr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115" w:type="dxa"/>
          </w:tcPr>
          <w:p w14:paraId="395C6527" w14:textId="77777777" w:rsidR="001C46EC" w:rsidRPr="008B58FB" w:rsidRDefault="001C46EC" w:rsidP="00362602">
            <w:pPr>
              <w:jc w:val="right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50E1C699" w14:textId="77777777" w:rsidR="001C46EC" w:rsidRPr="008B58FB" w:rsidRDefault="001C46EC" w:rsidP="001C46EC">
      <w:pPr>
        <w:rPr>
          <w:i/>
        </w:rPr>
      </w:pPr>
    </w:p>
    <w:p w14:paraId="008CBFFD" w14:textId="77777777" w:rsidR="001C46EC" w:rsidRPr="008B58FB" w:rsidRDefault="001C46EC" w:rsidP="001C46EC">
      <w:pPr>
        <w:pStyle w:val="NoSpacing"/>
        <w:rPr>
          <w:b/>
          <w:i/>
          <w:szCs w:val="20"/>
          <w:u w:val="single"/>
        </w:rPr>
      </w:pPr>
    </w:p>
    <w:p w14:paraId="32AE0FAC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476F4D86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0E4E8F00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3F63F2EA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3277BCE8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541C95E7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56CED8C9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6198ECA9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3F59A42D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1E132353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09BD9F82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02A3900C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5BEA00B0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3AB69524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37B69CA7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55D28E53" w14:textId="7BB34131" w:rsidR="001C46EC" w:rsidRPr="001C46EC" w:rsidRDefault="001C46EC" w:rsidP="001C46EC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4</w:t>
      </w:r>
    </w:p>
    <w:p w14:paraId="0BDCFB53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679F4F4C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3CEDBCAF" w14:textId="77777777" w:rsidR="001C46EC" w:rsidRPr="008B58FB" w:rsidRDefault="001C46EC" w:rsidP="001C46EC">
      <w:pPr>
        <w:pStyle w:val="NoSpacing"/>
        <w:rPr>
          <w:b/>
          <w:i/>
          <w:szCs w:val="20"/>
        </w:rPr>
      </w:pPr>
      <w:r w:rsidRPr="008B58FB">
        <w:rPr>
          <w:b/>
          <w:i/>
          <w:szCs w:val="20"/>
        </w:rPr>
        <w:t>Gus’ Gates</w:t>
      </w:r>
    </w:p>
    <w:p w14:paraId="076C65F0" w14:textId="77777777" w:rsidR="001C46EC" w:rsidRPr="008B58FB" w:rsidRDefault="001C46EC" w:rsidP="001C46EC">
      <w:pPr>
        <w:pStyle w:val="NoSpacing"/>
        <w:rPr>
          <w:b/>
          <w:i/>
          <w:szCs w:val="20"/>
        </w:rPr>
      </w:pPr>
      <w:r w:rsidRPr="008B58FB">
        <w:rPr>
          <w:b/>
          <w:i/>
          <w:szCs w:val="20"/>
        </w:rPr>
        <w:t>Trial Balance</w:t>
      </w:r>
    </w:p>
    <w:p w14:paraId="648F4BED" w14:textId="77777777" w:rsidR="001C46EC" w:rsidRPr="008B58FB" w:rsidRDefault="001C46EC" w:rsidP="001C46EC">
      <w:pPr>
        <w:pStyle w:val="NoSpacing"/>
        <w:rPr>
          <w:b/>
          <w:i/>
          <w:szCs w:val="20"/>
        </w:rPr>
      </w:pPr>
      <w:r w:rsidRPr="008B58FB">
        <w:rPr>
          <w:b/>
          <w:i/>
          <w:szCs w:val="20"/>
        </w:rPr>
        <w:t xml:space="preserve">as </w:t>
      </w:r>
      <w:proofErr w:type="gramStart"/>
      <w:r w:rsidRPr="008B58FB">
        <w:rPr>
          <w:b/>
          <w:i/>
          <w:szCs w:val="20"/>
        </w:rPr>
        <w:t>at</w:t>
      </w:r>
      <w:proofErr w:type="gramEnd"/>
      <w:r w:rsidRPr="008B58FB">
        <w:rPr>
          <w:b/>
          <w:i/>
          <w:szCs w:val="20"/>
        </w:rPr>
        <w:t xml:space="preserve"> 28 February </w:t>
      </w:r>
      <w:r>
        <w:rPr>
          <w:b/>
          <w:i/>
          <w:szCs w:val="20"/>
        </w:rPr>
        <w:t>2025</w:t>
      </w:r>
    </w:p>
    <w:p w14:paraId="6860B596" w14:textId="77777777" w:rsidR="001C46EC" w:rsidRPr="008B58FB" w:rsidRDefault="001C46EC" w:rsidP="001C46EC">
      <w:pPr>
        <w:pStyle w:val="NoSpacing"/>
        <w:rPr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7"/>
        <w:gridCol w:w="2264"/>
        <w:gridCol w:w="2115"/>
      </w:tblGrid>
      <w:tr w:rsidR="001C46EC" w:rsidRPr="008B58FB" w14:paraId="060B4ADA" w14:textId="77777777" w:rsidTr="00362602">
        <w:tc>
          <w:tcPr>
            <w:tcW w:w="6091" w:type="dxa"/>
          </w:tcPr>
          <w:p w14:paraId="61232A4F" w14:textId="77777777" w:rsidR="001C46EC" w:rsidRPr="008B58FB" w:rsidRDefault="001C46EC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  <w:p w14:paraId="1D1B0B58" w14:textId="77777777" w:rsidR="001C46EC" w:rsidRPr="008B58FB" w:rsidRDefault="001C46EC" w:rsidP="00362602">
            <w:pPr>
              <w:pStyle w:val="NoSpacing"/>
              <w:rPr>
                <w:b/>
                <w:i/>
              </w:rPr>
            </w:pPr>
            <w:r w:rsidRPr="008B58FB">
              <w:rPr>
                <w:b/>
                <w:i/>
              </w:rPr>
              <w:t>Account</w:t>
            </w:r>
          </w:p>
          <w:p w14:paraId="318EDF00" w14:textId="77777777" w:rsidR="001C46EC" w:rsidRPr="008B58FB" w:rsidRDefault="001C46EC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10DC709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18997B6A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Debit</w:t>
            </w:r>
          </w:p>
        </w:tc>
        <w:tc>
          <w:tcPr>
            <w:tcW w:w="2119" w:type="dxa"/>
          </w:tcPr>
          <w:p w14:paraId="53204E80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197058CC" w14:textId="77777777" w:rsidR="001C46EC" w:rsidRPr="008B58FB" w:rsidRDefault="001C46EC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Credit</w:t>
            </w:r>
          </w:p>
        </w:tc>
      </w:tr>
      <w:tr w:rsidR="001C46EC" w:rsidRPr="008B58FB" w14:paraId="7D0B0C1B" w14:textId="77777777" w:rsidTr="00362602">
        <w:tc>
          <w:tcPr>
            <w:tcW w:w="6091" w:type="dxa"/>
          </w:tcPr>
          <w:p w14:paraId="7A433E45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0B8DC4D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Accounts Payable</w:t>
            </w:r>
          </w:p>
          <w:p w14:paraId="4EE81392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38439837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1433428F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D8D33DB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0D84E0FB" w14:textId="77777777" w:rsidTr="00362602">
        <w:tc>
          <w:tcPr>
            <w:tcW w:w="6091" w:type="dxa"/>
          </w:tcPr>
          <w:p w14:paraId="2BDC66D0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1610EE8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Accounts Receivable</w:t>
            </w:r>
          </w:p>
          <w:p w14:paraId="4385AFD9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7AB8024D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03D4873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4A111CA6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0CB2FB68" w14:textId="77777777" w:rsidTr="00362602">
        <w:tc>
          <w:tcPr>
            <w:tcW w:w="6091" w:type="dxa"/>
          </w:tcPr>
          <w:p w14:paraId="3DB7A26C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8DEEDA3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Advertising</w:t>
            </w:r>
          </w:p>
          <w:p w14:paraId="2B4F6F57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216F3061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19FAF90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261EF53D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7CA615FC" w14:textId="77777777" w:rsidTr="00362602">
        <w:tc>
          <w:tcPr>
            <w:tcW w:w="6091" w:type="dxa"/>
          </w:tcPr>
          <w:p w14:paraId="49637AE1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86DE920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Capital</w:t>
            </w:r>
          </w:p>
          <w:p w14:paraId="7B952CDD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24E71BFD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51297C92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F9CC7B4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26A88FB5" w14:textId="77777777" w:rsidTr="00362602">
        <w:tc>
          <w:tcPr>
            <w:tcW w:w="6091" w:type="dxa"/>
          </w:tcPr>
          <w:p w14:paraId="0AA65D56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2B57583A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Cash at Bank</w:t>
            </w:r>
          </w:p>
          <w:p w14:paraId="50E07473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DE02F47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C8285EB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26585B05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06FABF94" w14:textId="77777777" w:rsidTr="00362602">
        <w:tc>
          <w:tcPr>
            <w:tcW w:w="6091" w:type="dxa"/>
          </w:tcPr>
          <w:p w14:paraId="2B9DD1C5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0854330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Cash Sales</w:t>
            </w:r>
          </w:p>
          <w:p w14:paraId="736F735B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15A971FB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208670D8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0A3CCF5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1925E1FA" w14:textId="77777777" w:rsidTr="00362602">
        <w:tc>
          <w:tcPr>
            <w:tcW w:w="6091" w:type="dxa"/>
          </w:tcPr>
          <w:p w14:paraId="5C944BCF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02D2322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Cost of Sales</w:t>
            </w:r>
          </w:p>
          <w:p w14:paraId="1EA9AE83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6E98A54A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109EF95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25390FF5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0FD73EC7" w14:textId="77777777" w:rsidTr="00362602">
        <w:tc>
          <w:tcPr>
            <w:tcW w:w="6091" w:type="dxa"/>
          </w:tcPr>
          <w:p w14:paraId="5D5B0198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75912E4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Credit Sales</w:t>
            </w:r>
          </w:p>
          <w:p w14:paraId="7F36732A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66ED1741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30A20257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2408265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5D27EC1A" w14:textId="77777777" w:rsidTr="00362602">
        <w:tc>
          <w:tcPr>
            <w:tcW w:w="6091" w:type="dxa"/>
          </w:tcPr>
          <w:p w14:paraId="4F9002DA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2CA45A0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Discount Expense</w:t>
            </w:r>
          </w:p>
          <w:p w14:paraId="04DE0291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4151651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806109F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2BB86C85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34D9085F" w14:textId="77777777" w:rsidTr="00362602">
        <w:tc>
          <w:tcPr>
            <w:tcW w:w="6091" w:type="dxa"/>
          </w:tcPr>
          <w:p w14:paraId="5F998DB7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20DE9161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Drawings</w:t>
            </w:r>
          </w:p>
          <w:p w14:paraId="157BFF4C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0FDBDE8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16B4912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7BDEFE91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6DB6FB53" w14:textId="77777777" w:rsidTr="00362602">
        <w:tc>
          <w:tcPr>
            <w:tcW w:w="6091" w:type="dxa"/>
          </w:tcPr>
          <w:p w14:paraId="0522FC8E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2A3F9779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Equipment</w:t>
            </w:r>
          </w:p>
          <w:p w14:paraId="64A2C629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398FE7E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F67FB52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43214092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0D3C3E68" w14:textId="77777777" w:rsidTr="00362602">
        <w:tc>
          <w:tcPr>
            <w:tcW w:w="6091" w:type="dxa"/>
          </w:tcPr>
          <w:p w14:paraId="1FD49AA3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3A3D1FE1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GST Clearing</w:t>
            </w:r>
          </w:p>
          <w:p w14:paraId="55FCCB36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E0CB39A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85304BF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13E9D926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523B5415" w14:textId="77777777" w:rsidTr="00362602">
        <w:tc>
          <w:tcPr>
            <w:tcW w:w="6091" w:type="dxa"/>
          </w:tcPr>
          <w:p w14:paraId="5B32C6B7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5FE3764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Inventory</w:t>
            </w:r>
          </w:p>
          <w:p w14:paraId="449FDA29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38120C6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BD32984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7EEC81C5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5EDE6DCA" w14:textId="77777777" w:rsidTr="00362602">
        <w:tc>
          <w:tcPr>
            <w:tcW w:w="6091" w:type="dxa"/>
          </w:tcPr>
          <w:p w14:paraId="49158AA9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A7557D9" w14:textId="77777777" w:rsidR="001C46EC" w:rsidRPr="008B58FB" w:rsidRDefault="001C46EC" w:rsidP="00362602">
            <w:pPr>
              <w:pStyle w:val="NoSpacing"/>
              <w:rPr>
                <w:i/>
              </w:rPr>
            </w:pPr>
            <w:r w:rsidRPr="008B58FB">
              <w:rPr>
                <w:i/>
              </w:rPr>
              <w:t>Sales Returns</w:t>
            </w:r>
          </w:p>
          <w:p w14:paraId="62B81398" w14:textId="77777777" w:rsidR="001C46EC" w:rsidRPr="008B58FB" w:rsidRDefault="001C46EC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AD4A069" w14:textId="77777777" w:rsidR="001C46EC" w:rsidRPr="008B58FB" w:rsidRDefault="001C46EC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A1AAF17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2119" w:type="dxa"/>
          </w:tcPr>
          <w:p w14:paraId="4CBBE21E" w14:textId="77777777" w:rsidR="001C46EC" w:rsidRPr="008B58FB" w:rsidRDefault="001C46EC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1C46EC" w:rsidRPr="008B58FB" w14:paraId="54C3D55E" w14:textId="77777777" w:rsidTr="00362602">
        <w:tc>
          <w:tcPr>
            <w:tcW w:w="6091" w:type="dxa"/>
          </w:tcPr>
          <w:p w14:paraId="1626D6DF" w14:textId="77777777" w:rsidR="001C46EC" w:rsidRPr="008B58FB" w:rsidRDefault="001C46EC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  <w:p w14:paraId="6B0DDF7B" w14:textId="77777777" w:rsidR="001C46EC" w:rsidRPr="008B58FB" w:rsidRDefault="001C46EC" w:rsidP="00362602">
            <w:pPr>
              <w:pStyle w:val="NoSpacing"/>
              <w:rPr>
                <w:b/>
                <w:i/>
              </w:rPr>
            </w:pPr>
            <w:r w:rsidRPr="008B58FB">
              <w:rPr>
                <w:b/>
                <w:i/>
              </w:rPr>
              <w:t>Totals</w:t>
            </w:r>
          </w:p>
          <w:p w14:paraId="0E4373EA" w14:textId="77777777" w:rsidR="001C46EC" w:rsidRPr="008B58FB" w:rsidRDefault="001C46EC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CC27FCB" w14:textId="77777777" w:rsidR="001C46EC" w:rsidRPr="008B58FB" w:rsidRDefault="001C46EC" w:rsidP="00362602">
            <w:pPr>
              <w:pStyle w:val="NoSpacing"/>
              <w:jc w:val="right"/>
              <w:rPr>
                <w:b/>
                <w:i/>
                <w:sz w:val="10"/>
                <w:szCs w:val="10"/>
              </w:rPr>
            </w:pPr>
          </w:p>
          <w:p w14:paraId="5CAD79E4" w14:textId="77777777" w:rsidR="001C46EC" w:rsidRPr="008B58FB" w:rsidRDefault="001C46EC" w:rsidP="00362602">
            <w:pPr>
              <w:pStyle w:val="NoSpacing"/>
              <w:jc w:val="right"/>
              <w:rPr>
                <w:b/>
                <w:i/>
              </w:rPr>
            </w:pPr>
          </w:p>
        </w:tc>
        <w:tc>
          <w:tcPr>
            <w:tcW w:w="2119" w:type="dxa"/>
          </w:tcPr>
          <w:p w14:paraId="062A164B" w14:textId="77777777" w:rsidR="001C46EC" w:rsidRPr="008B58FB" w:rsidRDefault="001C46EC" w:rsidP="00362602">
            <w:pPr>
              <w:pStyle w:val="NoSpacing"/>
              <w:jc w:val="right"/>
              <w:rPr>
                <w:b/>
                <w:i/>
                <w:sz w:val="10"/>
                <w:szCs w:val="10"/>
              </w:rPr>
            </w:pPr>
          </w:p>
          <w:p w14:paraId="17A5F565" w14:textId="77777777" w:rsidR="001C46EC" w:rsidRPr="008B58FB" w:rsidRDefault="001C46EC" w:rsidP="00362602">
            <w:pPr>
              <w:pStyle w:val="NoSpacing"/>
              <w:jc w:val="right"/>
              <w:rPr>
                <w:b/>
                <w:i/>
              </w:rPr>
            </w:pPr>
          </w:p>
        </w:tc>
      </w:tr>
    </w:tbl>
    <w:p w14:paraId="77DD6165" w14:textId="77777777" w:rsidR="001C46EC" w:rsidRPr="008B58FB" w:rsidRDefault="001C46EC" w:rsidP="001C46EC">
      <w:pPr>
        <w:pStyle w:val="NoSpacing"/>
        <w:rPr>
          <w:i/>
          <w:szCs w:val="20"/>
        </w:rPr>
      </w:pPr>
    </w:p>
    <w:p w14:paraId="7B7B42BB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7FC4D7FE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42A001FA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247714E3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63A9E64C" w14:textId="77777777" w:rsidR="001C46EC" w:rsidRDefault="001C46EC" w:rsidP="001C46EC">
      <w:pPr>
        <w:pStyle w:val="NoSpacing"/>
        <w:rPr>
          <w:b/>
          <w:i/>
          <w:szCs w:val="20"/>
          <w:u w:val="single"/>
        </w:rPr>
      </w:pPr>
    </w:p>
    <w:p w14:paraId="55D764D1" w14:textId="77777777" w:rsidR="001C46EC" w:rsidRPr="008B58FB" w:rsidRDefault="001C46EC" w:rsidP="001C46EC">
      <w:pPr>
        <w:pStyle w:val="NoSpacing"/>
        <w:rPr>
          <w:b/>
          <w:i/>
          <w:szCs w:val="20"/>
          <w:u w:val="single"/>
        </w:rPr>
      </w:pPr>
    </w:p>
    <w:p w14:paraId="5A9C0D41" w14:textId="77777777" w:rsidR="001C46EC" w:rsidRPr="008B58FB" w:rsidRDefault="001C46EC" w:rsidP="001C46EC">
      <w:pPr>
        <w:pStyle w:val="NoSpacing"/>
        <w:rPr>
          <w:b/>
          <w:i/>
          <w:szCs w:val="20"/>
          <w:u w:val="single"/>
        </w:rPr>
      </w:pPr>
    </w:p>
    <w:p w14:paraId="69B4023E" w14:textId="77777777" w:rsidR="001C46EC" w:rsidRDefault="001C46EC">
      <w:pPr>
        <w:spacing w:after="160" w:line="259" w:lineRule="auto"/>
        <w:rPr>
          <w:rFonts w:asciiTheme="majorHAnsi" w:eastAsiaTheme="majorEastAsia" w:hAnsiTheme="majorHAnsi" w:cstheme="majorBidi"/>
          <w:i/>
          <w:color w:val="FFFFFF" w:themeColor="background1"/>
          <w:kern w:val="2"/>
          <w:sz w:val="40"/>
          <w:szCs w:val="40"/>
          <w:lang w:eastAsia="en-US"/>
          <w14:ligatures w14:val="standardContextual"/>
        </w:rPr>
      </w:pPr>
      <w:r>
        <w:rPr>
          <w:i/>
          <w:color w:val="FFFFFF" w:themeColor="background1"/>
        </w:rPr>
        <w:br w:type="page"/>
      </w:r>
    </w:p>
    <w:p w14:paraId="192FE5CC" w14:textId="3D185650" w:rsidR="001C46EC" w:rsidRPr="001C46EC" w:rsidRDefault="001C46EC" w:rsidP="001C46EC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5</w:t>
      </w:r>
    </w:p>
    <w:p w14:paraId="2FB55ECD" w14:textId="77777777" w:rsidR="001C46EC" w:rsidRPr="008B58FB" w:rsidRDefault="001C46EC" w:rsidP="001C46EC">
      <w:pPr>
        <w:pStyle w:val="NoSpacing"/>
        <w:rPr>
          <w:b/>
          <w:i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241"/>
        <w:gridCol w:w="1085"/>
        <w:gridCol w:w="833"/>
        <w:gridCol w:w="858"/>
        <w:gridCol w:w="1085"/>
        <w:gridCol w:w="834"/>
        <w:gridCol w:w="859"/>
        <w:gridCol w:w="1085"/>
        <w:gridCol w:w="834"/>
        <w:gridCol w:w="859"/>
      </w:tblGrid>
      <w:tr w:rsidR="007B77D1" w:rsidRPr="008B58FB" w14:paraId="20317D97" w14:textId="77777777" w:rsidTr="007B77D1">
        <w:tc>
          <w:tcPr>
            <w:tcW w:w="1042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AE784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2309749" w14:textId="77777777" w:rsidR="007B77D1" w:rsidRPr="008B58FB" w:rsidRDefault="007B77D1" w:rsidP="00362602">
            <w:pPr>
              <w:pStyle w:val="NoSpacing"/>
              <w:rPr>
                <w:i/>
              </w:rPr>
            </w:pPr>
            <w:r w:rsidRPr="008B58FB">
              <w:rPr>
                <w:b/>
                <w:i/>
              </w:rPr>
              <w:t xml:space="preserve">ITEM: </w:t>
            </w:r>
            <w:r w:rsidRPr="008B58FB">
              <w:rPr>
                <w:i/>
              </w:rPr>
              <w:t>‘Dhawan’ rug</w:t>
            </w:r>
            <w:r w:rsidRPr="008B58FB">
              <w:rPr>
                <w:b/>
                <w:i/>
              </w:rPr>
              <w:t xml:space="preserve">                                                                                              Cost method: </w:t>
            </w:r>
            <w:r w:rsidRPr="008B58FB">
              <w:rPr>
                <w:i/>
              </w:rPr>
              <w:t>First In, First Out</w:t>
            </w:r>
          </w:p>
          <w:p w14:paraId="1D288764" w14:textId="77777777" w:rsidR="007B77D1" w:rsidRPr="008B58FB" w:rsidRDefault="007B77D1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  <w:p w14:paraId="36DEBFD4" w14:textId="77777777" w:rsidR="007B77D1" w:rsidRPr="008B58FB" w:rsidRDefault="007B77D1" w:rsidP="00362602">
            <w:pPr>
              <w:pStyle w:val="NoSpacing"/>
              <w:rPr>
                <w:i/>
              </w:rPr>
            </w:pPr>
            <w:r w:rsidRPr="008B58FB">
              <w:rPr>
                <w:b/>
                <w:i/>
              </w:rPr>
              <w:t xml:space="preserve">SUPPLIER: </w:t>
            </w:r>
            <w:r w:rsidRPr="008B58FB">
              <w:rPr>
                <w:i/>
              </w:rPr>
              <w:t>Tonka Threads</w:t>
            </w:r>
          </w:p>
          <w:p w14:paraId="1A71F0D9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</w:tr>
      <w:tr w:rsidR="007B77D1" w:rsidRPr="008B58FB" w14:paraId="51A90244" w14:textId="77777777" w:rsidTr="007B77D1">
        <w:tc>
          <w:tcPr>
            <w:tcW w:w="2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BCBA5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27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3ED9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6667F6BA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IN</w:t>
            </w:r>
          </w:p>
        </w:tc>
        <w:tc>
          <w:tcPr>
            <w:tcW w:w="27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12CFD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39D7C392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OUT</w:t>
            </w:r>
          </w:p>
        </w:tc>
        <w:tc>
          <w:tcPr>
            <w:tcW w:w="27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693D4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5111F30C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BALANCE</w:t>
            </w:r>
          </w:p>
          <w:p w14:paraId="38A5F4B1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7B77D1" w:rsidRPr="008B58FB" w14:paraId="080EA466" w14:textId="77777777" w:rsidTr="007B77D1"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8CDF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19309E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Date</w:t>
            </w:r>
          </w:p>
          <w:p w14:paraId="40EE9B3C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623D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85AB1AB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Document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EBE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368CBD4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Quantity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64E1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342FC25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Cost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07873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6F59A79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Total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0626A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214C6CD4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Quantity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7BF3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3A6F24F4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Cost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9702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A80FF0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Total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5A954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6FDF545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Quantity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75EA4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20B675B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Cost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FF4C2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EED7E2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Total</w:t>
            </w:r>
          </w:p>
        </w:tc>
      </w:tr>
      <w:tr w:rsidR="007B77D1" w:rsidRPr="008B58FB" w14:paraId="617579C5" w14:textId="77777777" w:rsidTr="007B77D1">
        <w:tc>
          <w:tcPr>
            <w:tcW w:w="8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C58FEF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A2F841E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01/06</w:t>
            </w:r>
          </w:p>
          <w:p w14:paraId="2BEC2088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A8CCA3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2BF4AC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Balance</w:t>
            </w:r>
          </w:p>
          <w:p w14:paraId="4FA48BA9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14:paraId="768EA44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941992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49E3B9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18" w:space="0" w:color="auto"/>
            </w:tcBorders>
          </w:tcPr>
          <w:p w14:paraId="0560434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901E29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85DC47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top w:val="single" w:sz="18" w:space="0" w:color="auto"/>
              <w:right w:val="single" w:sz="18" w:space="0" w:color="auto"/>
            </w:tcBorders>
          </w:tcPr>
          <w:p w14:paraId="004709B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04D387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D7C8F9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14:paraId="5E9D71F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929EFF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8E7AB6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18" w:space="0" w:color="auto"/>
            </w:tcBorders>
          </w:tcPr>
          <w:p w14:paraId="2AA74BA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F0D6F0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16A207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18" w:space="0" w:color="auto"/>
              <w:right w:val="single" w:sz="18" w:space="0" w:color="auto"/>
            </w:tcBorders>
          </w:tcPr>
          <w:p w14:paraId="0F6C278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3347B9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F75659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14:paraId="65C7D5C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E6137C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  <w:r w:rsidRPr="008B58FB">
              <w:rPr>
                <w:i/>
              </w:rPr>
              <w:t>8</w:t>
            </w:r>
          </w:p>
          <w:p w14:paraId="32A5397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18" w:space="0" w:color="auto"/>
            </w:tcBorders>
          </w:tcPr>
          <w:p w14:paraId="0799525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FF950A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  <w:r w:rsidRPr="008B58FB">
              <w:rPr>
                <w:i/>
              </w:rPr>
              <w:t>580</w:t>
            </w:r>
          </w:p>
          <w:p w14:paraId="3A97666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18" w:space="0" w:color="auto"/>
              <w:right w:val="single" w:sz="18" w:space="0" w:color="auto"/>
            </w:tcBorders>
          </w:tcPr>
          <w:p w14:paraId="5D40CB3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9C2087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  <w:r w:rsidRPr="008B58FB">
              <w:rPr>
                <w:i/>
              </w:rPr>
              <w:t>4 640</w:t>
            </w:r>
          </w:p>
          <w:p w14:paraId="43CB187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1C661B05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72CD68C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D39C84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3CC51CF1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70F41886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F5DB7C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295F3052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43CD7F0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D8EDCB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CB6935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733FBDF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F6841A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DABFDC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1A33D89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20816A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B59042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4101ABC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826E58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741354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6BA5C3B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15295B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846F4C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529924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6DE27D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3AACF0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AD4FF4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853434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D48E2D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003443F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01FB14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AE1794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6F6FB7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C19566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313746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176CBB00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142742BF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1385F25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2AA6EC67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60C7FCB7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7336D564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19A54029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739B2ED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3611F6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FFDE9D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2AFFAA0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D2AA3B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7D8514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20B3769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FD9A8F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C330BD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4D599B8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1B0903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D9A5A3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5583B29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8674E0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E2A4AF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78A1A4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81EF31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660259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018E540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C3AE31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A26D2E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0E76D72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028626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8532F6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A4F630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2970A7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77A3C6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56A5E41C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414EB894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040BEDD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8B0366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7B2423C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347E382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693D117F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66D5337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C243F8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5A551E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2244693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585D38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A0FB1E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772829E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ADB837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24F474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266DF02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2A2794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E12AD3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7D8B374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0D53A2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F25829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D11096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1A2367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70F633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145E30D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C84653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E2D041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2003D1D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D95B79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3B1D6B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58869AF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EF4054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27BE8F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6AC87267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352CFAD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99FB67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1F27BB17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52411C40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26E5944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0751C49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7CB0FD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42B4D2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C3A89F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3CCA705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D447D4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786745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4C2B0BB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A6E70C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9EA878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655ED13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18DE0A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AF0828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37CBFAF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767A21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DC1DCF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147BC3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80B54F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5C6F47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7C9DAC0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7DCB1B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89A0C4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48D6AB8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E7E634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1B39ED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2E093D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C955A4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8B45FB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79C6830C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26D9B67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093A573E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1E318EBD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6E3D9863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C0C02DA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03D64CD3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4F4DF62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CE8CBD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9E0241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76D52FF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B9D031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18D9CB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30C129D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D6DDF8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B25815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68DFE4D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05BA84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754B71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5801BA4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553774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E14B27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B0E815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6852D8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E30EAD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65AEF12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3657EE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7C1CCF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10E1EFC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6B8BEB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87A7F3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4E6FA5B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C36436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8C507B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550F311C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4F9E55B3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084A951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304542E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6C248BAE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10F846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B57365D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BCD6A8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27D51C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CB62B3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63A579A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E3817B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8F2957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7D5D6CE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427658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66EF23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194FF43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B58A4B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2B4E0C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7020A86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FEA7841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1141C9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B98E76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3F2368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E21D5C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7312B76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013370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C33A39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1417EF1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53B019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3B7FFD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4DE2E1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A9A627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FBF9DA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04C13E5A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42DBD02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05CDE907" w14:textId="77777777" w:rsidR="007B77D1" w:rsidRPr="008B58FB" w:rsidRDefault="007B77D1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4771582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33" w:type="dxa"/>
          </w:tcPr>
          <w:p w14:paraId="624ED8B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05DD699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1A2939D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34" w:type="dxa"/>
          </w:tcPr>
          <w:p w14:paraId="3A9C175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13732B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0DA1DB2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34" w:type="dxa"/>
          </w:tcPr>
          <w:p w14:paraId="1561D30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4EA1F5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</w:tr>
      <w:tr w:rsidR="007B77D1" w:rsidRPr="008B58FB" w14:paraId="2037528A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0481ABD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7DA9D980" w14:textId="77777777" w:rsidR="007B77D1" w:rsidRPr="008B58FB" w:rsidRDefault="007B77D1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7809FC8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33" w:type="dxa"/>
          </w:tcPr>
          <w:p w14:paraId="3228EE8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675483A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04B246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34" w:type="dxa"/>
          </w:tcPr>
          <w:p w14:paraId="4DC0B75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545A33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0B92B04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34" w:type="dxa"/>
          </w:tcPr>
          <w:p w14:paraId="158131B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85C18F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</w:tr>
      <w:tr w:rsidR="007B77D1" w:rsidRPr="008B58FB" w14:paraId="110D3938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05664D8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0B9F6C2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393C56D4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5ADBE180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066C73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41F5490B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7A00107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F83E35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1B6740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3F8DF32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3B60B5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9DED3B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346CE0A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FF36A5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84284B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AEAFBE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3CFDF4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8B5B6B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2E2FFB2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1C2CB2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8F7812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3A22E96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85FCC6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E329FE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72C679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D8FA29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A5D494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77D215F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1A2974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591545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35D11C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480C5E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B35265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4F44A21F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4358C9BF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0408B43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072B723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28CA7364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79B98603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D571441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70B0E27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CEDF6A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01C60A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3BB597E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092391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4A4E09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0449451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9EC78B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FDF095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A77710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33717F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3A042F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7634DEF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55A3AD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18F274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BE300A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E9DA89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15893A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0E2614E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5FC156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2CE724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1501ECE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5EAF44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1A8FEE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B480B4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5E6A74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CACE11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6C375260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170C6CE2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52B9E9F9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4151E76C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7E27FEA3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F609C5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185A8974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6457E46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AE3402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B20089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36F6FB4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C11910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8F59E0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51BC15E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7A15B4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438294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3995861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8467B7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2FAA2C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64426D8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3709C5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22AFE0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6609B3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32EDE2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80D43E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5FF3B92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412259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739F73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35CCCFA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D46B34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C5959F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3ADCBC5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131E8D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2BF33E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1FAF825D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</w:tcPr>
          <w:p w14:paraId="216019D3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ECB6B52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CE1276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</w:tcPr>
          <w:p w14:paraId="44B20CD0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7DA2525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73DB815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75CBEDC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B6E81B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973958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</w:tcPr>
          <w:p w14:paraId="723B8D5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1AB33A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FE8714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14:paraId="234F20F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DAF771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F78C0B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1686F78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2D2492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84D8B4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01E5E7E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BFE8E7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FAB52C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A928E7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36FD7E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4BA71A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</w:tcPr>
          <w:p w14:paraId="5FA6674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DD62D8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C9D2FC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</w:tcPr>
          <w:p w14:paraId="653E53F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328C60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E4218C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8BDEF3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98E4E1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355DA9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6AE93E3D" w14:textId="77777777" w:rsidTr="007B77D1"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28E36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5AA8DA6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1ACFA884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80968A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7F1BE3A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6BF96E5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  <w:shd w:val="clear" w:color="auto" w:fill="auto"/>
          </w:tcPr>
          <w:p w14:paraId="5B0BA07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81764A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47DEED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3" w:type="dxa"/>
            <w:shd w:val="clear" w:color="auto" w:fill="auto"/>
          </w:tcPr>
          <w:p w14:paraId="4E410F4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0F3770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729FA6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8" w:type="dxa"/>
            <w:tcBorders>
              <w:right w:val="single" w:sz="18" w:space="0" w:color="auto"/>
            </w:tcBorders>
            <w:shd w:val="clear" w:color="auto" w:fill="auto"/>
          </w:tcPr>
          <w:p w14:paraId="7078C18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3A505A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CD7892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  <w:shd w:val="clear" w:color="auto" w:fill="auto"/>
          </w:tcPr>
          <w:p w14:paraId="03B565B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10B574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B1FEAB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  <w:shd w:val="clear" w:color="auto" w:fill="auto"/>
          </w:tcPr>
          <w:p w14:paraId="627BBFC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079EF1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0D63A7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  <w:shd w:val="clear" w:color="auto" w:fill="auto"/>
          </w:tcPr>
          <w:p w14:paraId="558DE3C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F67855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172F16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18" w:space="0" w:color="auto"/>
            </w:tcBorders>
            <w:shd w:val="clear" w:color="auto" w:fill="auto"/>
          </w:tcPr>
          <w:p w14:paraId="31A31ED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9E2B03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88FF7D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4" w:type="dxa"/>
            <w:shd w:val="clear" w:color="auto" w:fill="auto"/>
          </w:tcPr>
          <w:p w14:paraId="762446B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8B93F6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5C3494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59" w:type="dxa"/>
            <w:tcBorders>
              <w:right w:val="single" w:sz="18" w:space="0" w:color="auto"/>
            </w:tcBorders>
            <w:shd w:val="clear" w:color="auto" w:fill="auto"/>
          </w:tcPr>
          <w:p w14:paraId="4FDF45B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3817EC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9E96C3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</w:tbl>
    <w:p w14:paraId="11059636" w14:textId="77777777" w:rsidR="007B77D1" w:rsidRPr="008B58FB" w:rsidRDefault="007B77D1" w:rsidP="007B77D1">
      <w:pPr>
        <w:pStyle w:val="NoSpacing"/>
        <w:rPr>
          <w:b/>
          <w:i/>
          <w:szCs w:val="20"/>
        </w:rPr>
      </w:pPr>
    </w:p>
    <w:p w14:paraId="1E604666" w14:textId="77777777" w:rsidR="007B77D1" w:rsidRPr="008B58FB" w:rsidRDefault="007B77D1" w:rsidP="007B77D1">
      <w:pPr>
        <w:rPr>
          <w:b/>
          <w:i/>
          <w:szCs w:val="20"/>
        </w:rPr>
      </w:pPr>
      <w:r w:rsidRPr="008B58FB">
        <w:rPr>
          <w:b/>
          <w:i/>
          <w:szCs w:val="20"/>
        </w:rPr>
        <w:br w:type="page"/>
      </w:r>
    </w:p>
    <w:p w14:paraId="6E79740B" w14:textId="77777777" w:rsidR="007B77D1" w:rsidRPr="008B58FB" w:rsidRDefault="007B77D1" w:rsidP="007B77D1">
      <w:pPr>
        <w:pStyle w:val="NoSpacing"/>
        <w:rPr>
          <w:b/>
          <w:i/>
          <w:szCs w:val="20"/>
        </w:rPr>
      </w:pPr>
      <w:r w:rsidRPr="008B58FB">
        <w:rPr>
          <w:b/>
          <w:i/>
          <w:szCs w:val="20"/>
        </w:rPr>
        <w:lastRenderedPageBreak/>
        <w:t>General Journal</w:t>
      </w:r>
    </w:p>
    <w:p w14:paraId="4465C4A7" w14:textId="77777777" w:rsidR="007B77D1" w:rsidRPr="008B58FB" w:rsidRDefault="007B77D1" w:rsidP="007B77D1">
      <w:pPr>
        <w:pStyle w:val="NoSpacing"/>
        <w:rPr>
          <w:b/>
          <w:i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6221"/>
        <w:gridCol w:w="1558"/>
        <w:gridCol w:w="1550"/>
      </w:tblGrid>
      <w:tr w:rsidR="007B77D1" w:rsidRPr="008B58FB" w14:paraId="49E6FE89" w14:textId="77777777" w:rsidTr="00362602">
        <w:tc>
          <w:tcPr>
            <w:tcW w:w="1129" w:type="dxa"/>
          </w:tcPr>
          <w:p w14:paraId="0F3621D9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2ABD39E1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Date</w:t>
            </w:r>
          </w:p>
          <w:p w14:paraId="3862417C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6237" w:type="dxa"/>
          </w:tcPr>
          <w:p w14:paraId="2C76F63C" w14:textId="77777777" w:rsidR="007B77D1" w:rsidRPr="008B58FB" w:rsidRDefault="007B77D1" w:rsidP="00362602">
            <w:pPr>
              <w:pStyle w:val="NoSpacing"/>
              <w:rPr>
                <w:b/>
                <w:i/>
                <w:sz w:val="10"/>
                <w:szCs w:val="10"/>
              </w:rPr>
            </w:pPr>
          </w:p>
          <w:p w14:paraId="6AD11A82" w14:textId="77777777" w:rsidR="007B77D1" w:rsidRPr="008B58FB" w:rsidRDefault="007B77D1" w:rsidP="00362602">
            <w:pPr>
              <w:pStyle w:val="NoSpacing"/>
              <w:rPr>
                <w:b/>
                <w:i/>
              </w:rPr>
            </w:pPr>
            <w:r w:rsidRPr="008B58FB">
              <w:rPr>
                <w:b/>
                <w:i/>
              </w:rPr>
              <w:t>Details</w:t>
            </w:r>
          </w:p>
        </w:tc>
        <w:tc>
          <w:tcPr>
            <w:tcW w:w="1560" w:type="dxa"/>
          </w:tcPr>
          <w:p w14:paraId="72F2EEB3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6CBC446F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Debit</w:t>
            </w:r>
          </w:p>
        </w:tc>
        <w:tc>
          <w:tcPr>
            <w:tcW w:w="1552" w:type="dxa"/>
          </w:tcPr>
          <w:p w14:paraId="0D9A3676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  <w:p w14:paraId="70280223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Credit</w:t>
            </w:r>
          </w:p>
        </w:tc>
      </w:tr>
      <w:tr w:rsidR="007B77D1" w:rsidRPr="008B58FB" w14:paraId="178F5D95" w14:textId="77777777" w:rsidTr="00362602">
        <w:tc>
          <w:tcPr>
            <w:tcW w:w="1129" w:type="dxa"/>
          </w:tcPr>
          <w:p w14:paraId="3DBFB77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EEF41EC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3BC1032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6237" w:type="dxa"/>
          </w:tcPr>
          <w:p w14:paraId="76A3CCB5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4F12329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</w:tc>
        <w:tc>
          <w:tcPr>
            <w:tcW w:w="1560" w:type="dxa"/>
          </w:tcPr>
          <w:p w14:paraId="31DE827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040976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08FE1C4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06508C67" w14:textId="77777777" w:rsidTr="00362602">
        <w:tc>
          <w:tcPr>
            <w:tcW w:w="1129" w:type="dxa"/>
          </w:tcPr>
          <w:p w14:paraId="7205E0C9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668D800B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D761E1B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176DD22B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6B2485B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32AFCB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532D277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3C232720" w14:textId="77777777" w:rsidTr="00362602">
        <w:tc>
          <w:tcPr>
            <w:tcW w:w="1129" w:type="dxa"/>
          </w:tcPr>
          <w:p w14:paraId="5B27026A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029482CA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166A308A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02D4D79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3A602C0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1684DBE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1F5574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5A79E3E3" w14:textId="77777777" w:rsidTr="00362602">
        <w:tc>
          <w:tcPr>
            <w:tcW w:w="1129" w:type="dxa"/>
          </w:tcPr>
          <w:p w14:paraId="2BA0BDA9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5098CE5E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1131BB0D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3BE19F77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59AF657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38D503F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F04E96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12BBA0F4" w14:textId="77777777" w:rsidTr="00362602">
        <w:tc>
          <w:tcPr>
            <w:tcW w:w="1129" w:type="dxa"/>
          </w:tcPr>
          <w:p w14:paraId="1128576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53ADDF63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05FB20E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023E9BCE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36EBE3B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28B879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0DDDD83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591EB404" w14:textId="77777777" w:rsidTr="00362602">
        <w:tc>
          <w:tcPr>
            <w:tcW w:w="1129" w:type="dxa"/>
          </w:tcPr>
          <w:p w14:paraId="431A594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64DED752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3F75448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526932C9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28CE20B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6C8C75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5F9458C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0C19CEBB" w14:textId="77777777" w:rsidTr="00362602">
        <w:tc>
          <w:tcPr>
            <w:tcW w:w="1129" w:type="dxa"/>
          </w:tcPr>
          <w:p w14:paraId="09ECE29C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5FBE3663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1F396B41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78D456AE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050E48A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1005D07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A1B15A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4172FAD3" w14:textId="77777777" w:rsidTr="00362602">
        <w:tc>
          <w:tcPr>
            <w:tcW w:w="1129" w:type="dxa"/>
          </w:tcPr>
          <w:p w14:paraId="551C9E7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5F846D2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60C1CF56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63C0969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4841BB97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1CC65D6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00FA388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A581D9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77752DB4" w14:textId="77777777" w:rsidTr="00362602">
        <w:tc>
          <w:tcPr>
            <w:tcW w:w="1129" w:type="dxa"/>
          </w:tcPr>
          <w:p w14:paraId="730D4A0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5FDCE652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387CCF9A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27350B6E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3904558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7652CCD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1899DB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211DF678" w14:textId="77777777" w:rsidTr="00362602">
        <w:tc>
          <w:tcPr>
            <w:tcW w:w="1129" w:type="dxa"/>
          </w:tcPr>
          <w:p w14:paraId="65674E9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474009E5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7EC871C0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6AC0D19A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0235EEB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A13C04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12C4C09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5E365FBA" w14:textId="77777777" w:rsidTr="00362602">
        <w:tc>
          <w:tcPr>
            <w:tcW w:w="1129" w:type="dxa"/>
          </w:tcPr>
          <w:p w14:paraId="15850C4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2C339EA3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3598D35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2D8B1AB9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4C8CF75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6F966B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38E5AD4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10738B1F" w14:textId="77777777" w:rsidTr="00362602">
        <w:tc>
          <w:tcPr>
            <w:tcW w:w="1129" w:type="dxa"/>
          </w:tcPr>
          <w:p w14:paraId="67034CF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04AC9D3D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D18EA26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6FDBAE76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59C0CC0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5460A07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9F96A6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5E00853A" w14:textId="77777777" w:rsidTr="00362602">
        <w:tc>
          <w:tcPr>
            <w:tcW w:w="1129" w:type="dxa"/>
          </w:tcPr>
          <w:p w14:paraId="3BACE35A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29ACB49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37759652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3514A9B9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74BFE131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002EFD7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5BF01B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2BB1C5D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0AE80E29" w14:textId="77777777" w:rsidTr="00362602">
        <w:tc>
          <w:tcPr>
            <w:tcW w:w="1129" w:type="dxa"/>
          </w:tcPr>
          <w:p w14:paraId="5503E905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120F54B0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71309EAE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714462A2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6788D09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6B6444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196676C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796CFB94" w14:textId="77777777" w:rsidTr="00362602">
        <w:tc>
          <w:tcPr>
            <w:tcW w:w="1129" w:type="dxa"/>
          </w:tcPr>
          <w:p w14:paraId="0373E82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109DEEE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15E3838B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543A1AA0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541C4FA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5D27B5B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77332B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57C70EFA" w14:textId="77777777" w:rsidTr="00362602">
        <w:tc>
          <w:tcPr>
            <w:tcW w:w="1129" w:type="dxa"/>
          </w:tcPr>
          <w:p w14:paraId="64FC54F3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3F53D59B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E36614C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573F46BF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  <w:r w:rsidRPr="008B58FB">
              <w:rPr>
                <w:i/>
                <w:sz w:val="10"/>
                <w:szCs w:val="10"/>
              </w:rPr>
              <w:t xml:space="preserve"> </w:t>
            </w:r>
          </w:p>
        </w:tc>
        <w:tc>
          <w:tcPr>
            <w:tcW w:w="1560" w:type="dxa"/>
          </w:tcPr>
          <w:p w14:paraId="3189F8A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5162F9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0F2D4BF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31687FDC" w14:textId="77777777" w:rsidTr="00362602">
        <w:tc>
          <w:tcPr>
            <w:tcW w:w="1129" w:type="dxa"/>
          </w:tcPr>
          <w:p w14:paraId="0A96700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485482E7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D2EA0E5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30DF6E3F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069546E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27CCA6A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1219BF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35C9C2A6" w14:textId="77777777" w:rsidTr="00362602">
        <w:tc>
          <w:tcPr>
            <w:tcW w:w="1129" w:type="dxa"/>
          </w:tcPr>
          <w:p w14:paraId="10FDF8F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A44A744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36D1DADB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2BC5E6D7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6235936E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3C65CE2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8A3B82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2BDC197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0F5C0CF5" w14:textId="77777777" w:rsidTr="00362602">
        <w:tc>
          <w:tcPr>
            <w:tcW w:w="1129" w:type="dxa"/>
          </w:tcPr>
          <w:p w14:paraId="183D1AAC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7B34ED15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38782C1A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7540A374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4BCB9A5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5CEBF4F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3214B8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3D246632" w14:textId="77777777" w:rsidTr="00362602">
        <w:tc>
          <w:tcPr>
            <w:tcW w:w="1129" w:type="dxa"/>
          </w:tcPr>
          <w:p w14:paraId="5969D75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4C76F142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A1243DA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79C1B19F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16C8202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1685D6D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78F3D0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45706DC1" w14:textId="77777777" w:rsidTr="00362602">
        <w:tc>
          <w:tcPr>
            <w:tcW w:w="1129" w:type="dxa"/>
          </w:tcPr>
          <w:p w14:paraId="3871584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6F54FDB3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2A95AEAB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B5AACAA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709EC7BA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16611FD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70F128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0847CC2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3C285963" w14:textId="77777777" w:rsidTr="00362602">
        <w:tc>
          <w:tcPr>
            <w:tcW w:w="1129" w:type="dxa"/>
          </w:tcPr>
          <w:p w14:paraId="052F60A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6237" w:type="dxa"/>
          </w:tcPr>
          <w:p w14:paraId="059CA558" w14:textId="77777777" w:rsidR="007B77D1" w:rsidRPr="008B58FB" w:rsidRDefault="007B77D1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560" w:type="dxa"/>
          </w:tcPr>
          <w:p w14:paraId="657FC1E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552" w:type="dxa"/>
          </w:tcPr>
          <w:p w14:paraId="713FEB0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</w:tr>
      <w:tr w:rsidR="007B77D1" w:rsidRPr="008B58FB" w14:paraId="18AD5325" w14:textId="77777777" w:rsidTr="00362602">
        <w:tc>
          <w:tcPr>
            <w:tcW w:w="1129" w:type="dxa"/>
          </w:tcPr>
          <w:p w14:paraId="72FA0FE4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6237" w:type="dxa"/>
          </w:tcPr>
          <w:p w14:paraId="7E40915D" w14:textId="77777777" w:rsidR="007B77D1" w:rsidRPr="008B58FB" w:rsidRDefault="007B77D1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560" w:type="dxa"/>
          </w:tcPr>
          <w:p w14:paraId="0E15A09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552" w:type="dxa"/>
          </w:tcPr>
          <w:p w14:paraId="6EBE617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</w:tr>
      <w:tr w:rsidR="007B77D1" w:rsidRPr="008B58FB" w14:paraId="4BEEFC5C" w14:textId="77777777" w:rsidTr="00362602">
        <w:tc>
          <w:tcPr>
            <w:tcW w:w="1129" w:type="dxa"/>
          </w:tcPr>
          <w:p w14:paraId="4C5B6850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6237" w:type="dxa"/>
          </w:tcPr>
          <w:p w14:paraId="69BDB5E7" w14:textId="77777777" w:rsidR="007B77D1" w:rsidRPr="008B58FB" w:rsidRDefault="007B77D1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560" w:type="dxa"/>
          </w:tcPr>
          <w:p w14:paraId="2DF84DE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552" w:type="dxa"/>
          </w:tcPr>
          <w:p w14:paraId="29D0D7A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</w:tr>
      <w:tr w:rsidR="007B77D1" w:rsidRPr="008B58FB" w14:paraId="5B152FA2" w14:textId="77777777" w:rsidTr="00362602">
        <w:tc>
          <w:tcPr>
            <w:tcW w:w="1129" w:type="dxa"/>
          </w:tcPr>
          <w:p w14:paraId="2A544092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6237" w:type="dxa"/>
          </w:tcPr>
          <w:p w14:paraId="7D3DF122" w14:textId="77777777" w:rsidR="007B77D1" w:rsidRPr="008B58FB" w:rsidRDefault="007B77D1" w:rsidP="00362602">
            <w:pPr>
              <w:pStyle w:val="NoSpacing"/>
              <w:rPr>
                <w:i/>
                <w:sz w:val="40"/>
                <w:szCs w:val="40"/>
              </w:rPr>
            </w:pPr>
          </w:p>
        </w:tc>
        <w:tc>
          <w:tcPr>
            <w:tcW w:w="1560" w:type="dxa"/>
          </w:tcPr>
          <w:p w14:paraId="4C58AC3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  <w:tc>
          <w:tcPr>
            <w:tcW w:w="1552" w:type="dxa"/>
          </w:tcPr>
          <w:p w14:paraId="00D3DEC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40"/>
                <w:szCs w:val="40"/>
              </w:rPr>
            </w:pPr>
          </w:p>
        </w:tc>
      </w:tr>
      <w:tr w:rsidR="007B77D1" w:rsidRPr="008B58FB" w14:paraId="50B5C542" w14:textId="77777777" w:rsidTr="00362602">
        <w:tc>
          <w:tcPr>
            <w:tcW w:w="1129" w:type="dxa"/>
          </w:tcPr>
          <w:p w14:paraId="56D1496B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35FA84EF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6CA905A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0410AA23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0E5BA13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6C454E3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9D58E0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  <w:tr w:rsidR="007B77D1" w:rsidRPr="008B58FB" w14:paraId="12A3BF62" w14:textId="77777777" w:rsidTr="00362602">
        <w:tc>
          <w:tcPr>
            <w:tcW w:w="1129" w:type="dxa"/>
          </w:tcPr>
          <w:p w14:paraId="685D495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</w:tc>
        <w:tc>
          <w:tcPr>
            <w:tcW w:w="6237" w:type="dxa"/>
          </w:tcPr>
          <w:p w14:paraId="5DD3A309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1B2289F5" w14:textId="77777777" w:rsidR="007B77D1" w:rsidRPr="008B58FB" w:rsidRDefault="007B77D1" w:rsidP="00362602">
            <w:pPr>
              <w:pStyle w:val="NoSpacing"/>
              <w:rPr>
                <w:i/>
              </w:rPr>
            </w:pPr>
          </w:p>
          <w:p w14:paraId="17132EE2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560" w:type="dxa"/>
          </w:tcPr>
          <w:p w14:paraId="55FA546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  <w:tc>
          <w:tcPr>
            <w:tcW w:w="1552" w:type="dxa"/>
          </w:tcPr>
          <w:p w14:paraId="7F84545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</w:tc>
      </w:tr>
    </w:tbl>
    <w:p w14:paraId="2EF1D42A" w14:textId="77777777" w:rsidR="007B77D1" w:rsidRPr="008B58FB" w:rsidRDefault="007B77D1" w:rsidP="007B77D1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i/>
          <w:color w:val="20231E"/>
          <w:sz w:val="10"/>
          <w:szCs w:val="10"/>
        </w:rPr>
      </w:pPr>
    </w:p>
    <w:p w14:paraId="0E6526A1" w14:textId="77777777" w:rsidR="007B77D1" w:rsidRPr="008B58FB" w:rsidRDefault="007B77D1" w:rsidP="007B77D1">
      <w:pPr>
        <w:pStyle w:val="NoSpacing"/>
        <w:rPr>
          <w:i/>
        </w:rPr>
      </w:pPr>
    </w:p>
    <w:p w14:paraId="6851C358" w14:textId="77777777" w:rsidR="001C46EC" w:rsidRDefault="001C46EC" w:rsidP="001C46EC">
      <w:pPr>
        <w:pStyle w:val="NoSpacing"/>
      </w:pPr>
    </w:p>
    <w:p w14:paraId="6E00BD3C" w14:textId="77777777" w:rsidR="007B77D1" w:rsidRDefault="007B77D1" w:rsidP="001C46EC">
      <w:pPr>
        <w:pStyle w:val="NoSpacing"/>
      </w:pPr>
    </w:p>
    <w:p w14:paraId="54676A7F" w14:textId="671705AE" w:rsidR="007B77D1" w:rsidRPr="001C46EC" w:rsidRDefault="007B77D1" w:rsidP="007B77D1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6</w:t>
      </w:r>
    </w:p>
    <w:p w14:paraId="2065F8FF" w14:textId="77777777" w:rsidR="007B77D1" w:rsidRDefault="007B77D1" w:rsidP="001C46E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241"/>
        <w:gridCol w:w="1085"/>
        <w:gridCol w:w="833"/>
        <w:gridCol w:w="858"/>
        <w:gridCol w:w="1085"/>
        <w:gridCol w:w="834"/>
        <w:gridCol w:w="859"/>
        <w:gridCol w:w="1085"/>
        <w:gridCol w:w="834"/>
        <w:gridCol w:w="859"/>
      </w:tblGrid>
      <w:tr w:rsidR="007B77D1" w:rsidRPr="008B58FB" w14:paraId="34D6B86A" w14:textId="77777777" w:rsidTr="00362602">
        <w:tc>
          <w:tcPr>
            <w:tcW w:w="104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B3A77" w14:textId="77777777" w:rsidR="007B77D1" w:rsidRPr="008B58FB" w:rsidRDefault="007B77D1" w:rsidP="00362602">
            <w:pPr>
              <w:pStyle w:val="NoSpacing"/>
              <w:rPr>
                <w:i/>
                <w:sz w:val="6"/>
                <w:szCs w:val="6"/>
              </w:rPr>
            </w:pPr>
          </w:p>
          <w:p w14:paraId="0DFEBAB4" w14:textId="77777777" w:rsidR="007B77D1" w:rsidRPr="008B58FB" w:rsidRDefault="007B77D1" w:rsidP="00362602">
            <w:pPr>
              <w:pStyle w:val="NoSpacing"/>
              <w:rPr>
                <w:i/>
              </w:rPr>
            </w:pPr>
            <w:r w:rsidRPr="008B58FB">
              <w:rPr>
                <w:b/>
                <w:i/>
              </w:rPr>
              <w:t xml:space="preserve">ITEM: </w:t>
            </w:r>
            <w:r w:rsidRPr="008B58FB">
              <w:rPr>
                <w:i/>
              </w:rPr>
              <w:t>‘Dhawan’ rug</w:t>
            </w:r>
            <w:r w:rsidRPr="008B58FB">
              <w:rPr>
                <w:b/>
                <w:i/>
              </w:rPr>
              <w:t xml:space="preserve">                                                                                       Cost method: </w:t>
            </w:r>
            <w:r w:rsidRPr="008B58FB">
              <w:rPr>
                <w:i/>
              </w:rPr>
              <w:t>Identified Cost Method</w:t>
            </w:r>
          </w:p>
          <w:p w14:paraId="004D4C35" w14:textId="77777777" w:rsidR="007B77D1" w:rsidRPr="008B58FB" w:rsidRDefault="007B77D1" w:rsidP="00362602">
            <w:pPr>
              <w:pStyle w:val="NoSpacing"/>
              <w:rPr>
                <w:b/>
                <w:i/>
                <w:sz w:val="6"/>
                <w:szCs w:val="6"/>
              </w:rPr>
            </w:pPr>
          </w:p>
          <w:p w14:paraId="3071454D" w14:textId="77777777" w:rsidR="007B77D1" w:rsidRPr="008B58FB" w:rsidRDefault="007B77D1" w:rsidP="00362602">
            <w:pPr>
              <w:pStyle w:val="NoSpacing"/>
              <w:rPr>
                <w:i/>
              </w:rPr>
            </w:pPr>
            <w:r w:rsidRPr="008B58FB">
              <w:rPr>
                <w:b/>
                <w:i/>
              </w:rPr>
              <w:t xml:space="preserve">SUPPLIER: </w:t>
            </w:r>
            <w:r w:rsidRPr="008B58FB">
              <w:rPr>
                <w:i/>
              </w:rPr>
              <w:t>Tonka Threads</w:t>
            </w:r>
          </w:p>
          <w:p w14:paraId="047C6FB9" w14:textId="77777777" w:rsidR="007B77D1" w:rsidRPr="008B58FB" w:rsidRDefault="007B77D1" w:rsidP="00362602">
            <w:pPr>
              <w:pStyle w:val="NoSpacing"/>
              <w:rPr>
                <w:i/>
                <w:sz w:val="6"/>
                <w:szCs w:val="6"/>
              </w:rPr>
            </w:pPr>
          </w:p>
        </w:tc>
      </w:tr>
      <w:tr w:rsidR="007B77D1" w:rsidRPr="008B58FB" w14:paraId="5D465B02" w14:textId="77777777" w:rsidTr="00362602">
        <w:tc>
          <w:tcPr>
            <w:tcW w:w="2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D9ACB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27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820E3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6"/>
                <w:szCs w:val="6"/>
              </w:rPr>
            </w:pPr>
          </w:p>
          <w:p w14:paraId="15724E5A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IN</w:t>
            </w:r>
          </w:p>
        </w:tc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49AC6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6"/>
                <w:szCs w:val="6"/>
              </w:rPr>
            </w:pPr>
          </w:p>
          <w:p w14:paraId="46229417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OUT</w:t>
            </w:r>
          </w:p>
        </w:tc>
        <w:tc>
          <w:tcPr>
            <w:tcW w:w="2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8215B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6"/>
                <w:szCs w:val="6"/>
              </w:rPr>
            </w:pPr>
          </w:p>
          <w:p w14:paraId="62446238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</w:rPr>
            </w:pPr>
            <w:r w:rsidRPr="008B58FB">
              <w:rPr>
                <w:b/>
                <w:i/>
              </w:rPr>
              <w:t>BALANCE</w:t>
            </w:r>
          </w:p>
          <w:p w14:paraId="7478E717" w14:textId="77777777" w:rsidR="007B77D1" w:rsidRPr="008B58FB" w:rsidRDefault="007B77D1" w:rsidP="00362602">
            <w:pPr>
              <w:pStyle w:val="NoSpacing"/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7B77D1" w:rsidRPr="008B58FB" w14:paraId="1DB5A83D" w14:textId="77777777" w:rsidTr="00362602"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E4D17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88064BC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Date</w:t>
            </w:r>
          </w:p>
          <w:p w14:paraId="70A58A63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AEF2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33766AE3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Document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F62A0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5AA77DF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Quantity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992B9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2C9EC369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Cost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B64D1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6D177F5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Total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C14A7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6831166B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Quantity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5F93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37A66D8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Cost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39C0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945417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Total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D16F3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2961BE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Quantity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94C8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6B9A830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Cost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62EC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0FED4D2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Total</w:t>
            </w:r>
          </w:p>
        </w:tc>
      </w:tr>
      <w:tr w:rsidR="007B77D1" w:rsidRPr="008B58FB" w14:paraId="5C7C8EAE" w14:textId="77777777" w:rsidTr="00362602">
        <w:tc>
          <w:tcPr>
            <w:tcW w:w="8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03E22F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908FD7D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01/06</w:t>
            </w:r>
          </w:p>
          <w:p w14:paraId="68F18B22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398C1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0EB7F231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  <w:r w:rsidRPr="008B58FB">
              <w:rPr>
                <w:i/>
              </w:rPr>
              <w:t>Balance</w:t>
            </w:r>
          </w:p>
          <w:p w14:paraId="41D2FF9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56A5249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87AA18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393B9F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4552379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E2B3CD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BC9417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18" w:space="0" w:color="auto"/>
              <w:right w:val="single" w:sz="18" w:space="0" w:color="auto"/>
            </w:tcBorders>
          </w:tcPr>
          <w:p w14:paraId="52E26CB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370AE0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4D1E3D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231E950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74748C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4BF554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2B3768F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7C2ECA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BFE88F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</w:tcPr>
          <w:p w14:paraId="4ED9E0B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78FD7E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4599A1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</w:tcBorders>
          </w:tcPr>
          <w:p w14:paraId="7C787B6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522261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  <w:r w:rsidRPr="008B58FB">
              <w:rPr>
                <w:i/>
              </w:rPr>
              <w:t>8</w:t>
            </w:r>
          </w:p>
          <w:p w14:paraId="7A1BD88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194FB32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197B01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  <w:r w:rsidRPr="008B58FB">
              <w:rPr>
                <w:i/>
              </w:rPr>
              <w:t>580</w:t>
            </w:r>
          </w:p>
          <w:p w14:paraId="534A1CB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</w:tcPr>
          <w:p w14:paraId="5D3BAC0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5449BA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  <w:r w:rsidRPr="008B58FB">
              <w:rPr>
                <w:i/>
              </w:rPr>
              <w:t>4 640</w:t>
            </w:r>
          </w:p>
          <w:p w14:paraId="44145E9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30E3D9C9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317A974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470A787A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77BCB98F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1E27899A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DD6AD1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FBB2485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974E22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414B1D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8F8078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4E45D89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89370D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B5E0E8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6261148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15C9E9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93DA94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D93E42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DA3AFE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BA15E0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28A13C9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C9D2A4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46B574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64FF4FA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1A06B6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2441F4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A7206F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381457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15287A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662AC59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1EB2D5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637234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C50DE8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576311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24735B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7B39A0CA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3026D20E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5C553B5A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4CD2C47C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4CC8AC40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984FFF8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0E5CBC71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6B5EB6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C13C82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DF2207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4CD433B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3D1069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4F5B1A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60AD50B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3FEA91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BAAAA8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D5DEE8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7940B2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57BCE4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09A532B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198584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C803B1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E66E4C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C62710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7977DE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9C6B92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7B9CEA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E39D36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3B70F8F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80C7CB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21A4A6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15A5596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36404F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F200A5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00320C26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6CDA68E1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1F6778D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375520C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7D77A36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078567E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239AD054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0536F4F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86093E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C16601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217134C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F026D0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B1D869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66C207C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CB1D56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D53D3E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3F489A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7518B8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E61CAC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18ACF1E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DC850C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8CFCEC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673CF5D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8AF5C5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A767AC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E500F5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0692C2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DD0EE0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73484C0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79A497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50143A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C8D4D5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3DBC24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0B87A2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4DB091F9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1B08BE36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3975DE22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79D78F45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DA050D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A4AFF6E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A36144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7B592A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BC90CB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AF93A0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3633A97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6F9C17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67F5CF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3F1DC00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35BA52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DDBAB4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0F45874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962634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E87DAD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4CE30C3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D57CCC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C58D13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65F887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A033AB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8F121A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45A4D7F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FFDDF7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972D60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3589F02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7CE328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C75274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0570BE8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1497AC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AF7562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0DFA3C23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09DCD0B5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73F5BA9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4AC4D2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71193E50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70787F24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59B2807D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FF8115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ABE90A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BBFF9C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6EDF5B4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9BEA8C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25D0A3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765CF35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6EFF5B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EB1843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B29B73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A66FAF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BB6E03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41C3D1C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053A38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3B60D0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A1F615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0E7557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5C5F1C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5D8057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B56F20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1901F8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511588B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22A505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C59B3A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484D425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6F7D50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CB384C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5181C22A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53E1BCD7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61671CE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76189C50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293196E9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6E772735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6C280FCA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7F2BC2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62A1E0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8CEF34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66577A2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4F60D1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E6062C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42B9393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6D4C82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C102DF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3C0C28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4F3DF2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AC3DB4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06BF973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F191F2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1CDE76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53331D2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AF3417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123FF6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2D08CAB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556655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E7B7D2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027DD96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10A04C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866479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6D67CD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D81563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5D6838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708F5010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7A02AE74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53EB993E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1062B82B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363FF887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F2E21A4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37CD7F2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619498B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CB3AD9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417AFD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0BC2464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70E732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064477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621708E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8BC9FB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748129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2FED06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48EB2B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16A535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270C3A6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B29365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715A46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451019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2B71FE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6509CA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D97103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756858B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D4E04B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35184E9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08C4DA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18CB69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2E46C44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BE3FCC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465CDA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5F0AA786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44FF7232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16CCAFB9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457E1197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1075AF57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0DD45C26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26DFD27B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39A86C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A30A4A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729955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6152784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3DC2D0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0B94AF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7F7D3672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19EC26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293CC9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3B1CB66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78DF11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B670C9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3B5B0C1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EECC02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B9374A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72EFDDA5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7170A1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9EBC81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7567CDD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A50360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2366A4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5C97688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790E06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BFC8F9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31DE0C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C4550B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A356FB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10E6BDB0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</w:tcPr>
          <w:p w14:paraId="36C9B1CC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72B6AB15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64CE4BDF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</w:tcPr>
          <w:p w14:paraId="5941A4F8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46629AB4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4FD5D8B6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59E7987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4D182C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492A27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</w:tcPr>
          <w:p w14:paraId="586FCCC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410D44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4AD632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</w:tcPr>
          <w:p w14:paraId="2AC2304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6C1F9F6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A9F5618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DB696C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0C35C1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1B175C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6FFFA0A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CC2A0F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1A651C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49C8A5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4745B9C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EEB635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</w:tcPr>
          <w:p w14:paraId="174FABA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678B00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F05191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</w:tcPr>
          <w:p w14:paraId="41A145F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305620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608D9B5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</w:tcPr>
          <w:p w14:paraId="338CACA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6C73810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3BE91A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4BE53264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07D2BD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6A2C99A3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4C0F0185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BA1618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5BEE7B32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66F91D54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7DE71C7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63D0D1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F2B831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  <w:shd w:val="clear" w:color="auto" w:fill="auto"/>
          </w:tcPr>
          <w:p w14:paraId="1352015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C0A78F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8CE859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  <w:shd w:val="clear" w:color="auto" w:fill="auto"/>
          </w:tcPr>
          <w:p w14:paraId="35E731F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173C6B7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19B1DF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46DA6600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4387F34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18DC0F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463198F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7C5A9D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510CDA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20AF77B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69133F4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B82C42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32ABBB99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0148B59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D6B805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0026F6E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1D9C4F1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A653C0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28BC9EC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67230D28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6BC967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  <w:tr w:rsidR="007B77D1" w:rsidRPr="008B58FB" w14:paraId="6F5C7112" w14:textId="77777777" w:rsidTr="00362602">
        <w:tc>
          <w:tcPr>
            <w:tcW w:w="8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CAF408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  <w:p w14:paraId="2F00983F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44DD6B59" w14:textId="77777777" w:rsidR="007B77D1" w:rsidRPr="008B58FB" w:rsidRDefault="007B77D1" w:rsidP="00362602">
            <w:pPr>
              <w:pStyle w:val="NoSpacing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6C1397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  <w:p w14:paraId="36387507" w14:textId="77777777" w:rsidR="007B77D1" w:rsidRPr="008B58FB" w:rsidRDefault="007B77D1" w:rsidP="00362602">
            <w:pPr>
              <w:pStyle w:val="NoSpacing"/>
              <w:jc w:val="center"/>
              <w:rPr>
                <w:i/>
              </w:rPr>
            </w:pPr>
          </w:p>
          <w:p w14:paraId="2EEE5A0C" w14:textId="77777777" w:rsidR="007B77D1" w:rsidRPr="008B58FB" w:rsidRDefault="007B77D1" w:rsidP="00362602">
            <w:pPr>
              <w:pStyle w:val="NoSpacing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0901434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07F7249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4500C6D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6" w:type="dxa"/>
            <w:shd w:val="clear" w:color="auto" w:fill="auto"/>
          </w:tcPr>
          <w:p w14:paraId="0DF96407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37F1D63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2E97255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18" w:space="0" w:color="auto"/>
            </w:tcBorders>
            <w:shd w:val="clear" w:color="auto" w:fill="auto"/>
          </w:tcPr>
          <w:p w14:paraId="777FAA21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7AEB10A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3CAD2F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170CB4E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5D8429CD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3244864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09E0EFDF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155F04D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7948B8B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75E328CE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26A16F6F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1A3CADE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18" w:space="0" w:color="auto"/>
            </w:tcBorders>
            <w:shd w:val="clear" w:color="auto" w:fill="auto"/>
          </w:tcPr>
          <w:p w14:paraId="24E8095A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4BB8F65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5A78FD64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37" w:type="dxa"/>
            <w:shd w:val="clear" w:color="auto" w:fill="auto"/>
          </w:tcPr>
          <w:p w14:paraId="6E9DCE26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36FA8C6E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44EA1EEB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</w:tcPr>
          <w:p w14:paraId="64B0F7BC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  <w:p w14:paraId="741CC362" w14:textId="77777777" w:rsidR="007B77D1" w:rsidRPr="008B58FB" w:rsidRDefault="007B77D1" w:rsidP="00362602">
            <w:pPr>
              <w:pStyle w:val="NoSpacing"/>
              <w:jc w:val="right"/>
              <w:rPr>
                <w:i/>
              </w:rPr>
            </w:pPr>
          </w:p>
          <w:p w14:paraId="0E806983" w14:textId="77777777" w:rsidR="007B77D1" w:rsidRPr="008B58FB" w:rsidRDefault="007B77D1" w:rsidP="00362602">
            <w:pPr>
              <w:pStyle w:val="NoSpacing"/>
              <w:jc w:val="right"/>
              <w:rPr>
                <w:i/>
                <w:sz w:val="10"/>
                <w:szCs w:val="10"/>
              </w:rPr>
            </w:pPr>
          </w:p>
        </w:tc>
      </w:tr>
    </w:tbl>
    <w:p w14:paraId="4E67E232" w14:textId="77777777" w:rsidR="007B77D1" w:rsidRDefault="007B77D1" w:rsidP="001C46EC">
      <w:pPr>
        <w:pStyle w:val="NoSpacing"/>
      </w:pPr>
    </w:p>
    <w:p w14:paraId="3ED4B660" w14:textId="77777777" w:rsidR="007B77D1" w:rsidRDefault="007B77D1" w:rsidP="001C46EC">
      <w:pPr>
        <w:pStyle w:val="NoSpacing"/>
      </w:pPr>
    </w:p>
    <w:p w14:paraId="2924E6D8" w14:textId="77777777" w:rsidR="007B77D1" w:rsidRDefault="007B77D1" w:rsidP="001C46EC">
      <w:pPr>
        <w:pStyle w:val="NoSpacing"/>
      </w:pPr>
    </w:p>
    <w:p w14:paraId="52529346" w14:textId="77777777" w:rsidR="007B77D1" w:rsidRDefault="007B77D1" w:rsidP="001C46EC">
      <w:pPr>
        <w:pStyle w:val="NoSpacing"/>
      </w:pPr>
    </w:p>
    <w:p w14:paraId="1B106245" w14:textId="77777777" w:rsidR="007B77D1" w:rsidRDefault="007B77D1">
      <w:pPr>
        <w:spacing w:after="160" w:line="259" w:lineRule="auto"/>
        <w:rPr>
          <w:rFonts w:asciiTheme="majorHAnsi" w:eastAsiaTheme="majorEastAsia" w:hAnsiTheme="majorHAnsi" w:cstheme="majorBidi"/>
          <w:i/>
          <w:color w:val="FFFFFF" w:themeColor="background1"/>
          <w:kern w:val="2"/>
          <w:sz w:val="40"/>
          <w:szCs w:val="40"/>
          <w:lang w:eastAsia="en-US"/>
          <w14:ligatures w14:val="standardContextual"/>
        </w:rPr>
      </w:pPr>
      <w:r>
        <w:rPr>
          <w:i/>
          <w:color w:val="FFFFFF" w:themeColor="background1"/>
        </w:rPr>
        <w:br w:type="page"/>
      </w:r>
    </w:p>
    <w:p w14:paraId="759A264B" w14:textId="1EAE2D66" w:rsidR="007B77D1" w:rsidRPr="001C46EC" w:rsidRDefault="007B77D1" w:rsidP="007B77D1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7</w:t>
      </w:r>
    </w:p>
    <w:p w14:paraId="322CA3F1" w14:textId="77777777" w:rsidR="007B77D1" w:rsidRDefault="007B77D1" w:rsidP="001C46EC">
      <w:pPr>
        <w:pStyle w:val="NoSpacing"/>
      </w:pPr>
    </w:p>
    <w:p w14:paraId="4201142B" w14:textId="77777777" w:rsidR="000E5E4C" w:rsidRPr="008B58FB" w:rsidRDefault="000E5E4C" w:rsidP="000E5E4C">
      <w:pPr>
        <w:pStyle w:val="NoSpacing"/>
        <w:rPr>
          <w:rFonts w:cs="Tahoma"/>
          <w:b/>
          <w:i/>
        </w:rPr>
      </w:pPr>
      <w:r w:rsidRPr="008B58FB">
        <w:rPr>
          <w:rFonts w:cs="Tahoma"/>
          <w:b/>
          <w:i/>
        </w:rPr>
        <w:t>General Journal</w:t>
      </w:r>
    </w:p>
    <w:p w14:paraId="3E6F7C81" w14:textId="77777777" w:rsidR="000E5E4C" w:rsidRPr="008B58FB" w:rsidRDefault="000E5E4C" w:rsidP="000E5E4C">
      <w:pPr>
        <w:pStyle w:val="NoSpacing"/>
        <w:rPr>
          <w:rFonts w:cs="Tahoma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4976"/>
        <w:gridCol w:w="1658"/>
        <w:gridCol w:w="1549"/>
      </w:tblGrid>
      <w:tr w:rsidR="000E5E4C" w:rsidRPr="008B58FB" w14:paraId="66542A1D" w14:textId="77777777" w:rsidTr="00362602">
        <w:tc>
          <w:tcPr>
            <w:tcW w:w="1059" w:type="dxa"/>
          </w:tcPr>
          <w:p w14:paraId="56083442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13C9A830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3A45F59B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4976" w:type="dxa"/>
          </w:tcPr>
          <w:p w14:paraId="28EC0FAE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10"/>
                <w:szCs w:val="10"/>
              </w:rPr>
            </w:pPr>
          </w:p>
          <w:p w14:paraId="03224DEC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Details</w:t>
            </w:r>
          </w:p>
        </w:tc>
        <w:tc>
          <w:tcPr>
            <w:tcW w:w="1658" w:type="dxa"/>
          </w:tcPr>
          <w:p w14:paraId="561403B1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8DE768B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Debit</w:t>
            </w:r>
          </w:p>
        </w:tc>
        <w:tc>
          <w:tcPr>
            <w:tcW w:w="1549" w:type="dxa"/>
          </w:tcPr>
          <w:p w14:paraId="697689C9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0390D551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Credit</w:t>
            </w:r>
          </w:p>
        </w:tc>
      </w:tr>
      <w:tr w:rsidR="000E5E4C" w:rsidRPr="008B58FB" w14:paraId="0EE34314" w14:textId="77777777" w:rsidTr="00362602">
        <w:tc>
          <w:tcPr>
            <w:tcW w:w="1059" w:type="dxa"/>
          </w:tcPr>
          <w:p w14:paraId="45E08263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50F6E05D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2A0A25CE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62591764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6B7E8473" w14:textId="77777777" w:rsidTr="00362602">
        <w:tc>
          <w:tcPr>
            <w:tcW w:w="1059" w:type="dxa"/>
          </w:tcPr>
          <w:p w14:paraId="3F911162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3B54C281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3DB6A9E7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23A0D0FF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153CC8D6" w14:textId="77777777" w:rsidTr="00362602">
        <w:tc>
          <w:tcPr>
            <w:tcW w:w="1059" w:type="dxa"/>
          </w:tcPr>
          <w:p w14:paraId="6FAC2A5C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3AE1EB8E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0816823A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628EA42A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2A628F81" w14:textId="77777777" w:rsidTr="00362602">
        <w:tc>
          <w:tcPr>
            <w:tcW w:w="1059" w:type="dxa"/>
          </w:tcPr>
          <w:p w14:paraId="57F16A98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6393338A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212D2BAC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5CF12698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2437D441" w14:textId="77777777" w:rsidTr="00362602">
        <w:tc>
          <w:tcPr>
            <w:tcW w:w="1059" w:type="dxa"/>
          </w:tcPr>
          <w:p w14:paraId="22280C20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7565ED4E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624DC6B0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5CCC49CB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214460CE" w14:textId="77777777" w:rsidTr="00362602">
        <w:tc>
          <w:tcPr>
            <w:tcW w:w="1059" w:type="dxa"/>
          </w:tcPr>
          <w:p w14:paraId="0CD67D7C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1B98B68C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4C9FCAB0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292F93C3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574284D1" w14:textId="77777777" w:rsidR="000E5E4C" w:rsidRPr="008B58FB" w:rsidRDefault="000E5E4C" w:rsidP="000E5E4C">
      <w:pPr>
        <w:pStyle w:val="NoSpacing"/>
        <w:rPr>
          <w:rFonts w:cs="Tahoma"/>
          <w:i/>
          <w:sz w:val="10"/>
          <w:szCs w:val="10"/>
        </w:rPr>
      </w:pPr>
    </w:p>
    <w:p w14:paraId="2DEE38CB" w14:textId="77777777" w:rsidR="000E5E4C" w:rsidRPr="008B58FB" w:rsidRDefault="000E5E4C" w:rsidP="000E5E4C">
      <w:pPr>
        <w:pStyle w:val="NoSpacing"/>
        <w:numPr>
          <w:ilvl w:val="0"/>
          <w:numId w:val="1"/>
        </w:numPr>
        <w:jc w:val="left"/>
        <w:rPr>
          <w:rFonts w:cs="Tahoma"/>
          <w:i/>
        </w:rPr>
      </w:pPr>
      <w:r w:rsidRPr="008B58FB">
        <w:rPr>
          <w:rFonts w:cs="Tahoma"/>
          <w:i/>
        </w:rPr>
        <w:t>Explain the effect on the Balance Sheet if Padma’s Pots uses period costing instead of product costing if all the items are no sold.</w:t>
      </w:r>
    </w:p>
    <w:p w14:paraId="270588AF" w14:textId="77777777" w:rsidR="000E5E4C" w:rsidRPr="008B58FB" w:rsidRDefault="000E5E4C" w:rsidP="000E5E4C">
      <w:pPr>
        <w:pStyle w:val="NoSpacing"/>
        <w:jc w:val="right"/>
        <w:rPr>
          <w:rFonts w:cs="Tahoma"/>
          <w:b/>
          <w:i/>
          <w:sz w:val="10"/>
          <w:szCs w:val="10"/>
        </w:rPr>
      </w:pPr>
      <w:r w:rsidRPr="008B58FB">
        <w:rPr>
          <w:rFonts w:cs="Tahoma"/>
          <w:i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248"/>
      </w:tblGrid>
      <w:tr w:rsidR="000E5E4C" w:rsidRPr="008B58FB" w14:paraId="67CCF5D8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A595940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4"/>
                <w:szCs w:val="4"/>
              </w:rPr>
            </w:pPr>
          </w:p>
          <w:p w14:paraId="70C19E26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Explanation</w:t>
            </w:r>
          </w:p>
          <w:p w14:paraId="4EDD16F5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12C69849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2211D58A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D004AB1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4F3E3F5E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2005A970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139C130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3FB50ECD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0D30B835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441F4CC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4158F80C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4CE8BA60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117868C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1E9172AB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0E21FEDF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742CDD1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78DE95B3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</w:tbl>
    <w:p w14:paraId="493B7AD1" w14:textId="77777777" w:rsidR="000E5E4C" w:rsidRDefault="000E5E4C" w:rsidP="000E5E4C">
      <w:pPr>
        <w:rPr>
          <w:b/>
        </w:rPr>
      </w:pPr>
    </w:p>
    <w:p w14:paraId="632936AF" w14:textId="77777777" w:rsidR="000E5E4C" w:rsidRDefault="000E5E4C">
      <w:pPr>
        <w:spacing w:after="160" w:line="259" w:lineRule="auto"/>
        <w:rPr>
          <w:rFonts w:asciiTheme="majorHAnsi" w:eastAsiaTheme="majorEastAsia" w:hAnsiTheme="majorHAnsi" w:cstheme="majorBidi"/>
          <w:i/>
          <w:color w:val="FFFFFF" w:themeColor="background1"/>
          <w:sz w:val="40"/>
          <w:szCs w:val="40"/>
        </w:rPr>
      </w:pPr>
      <w:r>
        <w:rPr>
          <w:i/>
          <w:color w:val="FFFFFF" w:themeColor="background1"/>
        </w:rPr>
        <w:br w:type="page"/>
      </w:r>
    </w:p>
    <w:p w14:paraId="6A17D444" w14:textId="50804022" w:rsidR="000E5E4C" w:rsidRPr="001C46EC" w:rsidRDefault="000E5E4C" w:rsidP="000E5E4C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8</w:t>
      </w:r>
    </w:p>
    <w:p w14:paraId="1D73E897" w14:textId="77777777" w:rsidR="007B77D1" w:rsidRDefault="007B77D1" w:rsidP="001C46EC">
      <w:pPr>
        <w:pStyle w:val="NoSpacing"/>
      </w:pPr>
    </w:p>
    <w:p w14:paraId="13240E9C" w14:textId="77777777" w:rsidR="000E5E4C" w:rsidRPr="008B58FB" w:rsidRDefault="000E5E4C" w:rsidP="000E5E4C">
      <w:pPr>
        <w:pStyle w:val="NoSpacing"/>
        <w:rPr>
          <w:rFonts w:cs="Tahoma"/>
          <w:b/>
          <w:i/>
        </w:rPr>
      </w:pPr>
      <w:r w:rsidRPr="008B58FB">
        <w:rPr>
          <w:rFonts w:cs="Tahoma"/>
          <w:b/>
          <w:i/>
        </w:rPr>
        <w:t>General Journal</w:t>
      </w:r>
    </w:p>
    <w:p w14:paraId="6951225A" w14:textId="77777777" w:rsidR="000E5E4C" w:rsidRPr="008B58FB" w:rsidRDefault="000E5E4C" w:rsidP="000E5E4C">
      <w:pPr>
        <w:pStyle w:val="NoSpacing"/>
        <w:rPr>
          <w:rFonts w:cs="Tahoma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4976"/>
        <w:gridCol w:w="1658"/>
        <w:gridCol w:w="1549"/>
      </w:tblGrid>
      <w:tr w:rsidR="000E5E4C" w:rsidRPr="008B58FB" w14:paraId="2CAA9810" w14:textId="77777777" w:rsidTr="00362602">
        <w:tc>
          <w:tcPr>
            <w:tcW w:w="1059" w:type="dxa"/>
          </w:tcPr>
          <w:p w14:paraId="689FD2ED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566BAE14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Date</w:t>
            </w:r>
          </w:p>
          <w:p w14:paraId="7C022940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4976" w:type="dxa"/>
          </w:tcPr>
          <w:p w14:paraId="79F58358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10"/>
                <w:szCs w:val="10"/>
              </w:rPr>
            </w:pPr>
          </w:p>
          <w:p w14:paraId="5ABCB3FD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Details</w:t>
            </w:r>
          </w:p>
        </w:tc>
        <w:tc>
          <w:tcPr>
            <w:tcW w:w="1658" w:type="dxa"/>
          </w:tcPr>
          <w:p w14:paraId="1451D5D7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2856649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Debit</w:t>
            </w:r>
          </w:p>
        </w:tc>
        <w:tc>
          <w:tcPr>
            <w:tcW w:w="1549" w:type="dxa"/>
          </w:tcPr>
          <w:p w14:paraId="72B1B570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  <w:sz w:val="10"/>
                <w:szCs w:val="10"/>
              </w:rPr>
            </w:pPr>
          </w:p>
          <w:p w14:paraId="268A8F5D" w14:textId="77777777" w:rsidR="000E5E4C" w:rsidRPr="008B58FB" w:rsidRDefault="000E5E4C" w:rsidP="00362602">
            <w:pPr>
              <w:pStyle w:val="NoSpacing"/>
              <w:jc w:val="center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Credit</w:t>
            </w:r>
          </w:p>
        </w:tc>
      </w:tr>
      <w:tr w:rsidR="000E5E4C" w:rsidRPr="008B58FB" w14:paraId="6BC28AC9" w14:textId="77777777" w:rsidTr="00362602">
        <w:tc>
          <w:tcPr>
            <w:tcW w:w="1059" w:type="dxa"/>
          </w:tcPr>
          <w:p w14:paraId="279856E9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1A4AEBDC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474707C6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0B022142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68212DAA" w14:textId="77777777" w:rsidTr="00362602">
        <w:tc>
          <w:tcPr>
            <w:tcW w:w="1059" w:type="dxa"/>
          </w:tcPr>
          <w:p w14:paraId="2153287F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0E456422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171F3795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23A410B1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2AB964CF" w14:textId="77777777" w:rsidTr="00362602">
        <w:tc>
          <w:tcPr>
            <w:tcW w:w="1059" w:type="dxa"/>
          </w:tcPr>
          <w:p w14:paraId="5BE1CB04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003646C0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3D44F59D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198F54EA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  <w:tr w:rsidR="000E5E4C" w:rsidRPr="008B58FB" w14:paraId="2365F8D3" w14:textId="77777777" w:rsidTr="00362602">
        <w:tc>
          <w:tcPr>
            <w:tcW w:w="1059" w:type="dxa"/>
          </w:tcPr>
          <w:p w14:paraId="255D1DD6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4976" w:type="dxa"/>
          </w:tcPr>
          <w:p w14:paraId="004E5CE8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658" w:type="dxa"/>
          </w:tcPr>
          <w:p w14:paraId="594EF2AB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  <w:tc>
          <w:tcPr>
            <w:tcW w:w="1549" w:type="dxa"/>
          </w:tcPr>
          <w:p w14:paraId="44C0616A" w14:textId="77777777" w:rsidR="000E5E4C" w:rsidRPr="008B58FB" w:rsidRDefault="000E5E4C" w:rsidP="00362602">
            <w:pPr>
              <w:pStyle w:val="NoSpacing"/>
              <w:rPr>
                <w:rFonts w:cs="Tahoma"/>
                <w:i/>
                <w:sz w:val="36"/>
                <w:szCs w:val="36"/>
              </w:rPr>
            </w:pPr>
          </w:p>
        </w:tc>
      </w:tr>
    </w:tbl>
    <w:p w14:paraId="1A077DE9" w14:textId="77777777" w:rsidR="000E5E4C" w:rsidRPr="008B58FB" w:rsidRDefault="000E5E4C" w:rsidP="000E5E4C">
      <w:pPr>
        <w:pStyle w:val="NoSpacing"/>
        <w:rPr>
          <w:rFonts w:cs="Tahoma"/>
          <w:i/>
          <w:sz w:val="10"/>
          <w:szCs w:val="10"/>
        </w:rPr>
      </w:pPr>
    </w:p>
    <w:p w14:paraId="2C762385" w14:textId="77777777" w:rsidR="000E5E4C" w:rsidRPr="008B58FB" w:rsidRDefault="000E5E4C" w:rsidP="000E5E4C">
      <w:pPr>
        <w:pStyle w:val="ListParagraph"/>
        <w:spacing w:after="0" w:line="240" w:lineRule="auto"/>
        <w:ind w:left="360"/>
        <w:rPr>
          <w:rFonts w:cs="Tahoma"/>
          <w:i/>
          <w:sz w:val="10"/>
          <w:szCs w:val="10"/>
        </w:rPr>
      </w:pPr>
    </w:p>
    <w:p w14:paraId="4B3D70EB" w14:textId="77777777" w:rsidR="000E5E4C" w:rsidRPr="008B58FB" w:rsidRDefault="000E5E4C" w:rsidP="000E5E4C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i/>
        </w:rPr>
      </w:pPr>
      <w:r w:rsidRPr="008B58FB">
        <w:rPr>
          <w:rFonts w:cs="Tahoma"/>
          <w:i/>
        </w:rPr>
        <w:t xml:space="preserve">Explain how the valuation of the ‘Wainer’ oven effects the Income Statement and the Balance Sheet.  </w:t>
      </w:r>
    </w:p>
    <w:p w14:paraId="0F21CBC7" w14:textId="77777777" w:rsidR="000E5E4C" w:rsidRPr="008B58FB" w:rsidRDefault="000E5E4C" w:rsidP="000E5E4C">
      <w:pPr>
        <w:pStyle w:val="ListParagraph"/>
        <w:ind w:left="360"/>
        <w:jc w:val="right"/>
        <w:rPr>
          <w:rFonts w:cs="Tahoma"/>
          <w:i/>
        </w:rPr>
      </w:pPr>
      <w:r w:rsidRPr="008B58FB">
        <w:rPr>
          <w:rFonts w:cs="Tahoma"/>
          <w:i/>
        </w:rPr>
        <w:t xml:space="preserve">4 marks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248"/>
      </w:tblGrid>
      <w:tr w:rsidR="000E5E4C" w:rsidRPr="008B58FB" w14:paraId="128655CF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E93540E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4"/>
                <w:szCs w:val="4"/>
              </w:rPr>
            </w:pPr>
          </w:p>
          <w:p w14:paraId="150C70DC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Explanation</w:t>
            </w:r>
          </w:p>
          <w:p w14:paraId="19525E3F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07F664D1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0E3B68E2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6969C4C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1AF6EEFF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16346BE5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8335B14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0539D1DB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1943CD3A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41BDF8B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6C5BCFE7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6333A88D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924EABB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784DFEC4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4CEC490A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FD61318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62A772CF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1B1878CC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FBAD64F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5DBC47B9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14704A3A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4DEF5DD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488AEB43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2DC9EE8F" w14:textId="77777777" w:rsidTr="000E5E4C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2DC413A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248" w:type="dxa"/>
            <w:tcBorders>
              <w:left w:val="nil"/>
            </w:tcBorders>
            <w:vAlign w:val="bottom"/>
          </w:tcPr>
          <w:p w14:paraId="46BF23B7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</w:tbl>
    <w:p w14:paraId="36D1BDF0" w14:textId="77777777" w:rsidR="000E5E4C" w:rsidRDefault="000E5E4C" w:rsidP="000E5E4C">
      <w:pPr>
        <w:pStyle w:val="NoSpacing"/>
      </w:pPr>
    </w:p>
    <w:p w14:paraId="6FAE774F" w14:textId="77777777" w:rsidR="000E5E4C" w:rsidRDefault="000E5E4C" w:rsidP="001C46EC">
      <w:pPr>
        <w:pStyle w:val="NoSpacing"/>
      </w:pPr>
    </w:p>
    <w:p w14:paraId="207A6F42" w14:textId="77777777" w:rsidR="000E5E4C" w:rsidRDefault="000E5E4C" w:rsidP="001C46EC">
      <w:pPr>
        <w:pStyle w:val="NoSpacing"/>
      </w:pPr>
    </w:p>
    <w:p w14:paraId="054C4DBA" w14:textId="77777777" w:rsidR="000E5E4C" w:rsidRDefault="000E5E4C" w:rsidP="001C46EC">
      <w:pPr>
        <w:pStyle w:val="NoSpacing"/>
      </w:pPr>
    </w:p>
    <w:p w14:paraId="6D938EB9" w14:textId="77777777" w:rsidR="000E5E4C" w:rsidRDefault="000E5E4C" w:rsidP="001C46EC">
      <w:pPr>
        <w:pStyle w:val="NoSpacing"/>
      </w:pPr>
    </w:p>
    <w:p w14:paraId="6A513777" w14:textId="77777777" w:rsidR="000E5E4C" w:rsidRDefault="000E5E4C" w:rsidP="001C46EC">
      <w:pPr>
        <w:pStyle w:val="NoSpacing"/>
      </w:pPr>
    </w:p>
    <w:p w14:paraId="7E7104F8" w14:textId="77777777" w:rsidR="000E5E4C" w:rsidRDefault="000E5E4C" w:rsidP="001C46EC">
      <w:pPr>
        <w:pStyle w:val="NoSpacing"/>
      </w:pPr>
    </w:p>
    <w:p w14:paraId="236E2237" w14:textId="77777777" w:rsidR="000E5E4C" w:rsidRDefault="000E5E4C" w:rsidP="001C46EC">
      <w:pPr>
        <w:pStyle w:val="NoSpacing"/>
      </w:pPr>
    </w:p>
    <w:p w14:paraId="0E659E69" w14:textId="77777777" w:rsidR="000E5E4C" w:rsidRDefault="000E5E4C" w:rsidP="001C46EC">
      <w:pPr>
        <w:pStyle w:val="NoSpacing"/>
      </w:pPr>
    </w:p>
    <w:p w14:paraId="60F4F6DB" w14:textId="77777777" w:rsidR="000E5E4C" w:rsidRDefault="000E5E4C" w:rsidP="001C46EC">
      <w:pPr>
        <w:pStyle w:val="NoSpacing"/>
      </w:pPr>
    </w:p>
    <w:p w14:paraId="49ABB5D3" w14:textId="77777777" w:rsidR="000E5E4C" w:rsidRDefault="000E5E4C" w:rsidP="001C46EC">
      <w:pPr>
        <w:pStyle w:val="NoSpacing"/>
      </w:pPr>
    </w:p>
    <w:p w14:paraId="3C979C4A" w14:textId="77777777" w:rsidR="000E5E4C" w:rsidRDefault="000E5E4C" w:rsidP="001C46EC">
      <w:pPr>
        <w:pStyle w:val="NoSpacing"/>
      </w:pPr>
    </w:p>
    <w:p w14:paraId="650F3E1F" w14:textId="77777777" w:rsidR="000E5E4C" w:rsidRDefault="000E5E4C" w:rsidP="001C46EC">
      <w:pPr>
        <w:pStyle w:val="NoSpacing"/>
      </w:pPr>
    </w:p>
    <w:p w14:paraId="650947DB" w14:textId="77777777" w:rsidR="000E5E4C" w:rsidRDefault="000E5E4C" w:rsidP="001C46EC">
      <w:pPr>
        <w:pStyle w:val="NoSpacing"/>
      </w:pPr>
    </w:p>
    <w:p w14:paraId="6D3B4583" w14:textId="77777777" w:rsidR="000E5E4C" w:rsidRDefault="000E5E4C" w:rsidP="001C46EC">
      <w:pPr>
        <w:pStyle w:val="NoSpacing"/>
      </w:pPr>
    </w:p>
    <w:p w14:paraId="4B3B4BF6" w14:textId="77777777" w:rsidR="000E5E4C" w:rsidRDefault="000E5E4C" w:rsidP="001C46EC">
      <w:pPr>
        <w:pStyle w:val="NoSpacing"/>
      </w:pPr>
    </w:p>
    <w:p w14:paraId="2CE46247" w14:textId="77777777" w:rsidR="000E5E4C" w:rsidRDefault="000E5E4C" w:rsidP="001C46EC">
      <w:pPr>
        <w:pStyle w:val="NoSpacing"/>
      </w:pPr>
    </w:p>
    <w:p w14:paraId="6631B2B0" w14:textId="77777777" w:rsidR="000E5E4C" w:rsidRDefault="000E5E4C" w:rsidP="001C46EC">
      <w:pPr>
        <w:pStyle w:val="NoSpacing"/>
      </w:pPr>
    </w:p>
    <w:p w14:paraId="0B59C0E7" w14:textId="77777777" w:rsidR="000E5E4C" w:rsidRDefault="000E5E4C" w:rsidP="001C46EC">
      <w:pPr>
        <w:pStyle w:val="NoSpacing"/>
      </w:pPr>
    </w:p>
    <w:p w14:paraId="6C22D187" w14:textId="77777777" w:rsidR="000E5E4C" w:rsidRDefault="000E5E4C" w:rsidP="001C46EC">
      <w:pPr>
        <w:pStyle w:val="NoSpacing"/>
      </w:pPr>
    </w:p>
    <w:p w14:paraId="6C32513A" w14:textId="77777777" w:rsidR="000E5E4C" w:rsidRDefault="000E5E4C" w:rsidP="001C46EC">
      <w:pPr>
        <w:pStyle w:val="NoSpacing"/>
      </w:pPr>
    </w:p>
    <w:p w14:paraId="2D6B905B" w14:textId="77777777" w:rsidR="000E5E4C" w:rsidRDefault="000E5E4C" w:rsidP="001C46EC">
      <w:pPr>
        <w:pStyle w:val="NoSpacing"/>
      </w:pPr>
    </w:p>
    <w:p w14:paraId="61C72A15" w14:textId="77777777" w:rsidR="000E5E4C" w:rsidRDefault="000E5E4C" w:rsidP="001C46EC">
      <w:pPr>
        <w:pStyle w:val="NoSpacing"/>
      </w:pPr>
    </w:p>
    <w:p w14:paraId="78A2A24D" w14:textId="77777777" w:rsidR="000E5E4C" w:rsidRDefault="000E5E4C" w:rsidP="001C46EC">
      <w:pPr>
        <w:pStyle w:val="NoSpacing"/>
      </w:pPr>
    </w:p>
    <w:p w14:paraId="3D9711C0" w14:textId="77777777" w:rsidR="000E5E4C" w:rsidRDefault="000E5E4C" w:rsidP="001C46EC">
      <w:pPr>
        <w:pStyle w:val="NoSpacing"/>
      </w:pPr>
    </w:p>
    <w:p w14:paraId="36E646F9" w14:textId="77777777" w:rsidR="000E5E4C" w:rsidRDefault="000E5E4C" w:rsidP="001C46EC">
      <w:pPr>
        <w:pStyle w:val="NoSpacing"/>
      </w:pPr>
    </w:p>
    <w:p w14:paraId="10299E02" w14:textId="70C30B61" w:rsidR="000E5E4C" w:rsidRPr="001C46EC" w:rsidRDefault="000E5E4C" w:rsidP="000E5E4C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 w:rsidR="00C9570E">
        <w:rPr>
          <w:i/>
          <w:color w:val="FFFFFF" w:themeColor="background1"/>
        </w:rPr>
        <w:t>9</w:t>
      </w:r>
    </w:p>
    <w:p w14:paraId="40F4FC3A" w14:textId="77777777" w:rsidR="000E5E4C" w:rsidRDefault="000E5E4C" w:rsidP="001C46EC">
      <w:pPr>
        <w:pStyle w:val="NoSpacing"/>
      </w:pPr>
    </w:p>
    <w:p w14:paraId="32E9231C" w14:textId="77777777" w:rsidR="000E5E4C" w:rsidRPr="008B58FB" w:rsidRDefault="000E5E4C" w:rsidP="000E5E4C">
      <w:pPr>
        <w:rPr>
          <w:b/>
          <w:i/>
        </w:rPr>
      </w:pPr>
      <w:r w:rsidRPr="008B58FB">
        <w:rPr>
          <w:b/>
          <w:i/>
        </w:rPr>
        <w:t xml:space="preserve">Discuss whether the liquidity of Holly’s Hats has improved or worsened between 2017 and 2019.             </w:t>
      </w:r>
      <w:r w:rsidRPr="008B58FB">
        <w:rPr>
          <w:rFonts w:cs="Tahoma"/>
          <w:i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390"/>
      </w:tblGrid>
      <w:tr w:rsidR="000E5E4C" w:rsidRPr="008B58FB" w14:paraId="65659B3F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4F4A737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4"/>
                <w:szCs w:val="4"/>
              </w:rPr>
            </w:pPr>
          </w:p>
          <w:p w14:paraId="28BFABBE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Explanation</w:t>
            </w:r>
          </w:p>
          <w:p w14:paraId="5C2C6BCB" w14:textId="77777777" w:rsidR="000E5E4C" w:rsidRPr="008B58FB" w:rsidRDefault="000E5E4C" w:rsidP="00362602">
            <w:pPr>
              <w:pStyle w:val="NoSpacing"/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2F30276F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6EFA7F2E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601BC7F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0BA90A3D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098122CB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AEDEA52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44300C4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2ECBE498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A207314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09EB9BFD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336E9C72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F0D7116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21B838FA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20CE7DDA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574A226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567D5263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08417794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CBEDE87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16B9BB7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095AD5B5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2950FCD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B8C1DAA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4FF94002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CC53726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4E1A810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3843252E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8197088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72FEE925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256DFB96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2F62F8E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98B05E5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437882F9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759685C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0C05541D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0E5E4C" w:rsidRPr="008B58FB" w14:paraId="70A4E060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1456B45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5F30DD41" w14:textId="77777777" w:rsidR="000E5E4C" w:rsidRPr="008B58FB" w:rsidRDefault="000E5E4C" w:rsidP="00362602">
            <w:pPr>
              <w:pStyle w:val="NoSpacing"/>
              <w:rPr>
                <w:rFonts w:cs="Tahoma"/>
                <w:i/>
              </w:rPr>
            </w:pPr>
          </w:p>
        </w:tc>
      </w:tr>
    </w:tbl>
    <w:p w14:paraId="0040BF69" w14:textId="77777777" w:rsidR="000E5E4C" w:rsidRPr="008B58FB" w:rsidRDefault="000E5E4C" w:rsidP="000E5E4C">
      <w:pPr>
        <w:rPr>
          <w:i/>
        </w:rPr>
      </w:pPr>
    </w:p>
    <w:p w14:paraId="2CC400AA" w14:textId="77777777" w:rsidR="000E5E4C" w:rsidRDefault="000E5E4C" w:rsidP="001C46EC">
      <w:pPr>
        <w:pStyle w:val="NoSpacing"/>
      </w:pPr>
    </w:p>
    <w:p w14:paraId="06CADB7C" w14:textId="77777777" w:rsidR="000E5E4C" w:rsidRDefault="000E5E4C" w:rsidP="001C46EC">
      <w:pPr>
        <w:pStyle w:val="NoSpacing"/>
      </w:pPr>
    </w:p>
    <w:p w14:paraId="17E0E454" w14:textId="77777777" w:rsidR="000E5E4C" w:rsidRDefault="000E5E4C" w:rsidP="001C46EC">
      <w:pPr>
        <w:pStyle w:val="NoSpacing"/>
      </w:pPr>
    </w:p>
    <w:p w14:paraId="68235B32" w14:textId="77777777" w:rsidR="00C9570E" w:rsidRDefault="00C9570E">
      <w:pPr>
        <w:spacing w:after="160" w:line="259" w:lineRule="auto"/>
        <w:rPr>
          <w:rFonts w:asciiTheme="majorHAnsi" w:eastAsiaTheme="majorEastAsia" w:hAnsiTheme="majorHAnsi" w:cstheme="majorBidi"/>
          <w:i/>
          <w:color w:val="FFFFFF" w:themeColor="background1"/>
          <w:sz w:val="40"/>
          <w:szCs w:val="40"/>
        </w:rPr>
      </w:pPr>
      <w:r>
        <w:rPr>
          <w:i/>
          <w:color w:val="FFFFFF" w:themeColor="background1"/>
        </w:rPr>
        <w:br w:type="page"/>
      </w:r>
    </w:p>
    <w:p w14:paraId="652938AE" w14:textId="779F7D5B" w:rsidR="00C9570E" w:rsidRPr="001C46EC" w:rsidRDefault="00C9570E" w:rsidP="00C9570E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10</w:t>
      </w:r>
    </w:p>
    <w:p w14:paraId="1AC2EC8E" w14:textId="77777777" w:rsidR="000E5E4C" w:rsidRDefault="000E5E4C" w:rsidP="001C46EC">
      <w:pPr>
        <w:pStyle w:val="NoSpacing"/>
      </w:pPr>
    </w:p>
    <w:p w14:paraId="0537E137" w14:textId="77777777" w:rsidR="000E5E4C" w:rsidRDefault="000E5E4C" w:rsidP="001C46EC">
      <w:pPr>
        <w:pStyle w:val="NoSpacing"/>
      </w:pPr>
    </w:p>
    <w:p w14:paraId="68286617" w14:textId="77777777" w:rsidR="00C9570E" w:rsidRPr="00C9570E" w:rsidRDefault="00C9570E" w:rsidP="00C9570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t>Prepare the General Journal entries required on 30 June 2025 to close the revenue and expense accounts.</w:t>
      </w:r>
    </w:p>
    <w:p w14:paraId="70E17949" w14:textId="77777777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</w:rPr>
      </w:pPr>
    </w:p>
    <w:p w14:paraId="14F6EC2B" w14:textId="77777777" w:rsidR="00C9570E" w:rsidRPr="00C9570E" w:rsidRDefault="00C9570E" w:rsidP="00C9570E">
      <w:pPr>
        <w:spacing w:after="0" w:line="240" w:lineRule="auto"/>
        <w:ind w:firstLine="360"/>
        <w:jc w:val="both"/>
        <w:rPr>
          <w:rFonts w:eastAsia="Times New Roman" w:cs="Times New Roman"/>
          <w:i/>
          <w:szCs w:val="20"/>
        </w:rPr>
      </w:pPr>
      <w:r w:rsidRPr="00C9570E">
        <w:rPr>
          <w:rFonts w:eastAsia="Times New Roman" w:cs="Times New Roman"/>
          <w:i/>
          <w:szCs w:val="20"/>
        </w:rPr>
        <w:t xml:space="preserve">Narrations are </w:t>
      </w:r>
      <w:r w:rsidRPr="00C9570E">
        <w:rPr>
          <w:rFonts w:eastAsia="Times New Roman" w:cs="Times New Roman"/>
          <w:b/>
          <w:i/>
          <w:szCs w:val="20"/>
        </w:rPr>
        <w:t>not</w:t>
      </w:r>
      <w:r w:rsidRPr="00C9570E">
        <w:rPr>
          <w:rFonts w:eastAsia="Times New Roman" w:cs="Times New Roman"/>
          <w:i/>
          <w:szCs w:val="20"/>
        </w:rPr>
        <w:t xml:space="preserve"> required.</w:t>
      </w:r>
    </w:p>
    <w:p w14:paraId="5FCEF0D5" w14:textId="77777777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</w:p>
    <w:p w14:paraId="20F9F299" w14:textId="77777777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C9570E">
        <w:rPr>
          <w:rFonts w:eastAsia="Times New Roman" w:cs="Times New Roman"/>
          <w:b/>
          <w:i/>
          <w:szCs w:val="20"/>
        </w:rPr>
        <w:t>General Journal</w:t>
      </w:r>
    </w:p>
    <w:p w14:paraId="2FDC9B8B" w14:textId="77777777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5797"/>
        <w:gridCol w:w="1840"/>
        <w:gridCol w:w="1691"/>
      </w:tblGrid>
      <w:tr w:rsidR="00C9570E" w:rsidRPr="00C9570E" w14:paraId="60D43560" w14:textId="77777777" w:rsidTr="00362602">
        <w:tc>
          <w:tcPr>
            <w:tcW w:w="1129" w:type="dxa"/>
          </w:tcPr>
          <w:p w14:paraId="3D47F3A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0C5BCE9A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C9570E">
              <w:rPr>
                <w:rFonts w:eastAsia="Times New Roman"/>
                <w:b/>
                <w:i/>
              </w:rPr>
              <w:t>Date</w:t>
            </w:r>
          </w:p>
          <w:p w14:paraId="3911978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72EDF41F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2DBB354F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b/>
                <w:i/>
              </w:rPr>
            </w:pPr>
            <w:r w:rsidRPr="00C9570E">
              <w:rPr>
                <w:rFonts w:eastAsia="Times New Roman"/>
                <w:b/>
                <w:i/>
              </w:rPr>
              <w:t>Details</w:t>
            </w:r>
          </w:p>
        </w:tc>
        <w:tc>
          <w:tcPr>
            <w:tcW w:w="1843" w:type="dxa"/>
          </w:tcPr>
          <w:p w14:paraId="01F8EED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45EF917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C9570E">
              <w:rPr>
                <w:rFonts w:eastAsia="Times New Roman"/>
                <w:b/>
                <w:i/>
              </w:rPr>
              <w:t>Debit</w:t>
            </w:r>
          </w:p>
        </w:tc>
        <w:tc>
          <w:tcPr>
            <w:tcW w:w="1694" w:type="dxa"/>
          </w:tcPr>
          <w:p w14:paraId="12AC302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72C092FF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C9570E">
              <w:rPr>
                <w:rFonts w:eastAsia="Times New Roman"/>
                <w:b/>
                <w:i/>
              </w:rPr>
              <w:t>Credit</w:t>
            </w:r>
          </w:p>
        </w:tc>
      </w:tr>
      <w:tr w:rsidR="00C9570E" w:rsidRPr="00C9570E" w14:paraId="081B3C85" w14:textId="77777777" w:rsidTr="00362602">
        <w:tc>
          <w:tcPr>
            <w:tcW w:w="1129" w:type="dxa"/>
          </w:tcPr>
          <w:p w14:paraId="48107DB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  <w:p w14:paraId="3BB3A72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14:paraId="76205C8E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528BA82C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52BF9219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1A54BB6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FA6FF1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0495F66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2A56460B" w14:textId="77777777" w:rsidTr="00362602">
        <w:tc>
          <w:tcPr>
            <w:tcW w:w="1129" w:type="dxa"/>
          </w:tcPr>
          <w:p w14:paraId="17ED5F09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08638FE6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6E9423CC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442E409F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D71E2D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517113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70FD3C8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3E08126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6B71A4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4978620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40C342A9" w14:textId="77777777" w:rsidTr="00362602">
        <w:tc>
          <w:tcPr>
            <w:tcW w:w="1129" w:type="dxa"/>
          </w:tcPr>
          <w:p w14:paraId="4AC9EC1D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3F73DF64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5B4DC469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5174DC1E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B2D3AE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13A494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1419DE9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F7D30B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1CE7615D" w14:textId="77777777" w:rsidTr="00362602">
        <w:tc>
          <w:tcPr>
            <w:tcW w:w="1129" w:type="dxa"/>
          </w:tcPr>
          <w:p w14:paraId="1DE1273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61AAFA78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7757A6FB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78ADDFC5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416E7AA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466557A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8DF7CF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70CA533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506406B9" w14:textId="77777777" w:rsidTr="00362602">
        <w:tc>
          <w:tcPr>
            <w:tcW w:w="1129" w:type="dxa"/>
          </w:tcPr>
          <w:p w14:paraId="738EF45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4E40995A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1F47F354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264EAAF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302A51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0783725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58C736E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D92CD1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33D368B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5DDE3883" w14:textId="77777777" w:rsidTr="00362602">
        <w:tc>
          <w:tcPr>
            <w:tcW w:w="1129" w:type="dxa"/>
          </w:tcPr>
          <w:p w14:paraId="2862B86E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  <w:p w14:paraId="6E4A29E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14:paraId="2E3669DF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788859AA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21E4BDCE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843" w:type="dxa"/>
          </w:tcPr>
          <w:p w14:paraId="5F5242C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1D9B0C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47608BC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442D206B" w14:textId="77777777" w:rsidTr="00362602">
        <w:tc>
          <w:tcPr>
            <w:tcW w:w="1129" w:type="dxa"/>
          </w:tcPr>
          <w:p w14:paraId="312AEBC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56A42A9A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730332B4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5CBD1EA5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5E4D9880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61E04A4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48F6A1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3CE54FA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4B3FB0EC" w14:textId="77777777" w:rsidTr="00362602">
        <w:tc>
          <w:tcPr>
            <w:tcW w:w="1129" w:type="dxa"/>
          </w:tcPr>
          <w:p w14:paraId="12417A8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7506FFE2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289375B1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C16D30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2AB8C10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1A2922B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724DB2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1BF96FB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24AF7B79" w14:textId="77777777" w:rsidTr="00362602">
        <w:tc>
          <w:tcPr>
            <w:tcW w:w="1129" w:type="dxa"/>
          </w:tcPr>
          <w:p w14:paraId="657327B9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0DC7C3D2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43AFFA13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511979E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965717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23BE11E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DC1D5E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038235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4D9E5B6B" w14:textId="77777777" w:rsidTr="00362602">
        <w:tc>
          <w:tcPr>
            <w:tcW w:w="1129" w:type="dxa"/>
          </w:tcPr>
          <w:p w14:paraId="7B20886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2A1DC125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5287674E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2F930463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61C16C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6EA23E0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131C6A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104B9DA2" w14:textId="77777777" w:rsidTr="00362602">
        <w:tc>
          <w:tcPr>
            <w:tcW w:w="1129" w:type="dxa"/>
          </w:tcPr>
          <w:p w14:paraId="4F25E98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7C7D52E2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6EE19CB0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6044FE0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1D32B2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D2AC59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5CEA1C1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1C43DAE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7232574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56BFE622" w14:textId="77777777" w:rsidTr="00362602">
        <w:tc>
          <w:tcPr>
            <w:tcW w:w="1129" w:type="dxa"/>
          </w:tcPr>
          <w:p w14:paraId="3FEB0B1F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371671BD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73163274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59A815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36050A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102E80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078CAB8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A9C9F4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598173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5B6F7CB8" w14:textId="77777777" w:rsidTr="00362602">
        <w:tc>
          <w:tcPr>
            <w:tcW w:w="1129" w:type="dxa"/>
          </w:tcPr>
          <w:p w14:paraId="1AEC8CEE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7FE7537C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687AB1C2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4602471A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606E924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0CEF765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99C477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50B90888" w14:textId="77777777" w:rsidTr="00362602">
        <w:tc>
          <w:tcPr>
            <w:tcW w:w="1129" w:type="dxa"/>
          </w:tcPr>
          <w:p w14:paraId="5F1097C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  <w:p w14:paraId="1A9B8D94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14:paraId="5C9329E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14BB532B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717260B3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843" w:type="dxa"/>
          </w:tcPr>
          <w:p w14:paraId="4BF4A93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40B818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487447B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FF0427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F32F3A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6DE2B87D" w14:textId="77777777" w:rsidTr="00362602">
        <w:tc>
          <w:tcPr>
            <w:tcW w:w="1129" w:type="dxa"/>
          </w:tcPr>
          <w:p w14:paraId="6589273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59B252B4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291BA88C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251DBE94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12504B1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0431B46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1E1719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40CF5AF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34F54BA5" w14:textId="77777777" w:rsidTr="00362602">
        <w:tc>
          <w:tcPr>
            <w:tcW w:w="1129" w:type="dxa"/>
          </w:tcPr>
          <w:p w14:paraId="2DCC763E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17E0F27B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2BC316E0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7651601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ADF846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5BE84D6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79EE08E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BD9B29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9A4DE6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18C02E16" w14:textId="77777777" w:rsidTr="00362602">
        <w:tc>
          <w:tcPr>
            <w:tcW w:w="1129" w:type="dxa"/>
          </w:tcPr>
          <w:p w14:paraId="4163C93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2C2A24E2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67D5C1E6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E7C7F8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9362CB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0E5F842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15D0A0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955B9A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1A4D9B24" w14:textId="77777777" w:rsidTr="00362602">
        <w:tc>
          <w:tcPr>
            <w:tcW w:w="1129" w:type="dxa"/>
          </w:tcPr>
          <w:p w14:paraId="1FB4CEF2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7673E24B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56BD42EB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5BD0BF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080A6F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52935B2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A1DC5A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335997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6B48E2F3" w14:textId="77777777" w:rsidTr="00362602">
        <w:tc>
          <w:tcPr>
            <w:tcW w:w="1129" w:type="dxa"/>
          </w:tcPr>
          <w:p w14:paraId="2E4561F0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36CAEDF5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2217AB9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011DB22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</w:tr>
      <w:tr w:rsidR="00C9570E" w:rsidRPr="00C9570E" w14:paraId="34E7DCC9" w14:textId="77777777" w:rsidTr="00362602">
        <w:tc>
          <w:tcPr>
            <w:tcW w:w="1129" w:type="dxa"/>
          </w:tcPr>
          <w:p w14:paraId="6637817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14:paraId="7A6F4524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1843" w:type="dxa"/>
          </w:tcPr>
          <w:p w14:paraId="19BC60C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1694" w:type="dxa"/>
          </w:tcPr>
          <w:p w14:paraId="6AD97EF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</w:tr>
      <w:tr w:rsidR="00C9570E" w:rsidRPr="00C9570E" w14:paraId="6F7EA54B" w14:textId="77777777" w:rsidTr="00362602">
        <w:tc>
          <w:tcPr>
            <w:tcW w:w="1129" w:type="dxa"/>
          </w:tcPr>
          <w:p w14:paraId="3E0DE0F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357C2452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768A274A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2D12495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194EB1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390CCD8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B3619B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584B774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5F2A8EE2" w14:textId="77777777" w:rsidTr="00362602">
        <w:tc>
          <w:tcPr>
            <w:tcW w:w="1129" w:type="dxa"/>
          </w:tcPr>
          <w:p w14:paraId="68982B60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30C4E8E7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0D27B665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478CF75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5F8A1D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2E66610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8A5C0F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79E8484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6CA9DBFD" w14:textId="77777777" w:rsidTr="00362602">
        <w:tc>
          <w:tcPr>
            <w:tcW w:w="1129" w:type="dxa"/>
          </w:tcPr>
          <w:p w14:paraId="7EB856EE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00EBD8B5" w14:textId="77777777" w:rsidR="00C9570E" w:rsidRPr="00C9570E" w:rsidRDefault="00C9570E" w:rsidP="00C9570E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72E54F2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219616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02B9BB0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A49C26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AB2E93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</w:tbl>
    <w:p w14:paraId="4B696029" w14:textId="77777777" w:rsidR="00C9570E" w:rsidRPr="00C9570E" w:rsidRDefault="00C9570E" w:rsidP="00C9570E">
      <w:pPr>
        <w:rPr>
          <w:rFonts w:eastAsia="Times New Roman" w:cs="Times New Roman"/>
          <w:i/>
        </w:rPr>
      </w:pPr>
    </w:p>
    <w:p w14:paraId="249AEA6D" w14:textId="77777777" w:rsidR="00C9570E" w:rsidRPr="00C9570E" w:rsidRDefault="00C9570E" w:rsidP="00C9570E">
      <w:pPr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br w:type="page"/>
      </w:r>
    </w:p>
    <w:p w14:paraId="66200FCB" w14:textId="77777777" w:rsidR="00C9570E" w:rsidRPr="00C9570E" w:rsidRDefault="00C9570E" w:rsidP="00C9570E">
      <w:pPr>
        <w:numPr>
          <w:ilvl w:val="0"/>
          <w:numId w:val="4"/>
        </w:numPr>
        <w:contextualSpacing/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lastRenderedPageBreak/>
        <w:t>Show how the following accounts would appear in the General Ledger of Steph’s Shoes after all closing and transferring entries have been posted.</w:t>
      </w:r>
    </w:p>
    <w:p w14:paraId="770AC16C" w14:textId="77777777" w:rsidR="00C9570E" w:rsidRPr="00C9570E" w:rsidRDefault="00C9570E" w:rsidP="00C9570E">
      <w:pPr>
        <w:ind w:left="360"/>
        <w:contextualSpacing/>
        <w:rPr>
          <w:rFonts w:eastAsia="Times New Roman" w:cs="Times New Roman"/>
          <w:i/>
          <w:sz w:val="10"/>
          <w:szCs w:val="10"/>
        </w:rPr>
      </w:pPr>
    </w:p>
    <w:p w14:paraId="72AB54E7" w14:textId="77777777" w:rsidR="00C9570E" w:rsidRPr="00C9570E" w:rsidRDefault="00C9570E" w:rsidP="00C9570E">
      <w:pPr>
        <w:numPr>
          <w:ilvl w:val="1"/>
          <w:numId w:val="3"/>
        </w:numPr>
        <w:contextualSpacing/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t>Profit and Loss Summary</w:t>
      </w:r>
    </w:p>
    <w:p w14:paraId="31E507BF" w14:textId="77777777" w:rsidR="00C9570E" w:rsidRPr="00C9570E" w:rsidRDefault="00C9570E" w:rsidP="00C9570E">
      <w:pPr>
        <w:ind w:left="360"/>
        <w:contextualSpacing/>
        <w:rPr>
          <w:rFonts w:eastAsia="Times New Roman" w:cs="Times New Roman"/>
          <w:i/>
          <w:sz w:val="10"/>
          <w:szCs w:val="10"/>
        </w:rPr>
      </w:pPr>
    </w:p>
    <w:p w14:paraId="3A66FE88" w14:textId="77777777" w:rsidR="00C9570E" w:rsidRPr="00C9570E" w:rsidRDefault="00C9570E" w:rsidP="00C9570E">
      <w:pPr>
        <w:numPr>
          <w:ilvl w:val="1"/>
          <w:numId w:val="3"/>
        </w:numPr>
        <w:contextualSpacing/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t>Drawings</w:t>
      </w:r>
    </w:p>
    <w:p w14:paraId="1C3F8093" w14:textId="77777777" w:rsidR="00C9570E" w:rsidRPr="00C9570E" w:rsidRDefault="00C9570E" w:rsidP="00C9570E">
      <w:pPr>
        <w:ind w:left="360"/>
        <w:contextualSpacing/>
        <w:rPr>
          <w:rFonts w:eastAsia="Times New Roman" w:cs="Times New Roman"/>
          <w:i/>
          <w:sz w:val="10"/>
          <w:szCs w:val="10"/>
        </w:rPr>
      </w:pPr>
    </w:p>
    <w:p w14:paraId="4B3440B9" w14:textId="77777777" w:rsidR="00C9570E" w:rsidRPr="00C9570E" w:rsidRDefault="00C9570E" w:rsidP="00C9570E">
      <w:pPr>
        <w:numPr>
          <w:ilvl w:val="1"/>
          <w:numId w:val="3"/>
        </w:numPr>
        <w:contextualSpacing/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t>Capital</w:t>
      </w:r>
    </w:p>
    <w:p w14:paraId="2EA3D153" w14:textId="77777777" w:rsidR="00C9570E" w:rsidRPr="00C9570E" w:rsidRDefault="00C9570E" w:rsidP="00C9570E">
      <w:pPr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t xml:space="preserve">      You </w:t>
      </w:r>
      <w:r w:rsidRPr="00C9570E">
        <w:rPr>
          <w:rFonts w:eastAsia="Times New Roman" w:cs="Times New Roman"/>
          <w:b/>
          <w:i/>
        </w:rPr>
        <w:t>are</w:t>
      </w:r>
      <w:r w:rsidRPr="00C9570E">
        <w:rPr>
          <w:rFonts w:eastAsia="Times New Roman" w:cs="Times New Roman"/>
          <w:i/>
        </w:rPr>
        <w:t xml:space="preserve"> required to balance the Capital account.</w:t>
      </w:r>
    </w:p>
    <w:p w14:paraId="5DA22801" w14:textId="77777777" w:rsidR="00C9570E" w:rsidRPr="00C9570E" w:rsidRDefault="00C9570E" w:rsidP="00C9570E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C9570E">
        <w:rPr>
          <w:rFonts w:eastAsia="Times New Roman" w:cs="Times New Roman"/>
          <w:b/>
          <w:i/>
          <w:szCs w:val="20"/>
        </w:rPr>
        <w:t>Profit and Loss Summary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C9570E" w:rsidRPr="00C9570E" w14:paraId="73C9F65C" w14:textId="77777777" w:rsidTr="00362602">
        <w:tc>
          <w:tcPr>
            <w:tcW w:w="845" w:type="dxa"/>
          </w:tcPr>
          <w:p w14:paraId="30E599D0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734A862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Date</w:t>
            </w:r>
          </w:p>
          <w:p w14:paraId="0D0A1603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6FB2444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7BAB20D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F18A82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1FF7F9B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733028D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4AF5896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48A423E2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5C01602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3BD39EB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407C18A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Amount</w:t>
            </w:r>
          </w:p>
        </w:tc>
      </w:tr>
      <w:tr w:rsidR="00C9570E" w:rsidRPr="00C9570E" w14:paraId="36BB952C" w14:textId="77777777" w:rsidTr="00362602">
        <w:tc>
          <w:tcPr>
            <w:tcW w:w="845" w:type="dxa"/>
          </w:tcPr>
          <w:p w14:paraId="25FD1CC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A4529B2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4A5D8F18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2476842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08776BF8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875C13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8824DB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9EB2704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D44824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68466549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FA881A6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2E82BF3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8EF131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C9570E" w:rsidRPr="00C9570E" w14:paraId="44CA0295" w14:textId="77777777" w:rsidTr="00362602">
        <w:tc>
          <w:tcPr>
            <w:tcW w:w="845" w:type="dxa"/>
          </w:tcPr>
          <w:p w14:paraId="5556879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39C4DB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4E5E8FF1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CC4F362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4AB9C07B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31A0C4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95587E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514ADA9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FB1C05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12D3E8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5FC55261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FF6450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15C4008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1B56129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013FDE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29FF5E1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69DB922D" w14:textId="77777777" w:rsidTr="00362602">
        <w:tc>
          <w:tcPr>
            <w:tcW w:w="845" w:type="dxa"/>
          </w:tcPr>
          <w:p w14:paraId="14D1E0A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2A33370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9F93D4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9B1CF9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4575060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57438C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46B2A054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4DBD8A4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B6EEF3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6C23A2B4" w14:textId="77777777" w:rsidTr="00362602">
        <w:tc>
          <w:tcPr>
            <w:tcW w:w="845" w:type="dxa"/>
          </w:tcPr>
          <w:p w14:paraId="2783C4F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0527A11B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C5C41D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A56449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3A93631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34DA00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1401269B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0B32B7A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3BCC6C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</w:tbl>
    <w:p w14:paraId="2E25B360" w14:textId="77777777" w:rsidR="00C9570E" w:rsidRPr="00C9570E" w:rsidRDefault="00C9570E" w:rsidP="00C9570E">
      <w:pPr>
        <w:rPr>
          <w:rFonts w:eastAsia="Times New Roman" w:cs="Times New Roman"/>
          <w:i/>
        </w:rPr>
      </w:pPr>
    </w:p>
    <w:p w14:paraId="775F3793" w14:textId="77777777" w:rsidR="00C9570E" w:rsidRPr="00C9570E" w:rsidRDefault="00C9570E" w:rsidP="00C9570E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C9570E">
        <w:rPr>
          <w:rFonts w:eastAsia="Times New Roman" w:cs="Times New Roman"/>
          <w:b/>
          <w:i/>
          <w:szCs w:val="20"/>
        </w:rPr>
        <w:t>Drawings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C9570E" w:rsidRPr="00C9570E" w14:paraId="2CBE5A18" w14:textId="77777777" w:rsidTr="00362602">
        <w:tc>
          <w:tcPr>
            <w:tcW w:w="845" w:type="dxa"/>
          </w:tcPr>
          <w:p w14:paraId="1AE3EA1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3498D04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Date</w:t>
            </w:r>
          </w:p>
          <w:p w14:paraId="657AC553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31F0EE53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02F3B295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A16BC1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353AC6E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AEC6E4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4B4F2050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35976F56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0D96FAA8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741AAC49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3E5061A2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Amount</w:t>
            </w:r>
          </w:p>
        </w:tc>
      </w:tr>
      <w:tr w:rsidR="00C9570E" w:rsidRPr="00C9570E" w14:paraId="2BC0D803" w14:textId="77777777" w:rsidTr="00362602">
        <w:tc>
          <w:tcPr>
            <w:tcW w:w="845" w:type="dxa"/>
          </w:tcPr>
          <w:p w14:paraId="1D93272F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152EF19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55AB4E5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27E8A17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288225C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B9AF71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3070F9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0EEF272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9D7D549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381E0B24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39E31B3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16E5A72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3493D4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C9570E" w:rsidRPr="00C9570E" w14:paraId="61F9034F" w14:textId="77777777" w:rsidTr="00362602">
        <w:tc>
          <w:tcPr>
            <w:tcW w:w="845" w:type="dxa"/>
          </w:tcPr>
          <w:p w14:paraId="202BB14D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73DA90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2389FAB0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F62EB8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10F39A94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C7DDA2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326374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5C243CA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5375E34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825F00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1276B947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FAEA61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1A27B820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00CF546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CE5D6C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086D3E3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66865F2E" w14:textId="77777777" w:rsidTr="00362602">
        <w:tc>
          <w:tcPr>
            <w:tcW w:w="845" w:type="dxa"/>
          </w:tcPr>
          <w:p w14:paraId="2900D3CA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1FC9C5B3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AB22B4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0335F6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0DDF714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00A2EA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31AC7F6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41A172B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9BB4C9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51773DB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4F724612" w14:textId="77777777" w:rsidTr="00362602">
        <w:tc>
          <w:tcPr>
            <w:tcW w:w="845" w:type="dxa"/>
          </w:tcPr>
          <w:p w14:paraId="4BFE442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748A2B5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3AE97C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C00A27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0F64FFC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0B6362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5947AE4F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2DF7057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89A386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</w:tbl>
    <w:p w14:paraId="6DF6F02F" w14:textId="77777777" w:rsidR="00C9570E" w:rsidRPr="00C9570E" w:rsidRDefault="00C9570E" w:rsidP="00C9570E">
      <w:pPr>
        <w:rPr>
          <w:rFonts w:eastAsia="Times New Roman" w:cs="Times New Roman"/>
          <w:i/>
        </w:rPr>
      </w:pPr>
    </w:p>
    <w:p w14:paraId="35693E80" w14:textId="77777777" w:rsidR="00C9570E" w:rsidRPr="00C9570E" w:rsidRDefault="00C9570E" w:rsidP="00C9570E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C9570E">
        <w:rPr>
          <w:rFonts w:eastAsia="Times New Roman" w:cs="Times New Roman"/>
          <w:b/>
          <w:i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C9570E" w:rsidRPr="00C9570E" w14:paraId="17085AA1" w14:textId="77777777" w:rsidTr="00362602">
        <w:tc>
          <w:tcPr>
            <w:tcW w:w="845" w:type="dxa"/>
          </w:tcPr>
          <w:p w14:paraId="218F7F0E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190A0BAA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Date</w:t>
            </w:r>
          </w:p>
          <w:p w14:paraId="316E287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6A1411EF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1F00E574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06F4EA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49287F3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1A5E73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44A49DD9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7A485862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44739D8A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226F8D6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2C8F785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C9570E">
              <w:rPr>
                <w:rFonts w:eastAsia="Times New Roman" w:cs="Tahoma"/>
                <w:b/>
                <w:i/>
              </w:rPr>
              <w:t>Amount</w:t>
            </w:r>
          </w:p>
        </w:tc>
      </w:tr>
      <w:tr w:rsidR="00C9570E" w:rsidRPr="00C9570E" w14:paraId="4FB42F18" w14:textId="77777777" w:rsidTr="00362602">
        <w:tc>
          <w:tcPr>
            <w:tcW w:w="845" w:type="dxa"/>
          </w:tcPr>
          <w:p w14:paraId="36898EB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6357745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C2D7C03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7FB7926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65637C85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4ACF2B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9E89F7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C396BA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1E4731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1420D9E8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B545FD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7EEE7F2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E91855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C9570E" w:rsidRPr="00C9570E" w14:paraId="4D1113D8" w14:textId="77777777" w:rsidTr="00362602">
        <w:tc>
          <w:tcPr>
            <w:tcW w:w="845" w:type="dxa"/>
          </w:tcPr>
          <w:p w14:paraId="4E7F8E2D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E7E21C0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17E18E95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32796B6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60CDA0E0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BA1ACA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46894F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B27F14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660A61C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14D14E2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CB0CB32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6570158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7F5D5A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3BA41738" w14:textId="77777777" w:rsidTr="00362602">
        <w:tc>
          <w:tcPr>
            <w:tcW w:w="845" w:type="dxa"/>
          </w:tcPr>
          <w:p w14:paraId="2333329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E27AA2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2B6C2C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85C1467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0F879CC5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095F3E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3B9CF0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A4967DD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D22550A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19252C9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22D3D8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5C9F451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52AF27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6FBC378E" w14:textId="77777777" w:rsidTr="00362602">
        <w:tc>
          <w:tcPr>
            <w:tcW w:w="845" w:type="dxa"/>
          </w:tcPr>
          <w:p w14:paraId="211B995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AD6317D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4635598F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7B991ED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751FF5CE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625CF5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38FAE2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A18991B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CB68E94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7288A193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EAB6E1F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11ACA6D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789E25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189B3F0F" w14:textId="77777777" w:rsidTr="00362602">
        <w:tc>
          <w:tcPr>
            <w:tcW w:w="845" w:type="dxa"/>
          </w:tcPr>
          <w:p w14:paraId="22AC45A3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5F84C37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6190B731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7D0AB25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6B4263D6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CFCE7D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D5676D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919492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A18487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30A0DB44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60897F8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32BADDE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5DF0A4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C9570E" w:rsidRPr="00C9570E" w14:paraId="34B9C4A5" w14:textId="77777777" w:rsidTr="00362602">
        <w:tc>
          <w:tcPr>
            <w:tcW w:w="845" w:type="dxa"/>
          </w:tcPr>
          <w:p w14:paraId="16CEEB6F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1B2AB1A8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FEE339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03D7B6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51B4C31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EAD0F9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703AF71A" w14:textId="77777777" w:rsidR="00C9570E" w:rsidRPr="00C9570E" w:rsidRDefault="00C9570E" w:rsidP="00C9570E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2126A0F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1F9518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</w:tbl>
    <w:p w14:paraId="55B9B98B" w14:textId="77777777" w:rsidR="00C9570E" w:rsidRPr="00C9570E" w:rsidRDefault="00C9570E" w:rsidP="00C9570E">
      <w:pPr>
        <w:rPr>
          <w:rFonts w:eastAsia="Times New Roman" w:cs="Times New Roman"/>
          <w:i/>
        </w:rPr>
      </w:pPr>
    </w:p>
    <w:p w14:paraId="510FEDE6" w14:textId="77777777" w:rsidR="00C9570E" w:rsidRPr="00C9570E" w:rsidRDefault="00C9570E" w:rsidP="00C9570E">
      <w:pPr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br w:type="page"/>
      </w:r>
    </w:p>
    <w:p w14:paraId="6B2679AD" w14:textId="77777777" w:rsidR="00C9570E" w:rsidRPr="00C9570E" w:rsidRDefault="00C9570E" w:rsidP="00C9570E">
      <w:pPr>
        <w:numPr>
          <w:ilvl w:val="0"/>
          <w:numId w:val="4"/>
        </w:numPr>
        <w:contextualSpacing/>
        <w:rPr>
          <w:rFonts w:eastAsia="Times New Roman" w:cs="Times New Roman"/>
          <w:i/>
        </w:rPr>
      </w:pPr>
      <w:r w:rsidRPr="00C9570E">
        <w:rPr>
          <w:rFonts w:eastAsia="Times New Roman" w:cs="Times New Roman"/>
          <w:i/>
        </w:rPr>
        <w:lastRenderedPageBreak/>
        <w:t>Prepare the Income Statement for Steph’s Shoes for the month ending 30 June 2025.</w:t>
      </w:r>
    </w:p>
    <w:p w14:paraId="07D2F355" w14:textId="77777777" w:rsid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</w:p>
    <w:p w14:paraId="3E16DBFB" w14:textId="6F28B5CA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C9570E">
        <w:rPr>
          <w:rFonts w:eastAsia="Times New Roman" w:cs="Times New Roman"/>
          <w:b/>
          <w:i/>
          <w:szCs w:val="20"/>
        </w:rPr>
        <w:t>Steph’s Shoes</w:t>
      </w:r>
    </w:p>
    <w:p w14:paraId="0E020906" w14:textId="77777777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C9570E">
        <w:rPr>
          <w:rFonts w:eastAsia="Times New Roman" w:cs="Times New Roman"/>
          <w:b/>
          <w:i/>
          <w:szCs w:val="20"/>
        </w:rPr>
        <w:t>Income Statement for the month ending 30 June 2025</w:t>
      </w:r>
    </w:p>
    <w:p w14:paraId="7F20E0AD" w14:textId="77777777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C9570E" w:rsidRPr="00C9570E" w14:paraId="5B65C904" w14:textId="77777777" w:rsidTr="00362602">
        <w:tc>
          <w:tcPr>
            <w:tcW w:w="4248" w:type="dxa"/>
          </w:tcPr>
          <w:p w14:paraId="2B584136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73CA91E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3D4C2A3A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C9570E">
              <w:rPr>
                <w:rFonts w:eastAsia="Times New Roman"/>
                <w:b/>
                <w:i/>
              </w:rPr>
              <w:t>$</w:t>
            </w:r>
          </w:p>
          <w:p w14:paraId="2DFCCEB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692D536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5A0A6231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C9570E">
              <w:rPr>
                <w:rFonts w:eastAsia="Times New Roman"/>
                <w:b/>
                <w:i/>
              </w:rPr>
              <w:t>$</w:t>
            </w:r>
          </w:p>
        </w:tc>
      </w:tr>
      <w:tr w:rsidR="00C9570E" w:rsidRPr="00C9570E" w14:paraId="7D2F8655" w14:textId="77777777" w:rsidTr="00362602">
        <w:tc>
          <w:tcPr>
            <w:tcW w:w="4248" w:type="dxa"/>
          </w:tcPr>
          <w:p w14:paraId="6ADD88C6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4FD50A77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</w:rPr>
            </w:pPr>
            <w:r w:rsidRPr="00C9570E">
              <w:rPr>
                <w:rFonts w:eastAsia="Times New Roman"/>
                <w:b/>
                <w:i/>
              </w:rPr>
              <w:t>Revenues</w:t>
            </w:r>
          </w:p>
          <w:p w14:paraId="3AFF5EDB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71E6D96A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402F99E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C9570E" w:rsidRPr="00C9570E" w14:paraId="61F74745" w14:textId="77777777" w:rsidTr="00362602">
        <w:tc>
          <w:tcPr>
            <w:tcW w:w="4248" w:type="dxa"/>
          </w:tcPr>
          <w:p w14:paraId="2341682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1F45BB5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5130FFA0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FCB831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1D715E7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2141521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4B29DE24" w14:textId="77777777" w:rsidTr="00362602">
        <w:tc>
          <w:tcPr>
            <w:tcW w:w="4248" w:type="dxa"/>
          </w:tcPr>
          <w:p w14:paraId="66761920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5BAED28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5CCEEF63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09C2963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909690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490E784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2EF8A298" w14:textId="77777777" w:rsidTr="00362602">
        <w:tc>
          <w:tcPr>
            <w:tcW w:w="4248" w:type="dxa"/>
          </w:tcPr>
          <w:p w14:paraId="203BDF73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33F8067C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4D1D965E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031E6D6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157559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4E7C626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14D79EE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79EF25F3" w14:textId="77777777" w:rsidTr="00362602">
        <w:tc>
          <w:tcPr>
            <w:tcW w:w="4248" w:type="dxa"/>
          </w:tcPr>
          <w:p w14:paraId="1382796A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0F7882F8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</w:rPr>
            </w:pPr>
          </w:p>
          <w:p w14:paraId="1D45250F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00AB767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4CEB4CD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6F8AF874" w14:textId="77777777" w:rsidTr="00362602">
        <w:tc>
          <w:tcPr>
            <w:tcW w:w="4248" w:type="dxa"/>
          </w:tcPr>
          <w:p w14:paraId="668FC4C6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347CD68B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343F5A9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7D82AF9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1996125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2D49493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5A6D2764" w14:textId="77777777" w:rsidTr="00362602">
        <w:tc>
          <w:tcPr>
            <w:tcW w:w="4248" w:type="dxa"/>
          </w:tcPr>
          <w:p w14:paraId="416A77CC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2C82981D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2912638F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182225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86B4E3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07A3CD0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1FD387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49928CCA" w14:textId="77777777" w:rsidTr="00362602">
        <w:tc>
          <w:tcPr>
            <w:tcW w:w="4248" w:type="dxa"/>
          </w:tcPr>
          <w:p w14:paraId="288D1D91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48B40F47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3EBAFB33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2643964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9E968A8" w14:textId="77777777" w:rsidR="00C9570E" w:rsidRPr="00C9570E" w:rsidRDefault="00C9570E" w:rsidP="00C9570E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A60AB5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99A8FF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1719E5F6" w14:textId="77777777" w:rsidTr="00362602">
        <w:tc>
          <w:tcPr>
            <w:tcW w:w="4248" w:type="dxa"/>
          </w:tcPr>
          <w:p w14:paraId="162FFDD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4A2A26DA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</w:rPr>
            </w:pPr>
          </w:p>
          <w:p w14:paraId="4E215BCD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70CBA2C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4F31C92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3FE8AA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25D07492" w14:textId="77777777" w:rsidTr="00362602">
        <w:tc>
          <w:tcPr>
            <w:tcW w:w="4248" w:type="dxa"/>
          </w:tcPr>
          <w:p w14:paraId="5797D82C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774CE69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5C377AE2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772215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0750BD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355555F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16B4F0EA" w14:textId="77777777" w:rsidTr="00362602">
        <w:tc>
          <w:tcPr>
            <w:tcW w:w="4248" w:type="dxa"/>
          </w:tcPr>
          <w:p w14:paraId="4914DE9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40ABAFED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158900F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3F71D2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A276DE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55B07BA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E859BB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13F7C9B8" w14:textId="77777777" w:rsidTr="00362602">
        <w:tc>
          <w:tcPr>
            <w:tcW w:w="4248" w:type="dxa"/>
          </w:tcPr>
          <w:p w14:paraId="368B04AB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0E3EEECA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</w:rPr>
            </w:pPr>
          </w:p>
          <w:p w14:paraId="1F5B669E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107C8DD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155983A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61BCF9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41EE5866" w14:textId="77777777" w:rsidTr="00362602">
        <w:tc>
          <w:tcPr>
            <w:tcW w:w="4248" w:type="dxa"/>
          </w:tcPr>
          <w:p w14:paraId="240266F8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0B350ABE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</w:rPr>
            </w:pPr>
          </w:p>
          <w:p w14:paraId="0CE9DBEA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02A65F07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439839C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12E2FCA3" w14:textId="77777777" w:rsidTr="00362602">
        <w:tc>
          <w:tcPr>
            <w:tcW w:w="4248" w:type="dxa"/>
          </w:tcPr>
          <w:p w14:paraId="6FC21340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0369620F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7CE38AD3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051B56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19A8972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3BC1E4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5BF76172" w14:textId="77777777" w:rsidTr="00362602">
        <w:tc>
          <w:tcPr>
            <w:tcW w:w="4248" w:type="dxa"/>
          </w:tcPr>
          <w:p w14:paraId="2902C78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6AACE5AC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05F3E5B5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78C00BA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7A8BB04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C9570E" w:rsidRPr="00C9570E" w14:paraId="2F4FD652" w14:textId="77777777" w:rsidTr="00362602">
        <w:tc>
          <w:tcPr>
            <w:tcW w:w="4248" w:type="dxa"/>
          </w:tcPr>
          <w:p w14:paraId="3C624CC6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2228132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</w:rPr>
            </w:pPr>
          </w:p>
          <w:p w14:paraId="7673CD7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539DD8D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6995B50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549B1E8D" w14:textId="77777777" w:rsidTr="00362602">
        <w:tc>
          <w:tcPr>
            <w:tcW w:w="4248" w:type="dxa"/>
          </w:tcPr>
          <w:p w14:paraId="24DDC16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6A51A6C5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5977B44C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604CB48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9B78978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1121B14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2505BE9D" w14:textId="77777777" w:rsidTr="00362602">
        <w:tc>
          <w:tcPr>
            <w:tcW w:w="4248" w:type="dxa"/>
          </w:tcPr>
          <w:p w14:paraId="5DEFE9AD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57E4859C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74E6A3DC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F29283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8F93C4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0C89FEE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5910929C" w14:textId="77777777" w:rsidTr="00362602">
        <w:tc>
          <w:tcPr>
            <w:tcW w:w="4248" w:type="dxa"/>
          </w:tcPr>
          <w:p w14:paraId="686E51D1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6B45B563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6C4C7778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C9034F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34E04F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7321218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7A59ED31" w14:textId="77777777" w:rsidTr="00362602">
        <w:tc>
          <w:tcPr>
            <w:tcW w:w="4248" w:type="dxa"/>
          </w:tcPr>
          <w:p w14:paraId="6BD53EAA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6ED1F15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0724CB43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29967A6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CE333B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03449D79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332BBB62" w14:textId="77777777" w:rsidTr="00362602">
        <w:tc>
          <w:tcPr>
            <w:tcW w:w="4248" w:type="dxa"/>
          </w:tcPr>
          <w:p w14:paraId="66ED6085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3B9CB87E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065E7C0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71C8487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B901096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50D915F2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2724D5A9" w14:textId="77777777" w:rsidTr="00362602">
        <w:tc>
          <w:tcPr>
            <w:tcW w:w="4248" w:type="dxa"/>
          </w:tcPr>
          <w:p w14:paraId="2FC0699B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2268" w:type="dxa"/>
          </w:tcPr>
          <w:p w14:paraId="03A0325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2268" w:type="dxa"/>
          </w:tcPr>
          <w:p w14:paraId="33B7A43F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</w:tr>
      <w:tr w:rsidR="00C9570E" w:rsidRPr="00C9570E" w14:paraId="6D452EF9" w14:textId="77777777" w:rsidTr="00362602">
        <w:tc>
          <w:tcPr>
            <w:tcW w:w="4248" w:type="dxa"/>
          </w:tcPr>
          <w:p w14:paraId="4B2586E4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2268" w:type="dxa"/>
          </w:tcPr>
          <w:p w14:paraId="79B4B224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2268" w:type="dxa"/>
          </w:tcPr>
          <w:p w14:paraId="2422FCB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</w:tr>
      <w:tr w:rsidR="00C9570E" w:rsidRPr="00C9570E" w14:paraId="7C16D503" w14:textId="77777777" w:rsidTr="00362602">
        <w:tc>
          <w:tcPr>
            <w:tcW w:w="4248" w:type="dxa"/>
          </w:tcPr>
          <w:p w14:paraId="1227FF65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2268" w:type="dxa"/>
          </w:tcPr>
          <w:p w14:paraId="237D7FC3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  <w:tc>
          <w:tcPr>
            <w:tcW w:w="2268" w:type="dxa"/>
          </w:tcPr>
          <w:p w14:paraId="209B2CE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40"/>
                <w:szCs w:val="40"/>
              </w:rPr>
            </w:pPr>
          </w:p>
        </w:tc>
      </w:tr>
      <w:tr w:rsidR="00C9570E" w:rsidRPr="00C9570E" w14:paraId="2D4C6704" w14:textId="77777777" w:rsidTr="00362602">
        <w:tc>
          <w:tcPr>
            <w:tcW w:w="4248" w:type="dxa"/>
          </w:tcPr>
          <w:p w14:paraId="12F6C349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  <w:p w14:paraId="1FAE9047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06E1B595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1BFFDB0A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182D42B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53123EAD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DFB5081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C9570E" w:rsidRPr="00C9570E" w14:paraId="009106F6" w14:textId="77777777" w:rsidTr="00362602">
        <w:tc>
          <w:tcPr>
            <w:tcW w:w="4248" w:type="dxa"/>
          </w:tcPr>
          <w:p w14:paraId="6718CB8F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3D461540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</w:rPr>
            </w:pPr>
          </w:p>
          <w:p w14:paraId="44AA0C18" w14:textId="77777777" w:rsidR="00C9570E" w:rsidRPr="00C9570E" w:rsidRDefault="00C9570E" w:rsidP="00C9570E">
            <w:pPr>
              <w:spacing w:after="0" w:line="240" w:lineRule="auto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2268" w:type="dxa"/>
          </w:tcPr>
          <w:p w14:paraId="4A9ED860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2268" w:type="dxa"/>
          </w:tcPr>
          <w:p w14:paraId="4ADFA4AE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0BD7DD5" w14:textId="77777777" w:rsidR="00C9570E" w:rsidRPr="00C9570E" w:rsidRDefault="00C9570E" w:rsidP="00C9570E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</w:tbl>
    <w:p w14:paraId="56C4AFC8" w14:textId="77777777" w:rsidR="00C9570E" w:rsidRPr="00C9570E" w:rsidRDefault="00C9570E" w:rsidP="00C9570E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46D5AC2B" w14:textId="77777777" w:rsidR="000E5E4C" w:rsidRPr="00C9570E" w:rsidRDefault="000E5E4C" w:rsidP="00C9570E">
      <w:pPr>
        <w:pStyle w:val="NoSpacing"/>
      </w:pPr>
    </w:p>
    <w:p w14:paraId="7E0BC22B" w14:textId="77777777" w:rsidR="000E5E4C" w:rsidRPr="00C9570E" w:rsidRDefault="000E5E4C" w:rsidP="00C9570E">
      <w:pPr>
        <w:pStyle w:val="NoSpacing"/>
      </w:pPr>
    </w:p>
    <w:p w14:paraId="7FDA44E1" w14:textId="2C2916D6" w:rsidR="006F5902" w:rsidRPr="001C46EC" w:rsidRDefault="006F5902" w:rsidP="006F5902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11</w:t>
      </w:r>
    </w:p>
    <w:p w14:paraId="3CDF67EB" w14:textId="77777777" w:rsidR="006F5902" w:rsidRDefault="006F5902" w:rsidP="006F5902">
      <w:pPr>
        <w:pStyle w:val="NoSpacing"/>
        <w:rPr>
          <w:b/>
          <w:i/>
        </w:rPr>
      </w:pPr>
    </w:p>
    <w:p w14:paraId="2F4AEFF5" w14:textId="41FDB396" w:rsidR="006F5902" w:rsidRPr="008B58FB" w:rsidRDefault="006F5902" w:rsidP="006F5902">
      <w:pPr>
        <w:pStyle w:val="NoSpacing"/>
        <w:rPr>
          <w:i/>
        </w:rPr>
      </w:pPr>
      <w:r w:rsidRPr="008B58FB">
        <w:rPr>
          <w:b/>
          <w:i/>
        </w:rPr>
        <w:t xml:space="preserve">Discuss </w:t>
      </w:r>
      <w:r w:rsidRPr="008B58FB">
        <w:rPr>
          <w:i/>
        </w:rPr>
        <w:t xml:space="preserve">whether the profitability of Watson’s Windows has improved or worsened </w:t>
      </w:r>
      <w:r>
        <w:rPr>
          <w:i/>
        </w:rPr>
        <w:t>between 2024 and 2026</w:t>
      </w:r>
    </w:p>
    <w:p w14:paraId="68E462B8" w14:textId="77777777" w:rsidR="006F5902" w:rsidRPr="008B58FB" w:rsidRDefault="006F5902" w:rsidP="006F5902">
      <w:pPr>
        <w:pStyle w:val="NoSpacing"/>
        <w:rPr>
          <w:i/>
        </w:rPr>
      </w:pPr>
      <w:r w:rsidRPr="008B58FB">
        <w:rPr>
          <w:b/>
          <w:i/>
        </w:rPr>
        <w:t xml:space="preserve">     </w:t>
      </w:r>
      <w:r w:rsidRPr="008B58FB">
        <w:rPr>
          <w:i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390"/>
      </w:tblGrid>
      <w:tr w:rsidR="006F5902" w:rsidRPr="008B58FB" w14:paraId="28F11861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CAC0915" w14:textId="77777777" w:rsidR="006F5902" w:rsidRPr="008B58FB" w:rsidRDefault="006F5902" w:rsidP="00362602">
            <w:pPr>
              <w:pStyle w:val="NoSpacing"/>
              <w:rPr>
                <w:rFonts w:cs="Tahoma"/>
                <w:b/>
                <w:i/>
                <w:sz w:val="4"/>
                <w:szCs w:val="4"/>
              </w:rPr>
            </w:pPr>
          </w:p>
          <w:p w14:paraId="0EE5351C" w14:textId="77777777" w:rsidR="006F5902" w:rsidRPr="008B58FB" w:rsidRDefault="006F5902" w:rsidP="00362602">
            <w:pPr>
              <w:pStyle w:val="NoSpacing"/>
              <w:rPr>
                <w:rFonts w:cs="Tahoma"/>
                <w:b/>
                <w:i/>
              </w:rPr>
            </w:pPr>
            <w:r w:rsidRPr="008B58FB">
              <w:rPr>
                <w:rFonts w:cs="Tahoma"/>
                <w:b/>
                <w:i/>
              </w:rPr>
              <w:t>Explanation</w:t>
            </w:r>
          </w:p>
          <w:p w14:paraId="0A333BC8" w14:textId="77777777" w:rsidR="006F5902" w:rsidRPr="008B58FB" w:rsidRDefault="006F5902" w:rsidP="00362602">
            <w:pPr>
              <w:pStyle w:val="NoSpacing"/>
              <w:rPr>
                <w:rFonts w:cs="Tahoma"/>
                <w:b/>
                <w:i/>
                <w:sz w:val="10"/>
                <w:szCs w:val="10"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6A891B81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0A92584E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4410606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0D90E448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60DD45CF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B525A04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11540F57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61D16ED0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3CC01CC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646DC2A7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7CE87716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A94FBDA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008EAF51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3D0A94F5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D2D7DD4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5541168A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6BE60A04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A015943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00CA4C84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5F05187B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31B1FC8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729F296C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61ED76A0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1891773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63557EC7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30E3D282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DECCC43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0651503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68922709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F0F8478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0159AEC3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7219B82B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9F066F3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26AA660D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3E4E1337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FBB3358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2BAD9C33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772AB0C7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443F1C8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4D9F6677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1EB15B71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BCCC26C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94B7417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4EEEB469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50DC3AA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4C17FA6B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4AD5B258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68BFC4F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335B2636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52318D67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327B3D0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2529DDDF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754C6C12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20A8DA5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79E8DBFD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  <w:tr w:rsidR="006F5902" w:rsidRPr="008B58FB" w14:paraId="3E9C07A6" w14:textId="77777777" w:rsidTr="00362602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FDAF5CA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  <w:tc>
          <w:tcPr>
            <w:tcW w:w="8390" w:type="dxa"/>
            <w:tcBorders>
              <w:left w:val="nil"/>
            </w:tcBorders>
            <w:vAlign w:val="bottom"/>
          </w:tcPr>
          <w:p w14:paraId="5E13F49D" w14:textId="77777777" w:rsidR="006F5902" w:rsidRPr="008B58FB" w:rsidRDefault="006F5902" w:rsidP="00362602">
            <w:pPr>
              <w:pStyle w:val="NoSpacing"/>
              <w:rPr>
                <w:rFonts w:cs="Tahoma"/>
                <w:i/>
              </w:rPr>
            </w:pPr>
          </w:p>
        </w:tc>
      </w:tr>
    </w:tbl>
    <w:p w14:paraId="02DE3244" w14:textId="77777777" w:rsidR="006F5902" w:rsidRDefault="006F5902" w:rsidP="006F5902"/>
    <w:p w14:paraId="24F6FDA3" w14:textId="77777777" w:rsidR="00DE2D0F" w:rsidRDefault="00DE2D0F" w:rsidP="006F5902"/>
    <w:p w14:paraId="59CA6E42" w14:textId="77777777" w:rsidR="00DE2D0F" w:rsidRDefault="00DE2D0F">
      <w:pPr>
        <w:spacing w:after="160" w:line="259" w:lineRule="auto"/>
        <w:rPr>
          <w:rFonts w:asciiTheme="majorHAnsi" w:eastAsiaTheme="majorEastAsia" w:hAnsiTheme="majorHAnsi" w:cstheme="majorBidi"/>
          <w:i/>
          <w:color w:val="FFFFFF" w:themeColor="background1"/>
          <w:sz w:val="40"/>
          <w:szCs w:val="40"/>
        </w:rPr>
      </w:pPr>
      <w:r>
        <w:rPr>
          <w:i/>
          <w:color w:val="FFFFFF" w:themeColor="background1"/>
        </w:rPr>
        <w:br w:type="page"/>
      </w:r>
    </w:p>
    <w:p w14:paraId="5AE9865E" w14:textId="28AEED18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12</w:t>
      </w:r>
    </w:p>
    <w:p w14:paraId="0CD0203D" w14:textId="77777777" w:rsidR="00DE2D0F" w:rsidRDefault="00DE2D0F" w:rsidP="00DE2D0F">
      <w:pPr>
        <w:rPr>
          <w:i/>
        </w:rPr>
      </w:pPr>
    </w:p>
    <w:p w14:paraId="647928CC" w14:textId="6B754475" w:rsidR="00DE2D0F" w:rsidRPr="00AF4166" w:rsidRDefault="00DE2D0F" w:rsidP="00DE2D0F">
      <w:pPr>
        <w:rPr>
          <w:i/>
        </w:rPr>
      </w:pPr>
      <w:r w:rsidRPr="00AF4166">
        <w:rPr>
          <w:i/>
        </w:rPr>
        <w:t xml:space="preserve">Prepare a fully classified Balance Sheet for Steph’s Shoes as </w:t>
      </w:r>
      <w:proofErr w:type="gramStart"/>
      <w:r w:rsidRPr="00AF4166">
        <w:rPr>
          <w:i/>
        </w:rPr>
        <w:t>at</w:t>
      </w:r>
      <w:proofErr w:type="gramEnd"/>
      <w:r w:rsidRPr="00AF4166">
        <w:rPr>
          <w:i/>
        </w:rPr>
        <w:t xml:space="preserve"> 30 June </w:t>
      </w:r>
      <w:r>
        <w:rPr>
          <w:i/>
        </w:rPr>
        <w:t>2025</w:t>
      </w:r>
      <w:r w:rsidRPr="00AF4166">
        <w:rPr>
          <w:i/>
        </w:rPr>
        <w:t>.</w:t>
      </w:r>
    </w:p>
    <w:p w14:paraId="3689937E" w14:textId="77777777" w:rsidR="00DE2D0F" w:rsidRPr="00DE2D0F" w:rsidRDefault="00DE2D0F" w:rsidP="00DE2D0F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E2D0F">
        <w:rPr>
          <w:rFonts w:eastAsia="Times New Roman" w:cs="Times New Roman"/>
          <w:b/>
          <w:szCs w:val="20"/>
        </w:rPr>
        <w:t>Steph’s Shoes</w:t>
      </w:r>
    </w:p>
    <w:p w14:paraId="56EC07C9" w14:textId="77777777" w:rsidR="00DE2D0F" w:rsidRPr="00DE2D0F" w:rsidRDefault="00DE2D0F" w:rsidP="00DE2D0F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E2D0F">
        <w:rPr>
          <w:rFonts w:eastAsia="Times New Roman" w:cs="Times New Roman"/>
          <w:b/>
          <w:szCs w:val="20"/>
        </w:rPr>
        <w:t xml:space="preserve">Balance Sheet </w:t>
      </w:r>
    </w:p>
    <w:p w14:paraId="37F3A102" w14:textId="77777777" w:rsidR="00DE2D0F" w:rsidRPr="00DE2D0F" w:rsidRDefault="00DE2D0F" w:rsidP="00DE2D0F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DE2D0F">
        <w:rPr>
          <w:rFonts w:eastAsia="Times New Roman" w:cs="Times New Roman"/>
          <w:b/>
          <w:szCs w:val="20"/>
        </w:rPr>
        <w:t xml:space="preserve">as </w:t>
      </w:r>
      <w:proofErr w:type="gramStart"/>
      <w:r w:rsidRPr="00DE2D0F">
        <w:rPr>
          <w:rFonts w:eastAsia="Times New Roman" w:cs="Times New Roman"/>
          <w:b/>
          <w:szCs w:val="20"/>
        </w:rPr>
        <w:t>at</w:t>
      </w:r>
      <w:proofErr w:type="gramEnd"/>
      <w:r w:rsidRPr="00DE2D0F">
        <w:rPr>
          <w:rFonts w:eastAsia="Times New Roman" w:cs="Times New Roman"/>
          <w:b/>
          <w:szCs w:val="20"/>
        </w:rPr>
        <w:t xml:space="preserve"> 30 June 2025</w:t>
      </w:r>
    </w:p>
    <w:p w14:paraId="18748E4A" w14:textId="77777777" w:rsidR="00DE2D0F" w:rsidRPr="00DE2D0F" w:rsidRDefault="00DE2D0F" w:rsidP="00DE2D0F">
      <w:pPr>
        <w:spacing w:after="0" w:line="240" w:lineRule="auto"/>
        <w:jc w:val="both"/>
        <w:rPr>
          <w:rFonts w:eastAsia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1132"/>
        <w:gridCol w:w="1131"/>
        <w:gridCol w:w="2688"/>
        <w:gridCol w:w="1131"/>
        <w:gridCol w:w="1266"/>
      </w:tblGrid>
      <w:tr w:rsidR="00DE2D0F" w:rsidRPr="00DE2D0F" w14:paraId="49DFCCC9" w14:textId="77777777" w:rsidTr="00362602">
        <w:tc>
          <w:tcPr>
            <w:tcW w:w="3114" w:type="dxa"/>
          </w:tcPr>
          <w:p w14:paraId="4A836813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2E3C8DC6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6417BBD8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E2D0F">
              <w:rPr>
                <w:rFonts w:eastAsia="Times New Roman"/>
                <w:b/>
              </w:rPr>
              <w:t>$</w:t>
            </w:r>
          </w:p>
          <w:p w14:paraId="7D8E4247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14:paraId="5591A4D0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4F6CA5B0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E2D0F">
              <w:rPr>
                <w:rFonts w:eastAsia="Times New Roman"/>
                <w:b/>
              </w:rPr>
              <w:t>$</w:t>
            </w:r>
          </w:p>
        </w:tc>
        <w:tc>
          <w:tcPr>
            <w:tcW w:w="2693" w:type="dxa"/>
          </w:tcPr>
          <w:p w14:paraId="161D40E2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7B4EDFCF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1BED13DE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E2D0F">
              <w:rPr>
                <w:rFonts w:eastAsia="Times New Roman"/>
                <w:b/>
              </w:rPr>
              <w:t>$</w:t>
            </w:r>
          </w:p>
        </w:tc>
        <w:tc>
          <w:tcPr>
            <w:tcW w:w="1269" w:type="dxa"/>
          </w:tcPr>
          <w:p w14:paraId="711FF54D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72127A03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E2D0F">
              <w:rPr>
                <w:rFonts w:eastAsia="Times New Roman"/>
                <w:b/>
              </w:rPr>
              <w:t>$</w:t>
            </w:r>
          </w:p>
        </w:tc>
      </w:tr>
      <w:tr w:rsidR="00DE2D0F" w:rsidRPr="00DE2D0F" w14:paraId="4723F8B0" w14:textId="77777777" w:rsidTr="00362602">
        <w:tc>
          <w:tcPr>
            <w:tcW w:w="3114" w:type="dxa"/>
          </w:tcPr>
          <w:p w14:paraId="29C01310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48A810B3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  <w:r w:rsidRPr="00DE2D0F">
              <w:rPr>
                <w:rFonts w:eastAsia="Times New Roman"/>
                <w:b/>
              </w:rPr>
              <w:t>Current Assets</w:t>
            </w:r>
          </w:p>
          <w:p w14:paraId="72956C3B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14:paraId="6965FF0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08F5A974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693" w:type="dxa"/>
          </w:tcPr>
          <w:p w14:paraId="53728EEC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6CE1CE05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  <w:r w:rsidRPr="00DE2D0F">
              <w:rPr>
                <w:rFonts w:eastAsia="Times New Roman"/>
                <w:b/>
              </w:rPr>
              <w:t>Current Liabilities</w:t>
            </w:r>
          </w:p>
        </w:tc>
        <w:tc>
          <w:tcPr>
            <w:tcW w:w="1134" w:type="dxa"/>
          </w:tcPr>
          <w:p w14:paraId="2DA9914D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269" w:type="dxa"/>
          </w:tcPr>
          <w:p w14:paraId="5D37F7A2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DE2D0F" w:rsidRPr="00DE2D0F" w14:paraId="2797F85F" w14:textId="77777777" w:rsidTr="00362602">
        <w:tc>
          <w:tcPr>
            <w:tcW w:w="3114" w:type="dxa"/>
          </w:tcPr>
          <w:p w14:paraId="4A0854EC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CAECB89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18C30C88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DC47502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4C978A9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0026C84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6ADF3B2A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10EDAA81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08B2DC7A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0C0DDFB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1210BFBA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746234C0" w14:textId="77777777" w:rsidTr="00362602">
        <w:tc>
          <w:tcPr>
            <w:tcW w:w="3114" w:type="dxa"/>
          </w:tcPr>
          <w:p w14:paraId="0C20180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6466AE8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16802020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C5D16E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A45A837" w14:textId="77777777" w:rsidR="00DE2D0F" w:rsidRPr="00DE2D0F" w:rsidRDefault="00DE2D0F" w:rsidP="00DE2D0F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4D53143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073B0103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7DA275B3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5C8A5B46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42DC6106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B82FFCB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0B9BD5B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7CFB912A" w14:textId="77777777" w:rsidTr="00362602">
        <w:tc>
          <w:tcPr>
            <w:tcW w:w="3114" w:type="dxa"/>
          </w:tcPr>
          <w:p w14:paraId="768EAC32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A710382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CA06A1E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7113DD35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221A3211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1FF7ABC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1145FDB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14:paraId="25AE1B11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269" w:type="dxa"/>
          </w:tcPr>
          <w:p w14:paraId="23513218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560B15A8" w14:textId="77777777" w:rsidTr="00362602">
        <w:tc>
          <w:tcPr>
            <w:tcW w:w="3114" w:type="dxa"/>
          </w:tcPr>
          <w:p w14:paraId="59FCFF4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59DA2CEB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21FA2351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4299C24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B57D00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12D41979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DE1FFA3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1218F166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61F1A028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0D9A1106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A8BDBA2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1275C87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B99602A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2CD0C1F6" w14:textId="77777777" w:rsidTr="00362602">
        <w:tc>
          <w:tcPr>
            <w:tcW w:w="3114" w:type="dxa"/>
          </w:tcPr>
          <w:p w14:paraId="024AA52D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04AF6C58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58DC19E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14:paraId="0EDA8AA7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7105E7C1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2693" w:type="dxa"/>
          </w:tcPr>
          <w:p w14:paraId="0A98D512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2432D40E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4CFDDF9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1269" w:type="dxa"/>
          </w:tcPr>
          <w:p w14:paraId="4278BBFD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</w:tr>
      <w:tr w:rsidR="00DE2D0F" w:rsidRPr="00DE2D0F" w14:paraId="13A6368D" w14:textId="77777777" w:rsidTr="00362602">
        <w:tc>
          <w:tcPr>
            <w:tcW w:w="3114" w:type="dxa"/>
          </w:tcPr>
          <w:p w14:paraId="5FADC72B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28BE9D6E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33AA5283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282C455B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456D7EC3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269" w:type="dxa"/>
          </w:tcPr>
          <w:p w14:paraId="14A4DC5A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</w:tr>
      <w:tr w:rsidR="00DE2D0F" w:rsidRPr="00DE2D0F" w14:paraId="10CFD5F3" w14:textId="77777777" w:rsidTr="00362602">
        <w:tc>
          <w:tcPr>
            <w:tcW w:w="3114" w:type="dxa"/>
          </w:tcPr>
          <w:p w14:paraId="6A876822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67B2C0E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4FA06FD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58EF2481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695858CE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269" w:type="dxa"/>
          </w:tcPr>
          <w:p w14:paraId="7D53BEE8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40"/>
                <w:szCs w:val="40"/>
              </w:rPr>
            </w:pPr>
          </w:p>
        </w:tc>
      </w:tr>
      <w:tr w:rsidR="00DE2D0F" w:rsidRPr="00DE2D0F" w14:paraId="31D66E28" w14:textId="77777777" w:rsidTr="00362602">
        <w:tc>
          <w:tcPr>
            <w:tcW w:w="3114" w:type="dxa"/>
          </w:tcPr>
          <w:p w14:paraId="104F94EF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58115D81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2D3CFF0C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8113964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7D3767C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367565FD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50D666D0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C33137A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5E7F07F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4A613DA3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0F8664D1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374656DD" w14:textId="77777777" w:rsidTr="00362602">
        <w:tc>
          <w:tcPr>
            <w:tcW w:w="3114" w:type="dxa"/>
          </w:tcPr>
          <w:p w14:paraId="0A4CD245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02B5D75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5AAD3AC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2B4C600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C1CC272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665C5E16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0092678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0B9B8C34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695E63A8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65221549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67976D3B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1D2FC446" w14:textId="77777777" w:rsidTr="00362602">
        <w:tc>
          <w:tcPr>
            <w:tcW w:w="3114" w:type="dxa"/>
          </w:tcPr>
          <w:p w14:paraId="207F1B61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74A0977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E5A0107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2693" w:type="dxa"/>
          </w:tcPr>
          <w:p w14:paraId="5DE671D6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14:paraId="6CAA082A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1269" w:type="dxa"/>
          </w:tcPr>
          <w:p w14:paraId="520822E6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</w:tr>
      <w:tr w:rsidR="00DE2D0F" w:rsidRPr="00DE2D0F" w14:paraId="3416D784" w14:textId="77777777" w:rsidTr="00362602">
        <w:tc>
          <w:tcPr>
            <w:tcW w:w="3114" w:type="dxa"/>
          </w:tcPr>
          <w:p w14:paraId="4C89686D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E7803E0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6D397FE4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1EC2DA9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CA0928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6721E842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AD81434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6E8BDBC4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067AD5FC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316FC7B1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84C8C0C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1BA56B6C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3DD02332" w14:textId="77777777" w:rsidTr="00362602">
        <w:tc>
          <w:tcPr>
            <w:tcW w:w="3114" w:type="dxa"/>
          </w:tcPr>
          <w:p w14:paraId="6B56AF2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78A60F4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12B65F2A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96D7EBC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8A3E023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41DAAA02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CB8DBF9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5ADBEA13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1AFB63D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0CEF2C1D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E7C01DE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0660775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7C978C74" w14:textId="77777777" w:rsidTr="00362602">
        <w:tc>
          <w:tcPr>
            <w:tcW w:w="3114" w:type="dxa"/>
          </w:tcPr>
          <w:p w14:paraId="74E30B0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452B11E4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205A2588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3D5E93BF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056C8D8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</w:rPr>
            </w:pPr>
          </w:p>
          <w:p w14:paraId="4C640B17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50A5EAD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9DEED3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69" w:type="dxa"/>
          </w:tcPr>
          <w:p w14:paraId="283F0CB5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5D7384D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E2D0F" w:rsidRPr="00DE2D0F" w14:paraId="32C5B97F" w14:textId="77777777" w:rsidTr="00362602">
        <w:tc>
          <w:tcPr>
            <w:tcW w:w="3114" w:type="dxa"/>
          </w:tcPr>
          <w:p w14:paraId="5CF43DF8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20FA2870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7EE2642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14:paraId="463E7616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6545081A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10"/>
                <w:szCs w:val="10"/>
              </w:rPr>
            </w:pPr>
          </w:p>
          <w:p w14:paraId="2454ACAE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2693" w:type="dxa"/>
          </w:tcPr>
          <w:p w14:paraId="5F7163E1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1C119252" w14:textId="77777777" w:rsidR="00DE2D0F" w:rsidRPr="00DE2D0F" w:rsidRDefault="00DE2D0F" w:rsidP="00DE2D0F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34" w:type="dxa"/>
          </w:tcPr>
          <w:p w14:paraId="6927169F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1269" w:type="dxa"/>
          </w:tcPr>
          <w:p w14:paraId="1B9BD2DE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  <w:sz w:val="10"/>
                <w:szCs w:val="10"/>
              </w:rPr>
            </w:pPr>
          </w:p>
          <w:p w14:paraId="43F540DA" w14:textId="77777777" w:rsidR="00DE2D0F" w:rsidRPr="00DE2D0F" w:rsidRDefault="00DE2D0F" w:rsidP="00DE2D0F">
            <w:pPr>
              <w:spacing w:after="0" w:line="240" w:lineRule="auto"/>
              <w:jc w:val="right"/>
              <w:rPr>
                <w:rFonts w:eastAsia="Times New Roman"/>
                <w:b/>
              </w:rPr>
            </w:pPr>
          </w:p>
        </w:tc>
      </w:tr>
    </w:tbl>
    <w:p w14:paraId="666A0FDB" w14:textId="77777777" w:rsidR="00DE2D0F" w:rsidRPr="00DE2D0F" w:rsidRDefault="00DE2D0F" w:rsidP="00DE2D0F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6706DD67" w14:textId="77777777" w:rsidR="00DE2D0F" w:rsidRDefault="00DE2D0F" w:rsidP="006F5902"/>
    <w:p w14:paraId="00AB750C" w14:textId="77777777" w:rsidR="00DE2D0F" w:rsidRDefault="00DE2D0F" w:rsidP="006F5902"/>
    <w:p w14:paraId="243E649F" w14:textId="77777777" w:rsidR="00DE2D0F" w:rsidRDefault="00DE2D0F">
      <w:pPr>
        <w:spacing w:after="160" w:line="259" w:lineRule="auto"/>
        <w:rPr>
          <w:rFonts w:asciiTheme="majorHAnsi" w:eastAsiaTheme="majorEastAsia" w:hAnsiTheme="majorHAnsi" w:cstheme="majorBidi"/>
          <w:i/>
          <w:color w:val="FFFFFF" w:themeColor="background1"/>
          <w:sz w:val="40"/>
          <w:szCs w:val="40"/>
        </w:rPr>
      </w:pPr>
      <w:r>
        <w:rPr>
          <w:i/>
          <w:color w:val="FFFFFF" w:themeColor="background1"/>
        </w:rPr>
        <w:br w:type="page"/>
      </w:r>
    </w:p>
    <w:p w14:paraId="45AE8968" w14:textId="6E6BB0AA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13</w:t>
      </w:r>
    </w:p>
    <w:p w14:paraId="1DC32D5C" w14:textId="77777777" w:rsidR="005C2E44" w:rsidRPr="005C2E44" w:rsidRDefault="005C2E44" w:rsidP="005C2E44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</w:rPr>
      </w:pPr>
      <w:r w:rsidRPr="005C2E44">
        <w:rPr>
          <w:rFonts w:eastAsia="Times New Roman" w:cs="Times New Roman"/>
          <w:b/>
          <w:sz w:val="18"/>
          <w:szCs w:val="18"/>
        </w:rPr>
        <w:t>Steph’s Shoes</w:t>
      </w:r>
    </w:p>
    <w:p w14:paraId="63AFD226" w14:textId="336E23E3" w:rsidR="005C2E44" w:rsidRPr="005C2E44" w:rsidRDefault="005C2E44" w:rsidP="005C2E44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</w:rPr>
      </w:pPr>
      <w:r w:rsidRPr="005C2E44">
        <w:rPr>
          <w:rFonts w:eastAsia="Times New Roman" w:cs="Times New Roman"/>
          <w:b/>
          <w:sz w:val="18"/>
          <w:szCs w:val="18"/>
        </w:rPr>
        <w:t xml:space="preserve">Cash Flow Statement for the month ending 30 June </w:t>
      </w:r>
      <w:r w:rsidR="00604D7D">
        <w:rPr>
          <w:rFonts w:eastAsia="Times New Roman" w:cs="Times New Roman"/>
          <w:b/>
          <w:sz w:val="18"/>
          <w:szCs w:val="18"/>
        </w:rPr>
        <w:t>2025</w:t>
      </w:r>
    </w:p>
    <w:p w14:paraId="6B1DF0B1" w14:textId="77777777" w:rsidR="005C2E44" w:rsidRPr="005C2E44" w:rsidRDefault="005C2E44" w:rsidP="005C2E44">
      <w:pPr>
        <w:spacing w:after="0" w:line="240" w:lineRule="auto"/>
        <w:jc w:val="both"/>
        <w:rPr>
          <w:rFonts w:eastAsia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843"/>
      </w:tblGrid>
      <w:tr w:rsidR="005C2E44" w:rsidRPr="005C2E44" w14:paraId="3FF29275" w14:textId="77777777" w:rsidTr="005C2E44">
        <w:tc>
          <w:tcPr>
            <w:tcW w:w="6091" w:type="dxa"/>
          </w:tcPr>
          <w:p w14:paraId="76A79DEC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17626F08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  <w:p w14:paraId="364A48F8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$</w:t>
            </w:r>
          </w:p>
          <w:p w14:paraId="5ADE1B5F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3" w:type="dxa"/>
          </w:tcPr>
          <w:p w14:paraId="15CCFE14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  <w:p w14:paraId="743C14B0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$</w:t>
            </w:r>
          </w:p>
        </w:tc>
      </w:tr>
      <w:tr w:rsidR="005C2E44" w:rsidRPr="005C2E44" w14:paraId="57DB6E37" w14:textId="77777777" w:rsidTr="005C2E44">
        <w:tc>
          <w:tcPr>
            <w:tcW w:w="6091" w:type="dxa"/>
          </w:tcPr>
          <w:p w14:paraId="57E96958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  <w:p w14:paraId="307B42D1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Cash Flows from Operating Activities</w:t>
            </w:r>
          </w:p>
          <w:p w14:paraId="03BF0A58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52FC9135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3E5B83C8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C2E44" w:rsidRPr="005C2E44" w14:paraId="1ADC88A1" w14:textId="77777777" w:rsidTr="005C2E44">
        <w:tc>
          <w:tcPr>
            <w:tcW w:w="6091" w:type="dxa"/>
          </w:tcPr>
          <w:p w14:paraId="182016A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21233B4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F563FDB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5D0ED28F" w14:textId="77777777" w:rsidTr="005C2E44">
        <w:tc>
          <w:tcPr>
            <w:tcW w:w="6091" w:type="dxa"/>
          </w:tcPr>
          <w:p w14:paraId="19725AB0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30DCF61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3D993FA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726B4423" w14:textId="77777777" w:rsidTr="005C2E44">
        <w:tc>
          <w:tcPr>
            <w:tcW w:w="6091" w:type="dxa"/>
          </w:tcPr>
          <w:p w14:paraId="1CB091A4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3CD00450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34252B2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48908905" w14:textId="77777777" w:rsidTr="005C2E44">
        <w:tc>
          <w:tcPr>
            <w:tcW w:w="6091" w:type="dxa"/>
          </w:tcPr>
          <w:p w14:paraId="1821EBE0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6862BF46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F50C489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5285C0F0" w14:textId="77777777" w:rsidTr="005C2E44">
        <w:tc>
          <w:tcPr>
            <w:tcW w:w="6091" w:type="dxa"/>
          </w:tcPr>
          <w:p w14:paraId="6BE56911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AFCB2B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B6165A9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41E5B026" w14:textId="77777777" w:rsidTr="005C2E44">
        <w:tc>
          <w:tcPr>
            <w:tcW w:w="6091" w:type="dxa"/>
          </w:tcPr>
          <w:p w14:paraId="70478808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33A9ABD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A4EF3A3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2154317A" w14:textId="77777777" w:rsidTr="005C2E44">
        <w:tc>
          <w:tcPr>
            <w:tcW w:w="6091" w:type="dxa"/>
          </w:tcPr>
          <w:p w14:paraId="23A37CFF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1FEF849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D87E475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401B65A2" w14:textId="77777777" w:rsidTr="005C2E44">
        <w:tc>
          <w:tcPr>
            <w:tcW w:w="6091" w:type="dxa"/>
          </w:tcPr>
          <w:p w14:paraId="35FAC80C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0D94D12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B6EAE23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55809026" w14:textId="77777777" w:rsidTr="005C2E44">
        <w:tc>
          <w:tcPr>
            <w:tcW w:w="6091" w:type="dxa"/>
          </w:tcPr>
          <w:p w14:paraId="7616C76C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62ED76B0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AEF32E6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6307B85D" w14:textId="77777777" w:rsidTr="005C2E44">
        <w:tc>
          <w:tcPr>
            <w:tcW w:w="6091" w:type="dxa"/>
          </w:tcPr>
          <w:p w14:paraId="4026DF8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E5A93E4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3E854BD" w14:textId="77777777" w:rsidR="005C2E44" w:rsidRPr="005C2E44" w:rsidRDefault="005C2E44" w:rsidP="005C2E44">
            <w:pPr>
              <w:spacing w:after="0" w:line="240" w:lineRule="auto"/>
              <w:jc w:val="center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19973CF2" w14:textId="77777777" w:rsidTr="005C2E44">
        <w:tc>
          <w:tcPr>
            <w:tcW w:w="6091" w:type="dxa"/>
          </w:tcPr>
          <w:p w14:paraId="3A38C298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E8E0FE5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B049365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0D6705B3" w14:textId="77777777" w:rsidTr="005C2E44">
        <w:tc>
          <w:tcPr>
            <w:tcW w:w="6091" w:type="dxa"/>
          </w:tcPr>
          <w:p w14:paraId="5A09CCAE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44FE14F7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27714D4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51A0D313" w14:textId="77777777" w:rsidTr="005C2E44">
        <w:tc>
          <w:tcPr>
            <w:tcW w:w="6091" w:type="dxa"/>
          </w:tcPr>
          <w:p w14:paraId="44526118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2763B0FC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689702A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4F08A025" w14:textId="77777777" w:rsidTr="005C2E44">
        <w:tc>
          <w:tcPr>
            <w:tcW w:w="6091" w:type="dxa"/>
          </w:tcPr>
          <w:p w14:paraId="21CE553F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3A92775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B5B779E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02E2A4AF" w14:textId="77777777" w:rsidTr="005C2E44">
        <w:tc>
          <w:tcPr>
            <w:tcW w:w="6091" w:type="dxa"/>
          </w:tcPr>
          <w:p w14:paraId="18F48AAE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878E383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0BD2288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2D9C4671" w14:textId="77777777" w:rsidTr="005C2E44">
        <w:tc>
          <w:tcPr>
            <w:tcW w:w="6091" w:type="dxa"/>
          </w:tcPr>
          <w:p w14:paraId="4BD488EB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339573D2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788FE9B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40DCABFB" w14:textId="77777777" w:rsidTr="005C2E44">
        <w:tc>
          <w:tcPr>
            <w:tcW w:w="6091" w:type="dxa"/>
          </w:tcPr>
          <w:p w14:paraId="5F47377D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  <w:p w14:paraId="4A289977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Net Cash Flows from Operations</w:t>
            </w:r>
          </w:p>
          <w:p w14:paraId="12944905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5DC1EFAD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41495CA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54C34D55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6"/>
                <w:szCs w:val="6"/>
              </w:rPr>
            </w:pPr>
          </w:p>
          <w:p w14:paraId="637AA5E5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14:paraId="733B313B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6"/>
                <w:szCs w:val="6"/>
              </w:rPr>
            </w:pPr>
          </w:p>
        </w:tc>
      </w:tr>
      <w:tr w:rsidR="005C2E44" w:rsidRPr="005C2E44" w14:paraId="69DF66C4" w14:textId="77777777" w:rsidTr="005C2E44">
        <w:tc>
          <w:tcPr>
            <w:tcW w:w="6091" w:type="dxa"/>
          </w:tcPr>
          <w:p w14:paraId="6CBE8649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64329102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Cash Flows from Investing Activities</w:t>
            </w:r>
          </w:p>
          <w:p w14:paraId="02F1E88D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1842" w:type="dxa"/>
          </w:tcPr>
          <w:p w14:paraId="15730F24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7A18881B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A2A7536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5C2E44" w:rsidRPr="005C2E44" w14:paraId="6DEA95A7" w14:textId="77777777" w:rsidTr="005C2E44">
        <w:tc>
          <w:tcPr>
            <w:tcW w:w="6091" w:type="dxa"/>
          </w:tcPr>
          <w:p w14:paraId="3A76585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692844CB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8E40041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05C24355" w14:textId="77777777" w:rsidTr="005C2E44">
        <w:tc>
          <w:tcPr>
            <w:tcW w:w="6091" w:type="dxa"/>
          </w:tcPr>
          <w:p w14:paraId="5B7C11E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41C82DBA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78F0BBE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3BC30C74" w14:textId="77777777" w:rsidTr="005C2E44">
        <w:tc>
          <w:tcPr>
            <w:tcW w:w="6091" w:type="dxa"/>
          </w:tcPr>
          <w:p w14:paraId="089DB60D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255DBD9B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Net Cash Flows from Investing Activities</w:t>
            </w:r>
          </w:p>
        </w:tc>
        <w:tc>
          <w:tcPr>
            <w:tcW w:w="1842" w:type="dxa"/>
          </w:tcPr>
          <w:p w14:paraId="183FB595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5F25D989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A1756C1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14:paraId="7C67F8DC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</w:tr>
      <w:tr w:rsidR="005C2E44" w:rsidRPr="005C2E44" w14:paraId="616D599D" w14:textId="77777777" w:rsidTr="005C2E44">
        <w:tc>
          <w:tcPr>
            <w:tcW w:w="6091" w:type="dxa"/>
          </w:tcPr>
          <w:p w14:paraId="44C193C9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  <w:p w14:paraId="514F5119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Cash Flows from Financing Activities</w:t>
            </w:r>
          </w:p>
          <w:p w14:paraId="6AE70612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3BE0C026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383842F4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5C2E44" w:rsidRPr="005C2E44" w14:paraId="41D6D79D" w14:textId="77777777" w:rsidTr="005C2E44">
        <w:tc>
          <w:tcPr>
            <w:tcW w:w="6091" w:type="dxa"/>
          </w:tcPr>
          <w:p w14:paraId="3B13C71C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00CA464E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AF7DC99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03ABD453" w14:textId="77777777" w:rsidTr="005C2E44">
        <w:tc>
          <w:tcPr>
            <w:tcW w:w="6091" w:type="dxa"/>
          </w:tcPr>
          <w:p w14:paraId="6A1A74FB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14069DF3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CE621CE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10BA119A" w14:textId="77777777" w:rsidTr="005C2E44">
        <w:tc>
          <w:tcPr>
            <w:tcW w:w="6091" w:type="dxa"/>
          </w:tcPr>
          <w:p w14:paraId="71FD2A9F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185917FD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CFA1310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37AEA76D" w14:textId="77777777" w:rsidTr="005C2E44">
        <w:tc>
          <w:tcPr>
            <w:tcW w:w="6091" w:type="dxa"/>
          </w:tcPr>
          <w:p w14:paraId="4D41EAAE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14:paraId="74D4F5B7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8E36BE3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sz w:val="36"/>
                <w:szCs w:val="36"/>
              </w:rPr>
            </w:pPr>
          </w:p>
        </w:tc>
      </w:tr>
      <w:tr w:rsidR="005C2E44" w:rsidRPr="005C2E44" w14:paraId="375E594C" w14:textId="77777777" w:rsidTr="005C2E44">
        <w:tc>
          <w:tcPr>
            <w:tcW w:w="6091" w:type="dxa"/>
          </w:tcPr>
          <w:p w14:paraId="4259D0C5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  <w:p w14:paraId="0AAAFD0C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Net Cash Flows from Financing Activities</w:t>
            </w:r>
          </w:p>
          <w:p w14:paraId="5CBA62E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757195A1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1862D89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38DB7EA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ED548FF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5C2E44" w:rsidRPr="005C2E44" w14:paraId="5A9AB4CD" w14:textId="77777777" w:rsidTr="005C2E44">
        <w:tc>
          <w:tcPr>
            <w:tcW w:w="6091" w:type="dxa"/>
          </w:tcPr>
          <w:p w14:paraId="39947959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  <w:p w14:paraId="100022C7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>Net Increase / (Decrease) in Cash Position</w:t>
            </w:r>
          </w:p>
          <w:p w14:paraId="7042DECB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5069FBEB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0CF24F0D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46CF4FAF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A30BBA0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5C2E44" w:rsidRPr="005C2E44" w14:paraId="206F8BDE" w14:textId="77777777" w:rsidTr="005C2E44">
        <w:tc>
          <w:tcPr>
            <w:tcW w:w="6091" w:type="dxa"/>
          </w:tcPr>
          <w:p w14:paraId="7C1707D7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  <w:p w14:paraId="1A94CE7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 xml:space="preserve">Bank Balance </w:t>
            </w:r>
            <w:proofErr w:type="gramStart"/>
            <w:r w:rsidRPr="005C2E44">
              <w:rPr>
                <w:rFonts w:eastAsia="Times New Roman"/>
                <w:b/>
              </w:rPr>
              <w:t>at</w:t>
            </w:r>
            <w:proofErr w:type="gramEnd"/>
            <w:r w:rsidRPr="005C2E44">
              <w:rPr>
                <w:rFonts w:eastAsia="Times New Roman"/>
                <w:b/>
              </w:rPr>
              <w:t xml:space="preserve"> 1 June 2019</w:t>
            </w:r>
          </w:p>
          <w:p w14:paraId="59C1CC1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7ABFDA9B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D32725B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0359E541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ABC9A13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5C2E44" w:rsidRPr="005C2E44" w14:paraId="723BE7E3" w14:textId="77777777" w:rsidTr="005C2E44">
        <w:tc>
          <w:tcPr>
            <w:tcW w:w="6091" w:type="dxa"/>
          </w:tcPr>
          <w:p w14:paraId="725589A1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  <w:p w14:paraId="568DD85A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</w:rPr>
            </w:pPr>
            <w:r w:rsidRPr="005C2E44">
              <w:rPr>
                <w:rFonts w:eastAsia="Times New Roman"/>
                <w:b/>
              </w:rPr>
              <w:t xml:space="preserve">Bank Balance </w:t>
            </w:r>
            <w:proofErr w:type="gramStart"/>
            <w:r w:rsidRPr="005C2E44">
              <w:rPr>
                <w:rFonts w:eastAsia="Times New Roman"/>
                <w:b/>
              </w:rPr>
              <w:t>at</w:t>
            </w:r>
            <w:proofErr w:type="gramEnd"/>
            <w:r w:rsidRPr="005C2E44">
              <w:rPr>
                <w:rFonts w:eastAsia="Times New Roman"/>
                <w:b/>
              </w:rPr>
              <w:t xml:space="preserve"> 30 June 2019</w:t>
            </w:r>
          </w:p>
          <w:p w14:paraId="1AB1E012" w14:textId="77777777" w:rsidR="005C2E44" w:rsidRPr="005C2E44" w:rsidRDefault="005C2E44" w:rsidP="005C2E44">
            <w:pPr>
              <w:spacing w:after="0" w:line="240" w:lineRule="auto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842" w:type="dxa"/>
          </w:tcPr>
          <w:p w14:paraId="34EDD12E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227EA5DC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FAD9BB8" w14:textId="77777777" w:rsidR="005C2E44" w:rsidRPr="005C2E44" w:rsidRDefault="005C2E44" w:rsidP="005C2E4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14:paraId="42E788B8" w14:textId="2FE14816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14</w:t>
      </w:r>
    </w:p>
    <w:p w14:paraId="2D0C10A6" w14:textId="77777777" w:rsidR="00DE2D0F" w:rsidRDefault="00DE2D0F" w:rsidP="00C9570E">
      <w:pPr>
        <w:pStyle w:val="NoSpacing"/>
      </w:pPr>
    </w:p>
    <w:p w14:paraId="69FE7900" w14:textId="77777777" w:rsidR="00DE2D0F" w:rsidRDefault="00DE2D0F" w:rsidP="00C9570E">
      <w:pPr>
        <w:pStyle w:val="NoSpacing"/>
      </w:pPr>
    </w:p>
    <w:p w14:paraId="7FE9813C" w14:textId="2B27A52B" w:rsidR="00604D7D" w:rsidRPr="00604D7D" w:rsidRDefault="00604D7D" w:rsidP="00604D7D">
      <w:pPr>
        <w:numPr>
          <w:ilvl w:val="0"/>
          <w:numId w:val="5"/>
        </w:numPr>
        <w:spacing w:after="0" w:line="240" w:lineRule="auto"/>
        <w:rPr>
          <w:rFonts w:eastAsia="Times New Roman" w:cs="Tahoma"/>
        </w:rPr>
      </w:pPr>
      <w:bookmarkStart w:id="2" w:name="_Hlk187766895"/>
      <w:r w:rsidRPr="00604D7D">
        <w:rPr>
          <w:rFonts w:eastAsia="Times New Roman" w:cs="Tahoma"/>
        </w:rPr>
        <w:t xml:space="preserve">Calculate the depreciation expense for the year ended 30 June </w:t>
      </w:r>
      <w:r>
        <w:rPr>
          <w:rFonts w:eastAsia="Times New Roman" w:cs="Tahoma"/>
        </w:rPr>
        <w:t>2025</w:t>
      </w:r>
      <w:r w:rsidRPr="00604D7D">
        <w:rPr>
          <w:rFonts w:eastAsia="Times New Roman" w:cs="Tahoma"/>
        </w:rPr>
        <w:t xml:space="preserve">.  </w:t>
      </w:r>
    </w:p>
    <w:bookmarkEnd w:id="2"/>
    <w:p w14:paraId="3C0FD8C0" w14:textId="77777777" w:rsidR="00604D7D" w:rsidRPr="00604D7D" w:rsidRDefault="00604D7D" w:rsidP="00604D7D">
      <w:pPr>
        <w:spacing w:after="0" w:line="240" w:lineRule="auto"/>
        <w:ind w:left="360"/>
        <w:rPr>
          <w:rFonts w:eastAsia="Times New Roman" w:cs="Tahoma"/>
        </w:rPr>
      </w:pPr>
      <w:r w:rsidRPr="00604D7D">
        <w:rPr>
          <w:rFonts w:eastAsia="Times New Roman" w:cs="Tahoma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268"/>
      </w:tblGrid>
      <w:tr w:rsidR="00604D7D" w:rsidRPr="00604D7D" w14:paraId="07C8B55F" w14:textId="77777777" w:rsidTr="00D257C8">
        <w:tc>
          <w:tcPr>
            <w:tcW w:w="8217" w:type="dxa"/>
            <w:tcBorders>
              <w:bottom w:val="nil"/>
              <w:right w:val="nil"/>
            </w:tcBorders>
          </w:tcPr>
          <w:p w14:paraId="46FB24A0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2BB8F707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71E98668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26D62CD5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0182B456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0E4CE943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379D74A7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2E90EA52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87A1E10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4FE01039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61DB2E53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308D1B44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305BD5DF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4E28A181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</w:tc>
      </w:tr>
      <w:tr w:rsidR="00604D7D" w:rsidRPr="00604D7D" w14:paraId="23E6E0C0" w14:textId="77777777" w:rsidTr="00D257C8">
        <w:tc>
          <w:tcPr>
            <w:tcW w:w="8217" w:type="dxa"/>
            <w:tcBorders>
              <w:top w:val="nil"/>
            </w:tcBorders>
          </w:tcPr>
          <w:p w14:paraId="39E2B961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49EE9D19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</w:rPr>
            </w:pPr>
            <w:r w:rsidRPr="00604D7D">
              <w:rPr>
                <w:rFonts w:eastAsia="Times New Roman" w:cs="Tahoma"/>
                <w:b/>
              </w:rPr>
              <w:t xml:space="preserve">                                           Depreciation Expense for the year ended 30 June 2019</w:t>
            </w:r>
          </w:p>
          <w:p w14:paraId="620DA045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3FCA6F40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  <w:p w14:paraId="541AD193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</w:rPr>
            </w:pPr>
          </w:p>
        </w:tc>
      </w:tr>
    </w:tbl>
    <w:p w14:paraId="3920FDE5" w14:textId="77777777" w:rsidR="00DE2D0F" w:rsidRDefault="00DE2D0F" w:rsidP="00C9570E">
      <w:pPr>
        <w:pStyle w:val="NoSpacing"/>
      </w:pPr>
    </w:p>
    <w:p w14:paraId="735C52EC" w14:textId="77777777" w:rsidR="00DE2D0F" w:rsidRDefault="00DE2D0F" w:rsidP="00C9570E">
      <w:pPr>
        <w:pStyle w:val="NoSpacing"/>
      </w:pPr>
    </w:p>
    <w:p w14:paraId="106498BC" w14:textId="77777777" w:rsidR="00604D7D" w:rsidRDefault="00604D7D" w:rsidP="00604D7D">
      <w:pPr>
        <w:pStyle w:val="NoSpacing"/>
      </w:pPr>
      <w:r>
        <w:t>b.</w:t>
      </w:r>
      <w:r>
        <w:tab/>
        <w:t xml:space="preserve">Assuming no additional Vans had been purchased, show how the Van would be reported in the Balance Sheet as </w:t>
      </w:r>
      <w:proofErr w:type="gramStart"/>
      <w:r>
        <w:t>at</w:t>
      </w:r>
      <w:proofErr w:type="gramEnd"/>
      <w:r>
        <w:t xml:space="preserve"> 30 June 2026.   </w:t>
      </w:r>
    </w:p>
    <w:p w14:paraId="16910A85" w14:textId="77777777" w:rsidR="00604D7D" w:rsidRPr="00604D7D" w:rsidRDefault="00604D7D" w:rsidP="00604D7D">
      <w:pPr>
        <w:spacing w:after="0"/>
        <w:jc w:val="right"/>
        <w:rPr>
          <w:rFonts w:eastAsia="Times New Roman" w:cs="Tahoma"/>
          <w:color w:val="000000"/>
          <w:sz w:val="22"/>
        </w:rPr>
      </w:pPr>
    </w:p>
    <w:p w14:paraId="554D5CD1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604D7D">
        <w:rPr>
          <w:rFonts w:eastAsia="Times New Roman" w:cs="Times New Roman"/>
          <w:b/>
          <w:szCs w:val="20"/>
        </w:rPr>
        <w:t>Richie’s Rugs</w:t>
      </w:r>
    </w:p>
    <w:p w14:paraId="13EEA93A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604D7D">
        <w:rPr>
          <w:rFonts w:eastAsia="Times New Roman" w:cs="Times New Roman"/>
          <w:b/>
          <w:szCs w:val="20"/>
        </w:rPr>
        <w:t xml:space="preserve">Balance Sheet (extract) as </w:t>
      </w:r>
      <w:proofErr w:type="gramStart"/>
      <w:r w:rsidRPr="00604D7D">
        <w:rPr>
          <w:rFonts w:eastAsia="Times New Roman" w:cs="Times New Roman"/>
          <w:b/>
          <w:szCs w:val="20"/>
        </w:rPr>
        <w:t>at</w:t>
      </w:r>
      <w:proofErr w:type="gramEnd"/>
      <w:r w:rsidRPr="00604D7D">
        <w:rPr>
          <w:rFonts w:eastAsia="Times New Roman" w:cs="Times New Roman"/>
          <w:b/>
          <w:szCs w:val="20"/>
        </w:rPr>
        <w:t xml:space="preserve"> 30 June 2026</w:t>
      </w:r>
    </w:p>
    <w:p w14:paraId="45DECDBE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</w:tblGrid>
      <w:tr w:rsidR="00604D7D" w:rsidRPr="00604D7D" w14:paraId="3333EA27" w14:textId="77777777" w:rsidTr="00D257C8">
        <w:tc>
          <w:tcPr>
            <w:tcW w:w="3823" w:type="dxa"/>
          </w:tcPr>
          <w:p w14:paraId="0F87CA4B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  <w:b/>
                <w:sz w:val="6"/>
                <w:szCs w:val="6"/>
              </w:rPr>
            </w:pPr>
          </w:p>
          <w:p w14:paraId="676851AC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  <w:p w14:paraId="281216B1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58FD4AA8" w14:textId="77777777" w:rsidR="00604D7D" w:rsidRPr="00604D7D" w:rsidRDefault="00604D7D" w:rsidP="00604D7D">
            <w:pPr>
              <w:spacing w:after="0" w:line="240" w:lineRule="auto"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  <w:p w14:paraId="0825FE61" w14:textId="77777777" w:rsidR="00604D7D" w:rsidRPr="00604D7D" w:rsidRDefault="00604D7D" w:rsidP="00604D7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04D7D">
              <w:rPr>
                <w:rFonts w:eastAsia="Times New Roman"/>
                <w:b/>
              </w:rPr>
              <w:t>$</w:t>
            </w:r>
          </w:p>
        </w:tc>
        <w:tc>
          <w:tcPr>
            <w:tcW w:w="1985" w:type="dxa"/>
          </w:tcPr>
          <w:p w14:paraId="349C7F91" w14:textId="77777777" w:rsidR="00604D7D" w:rsidRPr="00604D7D" w:rsidRDefault="00604D7D" w:rsidP="00604D7D">
            <w:pPr>
              <w:spacing w:after="0" w:line="240" w:lineRule="auto"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  <w:p w14:paraId="72D6BD95" w14:textId="77777777" w:rsidR="00604D7D" w:rsidRPr="00604D7D" w:rsidRDefault="00604D7D" w:rsidP="00604D7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04D7D">
              <w:rPr>
                <w:rFonts w:eastAsia="Times New Roman"/>
                <w:b/>
              </w:rPr>
              <w:t>$</w:t>
            </w:r>
          </w:p>
        </w:tc>
      </w:tr>
      <w:tr w:rsidR="00604D7D" w:rsidRPr="00604D7D" w14:paraId="4B33AFA3" w14:textId="77777777" w:rsidTr="00D257C8">
        <w:tc>
          <w:tcPr>
            <w:tcW w:w="3823" w:type="dxa"/>
          </w:tcPr>
          <w:p w14:paraId="69AA98BB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  <w:sz w:val="6"/>
                <w:szCs w:val="6"/>
              </w:rPr>
            </w:pPr>
          </w:p>
          <w:p w14:paraId="50B23179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604D7D">
              <w:rPr>
                <w:rFonts w:eastAsia="Times New Roman"/>
              </w:rPr>
              <w:t>Van</w:t>
            </w:r>
          </w:p>
          <w:p w14:paraId="5F20CC3E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  <w:sz w:val="6"/>
                <w:szCs w:val="6"/>
              </w:rPr>
            </w:pPr>
          </w:p>
        </w:tc>
        <w:tc>
          <w:tcPr>
            <w:tcW w:w="1984" w:type="dxa"/>
          </w:tcPr>
          <w:p w14:paraId="084845D6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  <w:sz w:val="6"/>
                <w:szCs w:val="6"/>
              </w:rPr>
            </w:pPr>
          </w:p>
          <w:p w14:paraId="57ABD804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68AF0E9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  <w:sz w:val="6"/>
                <w:szCs w:val="6"/>
              </w:rPr>
            </w:pPr>
          </w:p>
          <w:p w14:paraId="4B490438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604D7D" w:rsidRPr="00604D7D" w14:paraId="3EE5F6DB" w14:textId="77777777" w:rsidTr="00D257C8">
        <w:tc>
          <w:tcPr>
            <w:tcW w:w="3823" w:type="dxa"/>
          </w:tcPr>
          <w:p w14:paraId="18E5CB25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  <w:sz w:val="6"/>
                <w:szCs w:val="6"/>
              </w:rPr>
            </w:pPr>
          </w:p>
          <w:p w14:paraId="42AF167E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604D7D">
              <w:rPr>
                <w:rFonts w:eastAsia="Times New Roman"/>
              </w:rPr>
              <w:t xml:space="preserve">Less: Accumulated Depreciation </w:t>
            </w:r>
          </w:p>
          <w:p w14:paraId="51FEC7A0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/>
                <w:sz w:val="6"/>
                <w:szCs w:val="6"/>
              </w:rPr>
            </w:pPr>
          </w:p>
        </w:tc>
        <w:tc>
          <w:tcPr>
            <w:tcW w:w="1984" w:type="dxa"/>
          </w:tcPr>
          <w:p w14:paraId="363D1586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  <w:sz w:val="6"/>
                <w:szCs w:val="6"/>
              </w:rPr>
            </w:pPr>
          </w:p>
          <w:p w14:paraId="606F8BB2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24F1996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  <w:sz w:val="6"/>
                <w:szCs w:val="6"/>
              </w:rPr>
            </w:pPr>
          </w:p>
          <w:p w14:paraId="1F9554E1" w14:textId="77777777" w:rsidR="00604D7D" w:rsidRPr="00604D7D" w:rsidRDefault="00604D7D" w:rsidP="00604D7D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14:paraId="173C1577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ahoma"/>
          <w:szCs w:val="20"/>
        </w:rPr>
      </w:pPr>
    </w:p>
    <w:p w14:paraId="112FCF9D" w14:textId="77777777" w:rsidR="00DE2D0F" w:rsidRDefault="00DE2D0F" w:rsidP="00C9570E">
      <w:pPr>
        <w:pStyle w:val="NoSpacing"/>
      </w:pPr>
    </w:p>
    <w:p w14:paraId="7DFD7CED" w14:textId="77777777" w:rsidR="00604D7D" w:rsidRPr="00604D7D" w:rsidRDefault="00604D7D" w:rsidP="00604D7D">
      <w:pPr>
        <w:numPr>
          <w:ilvl w:val="0"/>
          <w:numId w:val="5"/>
        </w:numPr>
        <w:spacing w:after="0" w:line="240" w:lineRule="auto"/>
        <w:rPr>
          <w:rFonts w:eastAsia="Times New Roman" w:cs="Tahoma"/>
        </w:rPr>
      </w:pPr>
      <w:r w:rsidRPr="00604D7D">
        <w:rPr>
          <w:rFonts w:eastAsia="Times New Roman" w:cs="Tahoma"/>
        </w:rPr>
        <w:t xml:space="preserve">Explain what the carrying value in the Balance Sheet represents.    </w:t>
      </w:r>
    </w:p>
    <w:p w14:paraId="00AE836B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ahoma"/>
          <w:b/>
          <w:sz w:val="10"/>
          <w:szCs w:val="10"/>
        </w:rPr>
      </w:pPr>
      <w:r w:rsidRPr="00604D7D">
        <w:rPr>
          <w:rFonts w:eastAsia="Times New Roman" w:cs="Tahom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673"/>
      </w:tblGrid>
      <w:tr w:rsidR="00604D7D" w:rsidRPr="00604D7D" w14:paraId="1C47451A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1F441F7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  <w:sz w:val="4"/>
                <w:szCs w:val="4"/>
              </w:rPr>
            </w:pPr>
          </w:p>
          <w:p w14:paraId="52936D02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  <w:szCs w:val="20"/>
              </w:rPr>
            </w:pPr>
            <w:r w:rsidRPr="00604D7D">
              <w:rPr>
                <w:rFonts w:eastAsia="Times New Roman" w:cs="Tahoma"/>
                <w:b/>
                <w:szCs w:val="20"/>
              </w:rPr>
              <w:t>Explanation</w:t>
            </w:r>
          </w:p>
          <w:p w14:paraId="7CC9C794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  <w:b/>
                <w:sz w:val="10"/>
                <w:szCs w:val="10"/>
              </w:rPr>
            </w:pPr>
          </w:p>
        </w:tc>
        <w:tc>
          <w:tcPr>
            <w:tcW w:w="8673" w:type="dxa"/>
            <w:tcBorders>
              <w:left w:val="nil"/>
            </w:tcBorders>
            <w:vAlign w:val="bottom"/>
          </w:tcPr>
          <w:p w14:paraId="63FA8182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</w:tr>
      <w:tr w:rsidR="00604D7D" w:rsidRPr="00604D7D" w14:paraId="58691182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532A6FF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8673" w:type="dxa"/>
            <w:tcBorders>
              <w:left w:val="nil"/>
            </w:tcBorders>
            <w:vAlign w:val="bottom"/>
          </w:tcPr>
          <w:p w14:paraId="333D7973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</w:tr>
      <w:tr w:rsidR="00604D7D" w:rsidRPr="00604D7D" w14:paraId="782CB356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1D1952C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8673" w:type="dxa"/>
            <w:tcBorders>
              <w:left w:val="nil"/>
            </w:tcBorders>
            <w:vAlign w:val="bottom"/>
          </w:tcPr>
          <w:p w14:paraId="705496DE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</w:tr>
      <w:tr w:rsidR="00604D7D" w:rsidRPr="00604D7D" w14:paraId="4E435FC1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5E8F1A3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8673" w:type="dxa"/>
            <w:tcBorders>
              <w:left w:val="nil"/>
            </w:tcBorders>
            <w:vAlign w:val="bottom"/>
          </w:tcPr>
          <w:p w14:paraId="348ADCBF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</w:tr>
      <w:tr w:rsidR="00604D7D" w:rsidRPr="00604D7D" w14:paraId="3A9EA6EF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9BD5D30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8673" w:type="dxa"/>
            <w:tcBorders>
              <w:left w:val="nil"/>
            </w:tcBorders>
            <w:vAlign w:val="bottom"/>
          </w:tcPr>
          <w:p w14:paraId="40ACA765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</w:tr>
      <w:tr w:rsidR="00604D7D" w:rsidRPr="00604D7D" w14:paraId="48DE3FB5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376DF1C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8673" w:type="dxa"/>
            <w:tcBorders>
              <w:left w:val="nil"/>
            </w:tcBorders>
            <w:vAlign w:val="bottom"/>
          </w:tcPr>
          <w:p w14:paraId="325A2F88" w14:textId="77777777" w:rsidR="00604D7D" w:rsidRPr="00604D7D" w:rsidRDefault="00604D7D" w:rsidP="00604D7D">
            <w:pPr>
              <w:spacing w:after="0" w:line="240" w:lineRule="auto"/>
              <w:jc w:val="both"/>
              <w:rPr>
                <w:rFonts w:eastAsia="Times New Roman" w:cs="Tahoma"/>
              </w:rPr>
            </w:pPr>
          </w:p>
        </w:tc>
      </w:tr>
    </w:tbl>
    <w:p w14:paraId="113EF1A7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36C9408D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61BE337E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58CA538C" w14:textId="77777777" w:rsidR="00604D7D" w:rsidRPr="00604D7D" w:rsidRDefault="00604D7D" w:rsidP="00604D7D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142AE1CA" w14:textId="77777777" w:rsidR="00DE2D0F" w:rsidRDefault="00DE2D0F" w:rsidP="00C9570E">
      <w:pPr>
        <w:pStyle w:val="NoSpacing"/>
      </w:pPr>
    </w:p>
    <w:p w14:paraId="3212E2C6" w14:textId="77777777" w:rsidR="00604D7D" w:rsidRDefault="00604D7D" w:rsidP="00C9570E">
      <w:pPr>
        <w:pStyle w:val="NoSpacing"/>
      </w:pPr>
    </w:p>
    <w:p w14:paraId="28D45C91" w14:textId="77777777" w:rsidR="00604D7D" w:rsidRDefault="00604D7D" w:rsidP="00C9570E">
      <w:pPr>
        <w:pStyle w:val="NoSpacing"/>
      </w:pPr>
    </w:p>
    <w:p w14:paraId="12DD9ECD" w14:textId="77777777" w:rsidR="00604D7D" w:rsidRDefault="00604D7D" w:rsidP="00C9570E">
      <w:pPr>
        <w:pStyle w:val="NoSpacing"/>
      </w:pPr>
    </w:p>
    <w:p w14:paraId="3D2995CF" w14:textId="77777777" w:rsidR="00604D7D" w:rsidRDefault="00604D7D" w:rsidP="00C9570E">
      <w:pPr>
        <w:pStyle w:val="NoSpacing"/>
      </w:pPr>
    </w:p>
    <w:p w14:paraId="61438B5B" w14:textId="77777777" w:rsidR="00604D7D" w:rsidRDefault="00604D7D" w:rsidP="00C9570E">
      <w:pPr>
        <w:pStyle w:val="NoSpacing"/>
      </w:pPr>
    </w:p>
    <w:p w14:paraId="5322751F" w14:textId="77777777" w:rsidR="00604D7D" w:rsidRDefault="00604D7D" w:rsidP="00C9570E">
      <w:pPr>
        <w:pStyle w:val="NoSpacing"/>
      </w:pPr>
    </w:p>
    <w:p w14:paraId="390AF774" w14:textId="77777777" w:rsidR="00DE2D0F" w:rsidRDefault="00DE2D0F" w:rsidP="00C9570E">
      <w:pPr>
        <w:pStyle w:val="NoSpacing"/>
      </w:pPr>
    </w:p>
    <w:p w14:paraId="1D6B06E9" w14:textId="77777777" w:rsidR="00DE2D0F" w:rsidRDefault="00DE2D0F" w:rsidP="00C9570E">
      <w:pPr>
        <w:pStyle w:val="NoSpacing"/>
      </w:pPr>
    </w:p>
    <w:p w14:paraId="238C8FD5" w14:textId="77777777" w:rsidR="00DE2D0F" w:rsidRDefault="00DE2D0F" w:rsidP="00C9570E">
      <w:pPr>
        <w:pStyle w:val="NoSpacing"/>
      </w:pPr>
    </w:p>
    <w:p w14:paraId="3DC39DDD" w14:textId="757DEDF9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15</w:t>
      </w:r>
    </w:p>
    <w:p w14:paraId="4B1776EE" w14:textId="77777777" w:rsidR="00355744" w:rsidRPr="00355744" w:rsidRDefault="00355744" w:rsidP="00355744">
      <w:pPr>
        <w:spacing w:after="0"/>
        <w:ind w:left="360"/>
        <w:rPr>
          <w:rFonts w:eastAsia="Times New Roman" w:cs="Tahoma"/>
          <w:i/>
          <w:szCs w:val="20"/>
        </w:rPr>
      </w:pPr>
    </w:p>
    <w:p w14:paraId="5E3A60F3" w14:textId="77777777" w:rsidR="00355744" w:rsidRPr="00355744" w:rsidRDefault="00355744" w:rsidP="00355744">
      <w:pPr>
        <w:numPr>
          <w:ilvl w:val="0"/>
          <w:numId w:val="6"/>
        </w:numPr>
        <w:spacing w:after="0" w:line="240" w:lineRule="auto"/>
        <w:rPr>
          <w:rFonts w:eastAsia="Times New Roman" w:cs="Tahoma"/>
          <w:i/>
          <w:szCs w:val="20"/>
        </w:rPr>
      </w:pPr>
      <w:r w:rsidRPr="00355744">
        <w:rPr>
          <w:rFonts w:eastAsia="Times New Roman" w:cs="Tahoma"/>
          <w:i/>
          <w:szCs w:val="20"/>
        </w:rPr>
        <w:t xml:space="preserve">Calculate the depreciation expense for the Shelving for the quarter ended 30 June 2025. </w:t>
      </w:r>
    </w:p>
    <w:p w14:paraId="00A637FA" w14:textId="77777777" w:rsidR="00355744" w:rsidRPr="00355744" w:rsidRDefault="00355744" w:rsidP="00355744">
      <w:pPr>
        <w:spacing w:after="0" w:line="240" w:lineRule="auto"/>
        <w:ind w:left="360"/>
        <w:rPr>
          <w:rFonts w:eastAsia="Times New Roman" w:cs="Tahoma"/>
          <w:i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552"/>
      </w:tblGrid>
      <w:tr w:rsidR="00355744" w:rsidRPr="00355744" w14:paraId="5E3DFDAF" w14:textId="77777777" w:rsidTr="00D257C8">
        <w:tc>
          <w:tcPr>
            <w:tcW w:w="7933" w:type="dxa"/>
            <w:tcBorders>
              <w:bottom w:val="nil"/>
              <w:right w:val="nil"/>
            </w:tcBorders>
          </w:tcPr>
          <w:p w14:paraId="03BE224E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3036AB75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3C5C716B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177DC1E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2E443C92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0AD4866F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1635F830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2F7F1531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395CC4C7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36F5E72D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12B27DDF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6493834A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0A209F54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208D0D25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</w:tr>
      <w:tr w:rsidR="00355744" w:rsidRPr="00355744" w14:paraId="4FA3FA2A" w14:textId="77777777" w:rsidTr="00D257C8">
        <w:tc>
          <w:tcPr>
            <w:tcW w:w="7933" w:type="dxa"/>
            <w:tcBorders>
              <w:top w:val="nil"/>
            </w:tcBorders>
          </w:tcPr>
          <w:p w14:paraId="0B3A1A17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F078CF7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Cs w:val="20"/>
              </w:rPr>
            </w:pPr>
            <w:r w:rsidRPr="00355744">
              <w:rPr>
                <w:rFonts w:eastAsia="Times New Roman" w:cs="Tahoma"/>
                <w:b/>
                <w:i/>
              </w:rPr>
              <w:t xml:space="preserve">                                 Depreciation Expense for the quarter ended 30 June 2025</w:t>
            </w:r>
          </w:p>
          <w:p w14:paraId="6FB7CACD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2552" w:type="dxa"/>
          </w:tcPr>
          <w:p w14:paraId="78EC09F6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12472D5D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</w:tr>
    </w:tbl>
    <w:p w14:paraId="60C0EBA2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ahoma"/>
          <w:i/>
        </w:rPr>
      </w:pPr>
    </w:p>
    <w:p w14:paraId="641C7F8A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ahoma"/>
          <w:i/>
        </w:rPr>
      </w:pPr>
    </w:p>
    <w:p w14:paraId="3455BB3B" w14:textId="77777777" w:rsidR="00355744" w:rsidRPr="00355744" w:rsidRDefault="00355744" w:rsidP="00355744">
      <w:pPr>
        <w:numPr>
          <w:ilvl w:val="0"/>
          <w:numId w:val="6"/>
        </w:numPr>
        <w:spacing w:after="0" w:line="240" w:lineRule="auto"/>
        <w:rPr>
          <w:rFonts w:eastAsia="Times New Roman" w:cs="Tahoma"/>
          <w:i/>
        </w:rPr>
      </w:pPr>
      <w:r w:rsidRPr="00355744">
        <w:rPr>
          <w:rFonts w:eastAsia="Times New Roman" w:cs="Tahoma"/>
          <w:i/>
        </w:rPr>
        <w:t xml:space="preserve">Assuming </w:t>
      </w:r>
      <w:proofErr w:type="spellStart"/>
      <w:r w:rsidRPr="00355744">
        <w:rPr>
          <w:rFonts w:eastAsia="Times New Roman" w:cs="Tahoma"/>
          <w:i/>
        </w:rPr>
        <w:t>not</w:t>
      </w:r>
      <w:proofErr w:type="spellEnd"/>
      <w:r w:rsidRPr="00355744">
        <w:rPr>
          <w:rFonts w:eastAsia="Times New Roman" w:cs="Tahoma"/>
          <w:i/>
        </w:rPr>
        <w:t xml:space="preserve"> further Shelving was purchased or sold, prepare General Journal entries to record the necessary adjustment </w:t>
      </w:r>
      <w:proofErr w:type="gramStart"/>
      <w:r w:rsidRPr="00355744">
        <w:rPr>
          <w:rFonts w:eastAsia="Times New Roman" w:cs="Tahoma"/>
          <w:i/>
        </w:rPr>
        <w:t>at</w:t>
      </w:r>
      <w:proofErr w:type="gramEnd"/>
      <w:r w:rsidRPr="00355744">
        <w:rPr>
          <w:rFonts w:eastAsia="Times New Roman" w:cs="Tahoma"/>
          <w:i/>
        </w:rPr>
        <w:t xml:space="preserve"> 30 September 2025. </w:t>
      </w:r>
    </w:p>
    <w:p w14:paraId="57FCA810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ahoma"/>
          <w:i/>
          <w:sz w:val="8"/>
          <w:szCs w:val="8"/>
        </w:rPr>
      </w:pPr>
    </w:p>
    <w:p w14:paraId="12C861A8" w14:textId="77777777" w:rsidR="00355744" w:rsidRPr="00355744" w:rsidRDefault="00355744" w:rsidP="00355744">
      <w:pPr>
        <w:spacing w:after="0" w:line="240" w:lineRule="auto"/>
        <w:ind w:left="360"/>
        <w:jc w:val="both"/>
        <w:rPr>
          <w:rFonts w:eastAsia="Times New Roman" w:cs="Tahoma"/>
          <w:i/>
        </w:rPr>
      </w:pPr>
      <w:r w:rsidRPr="00355744">
        <w:rPr>
          <w:rFonts w:eastAsia="Times New Roman" w:cs="Tahoma"/>
          <w:i/>
        </w:rPr>
        <w:t xml:space="preserve">A narration is </w:t>
      </w:r>
      <w:r w:rsidRPr="00355744">
        <w:rPr>
          <w:rFonts w:eastAsia="Times New Roman" w:cs="Tahoma"/>
          <w:b/>
          <w:i/>
        </w:rPr>
        <w:t>not</w:t>
      </w:r>
      <w:r w:rsidRPr="00355744">
        <w:rPr>
          <w:rFonts w:eastAsia="Times New Roman" w:cs="Tahoma"/>
          <w:i/>
        </w:rPr>
        <w:t xml:space="preserve"> required.</w:t>
      </w:r>
    </w:p>
    <w:p w14:paraId="2C571677" w14:textId="77777777" w:rsidR="00355744" w:rsidRPr="00355744" w:rsidRDefault="00355744" w:rsidP="00355744">
      <w:pPr>
        <w:spacing w:after="0" w:line="240" w:lineRule="auto"/>
        <w:jc w:val="right"/>
        <w:rPr>
          <w:rFonts w:eastAsia="Times New Roman" w:cs="Tahoma"/>
          <w:i/>
        </w:rPr>
      </w:pPr>
    </w:p>
    <w:p w14:paraId="2405A20F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355744">
        <w:rPr>
          <w:rFonts w:eastAsia="Times New Roman" w:cs="Times New Roman"/>
          <w:b/>
          <w:i/>
          <w:szCs w:val="20"/>
        </w:rPr>
        <w:t>General Journal</w:t>
      </w:r>
    </w:p>
    <w:p w14:paraId="0726D03A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imes New Roman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5797"/>
        <w:gridCol w:w="1840"/>
        <w:gridCol w:w="1691"/>
      </w:tblGrid>
      <w:tr w:rsidR="00355744" w:rsidRPr="00355744" w14:paraId="3431767D" w14:textId="77777777" w:rsidTr="00D257C8">
        <w:tc>
          <w:tcPr>
            <w:tcW w:w="1129" w:type="dxa"/>
          </w:tcPr>
          <w:p w14:paraId="770EEC13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12839F26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355744">
              <w:rPr>
                <w:rFonts w:eastAsia="Times New Roman"/>
                <w:b/>
                <w:i/>
              </w:rPr>
              <w:t>Date</w:t>
            </w:r>
          </w:p>
          <w:p w14:paraId="5E7D2D39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033CDB4C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50B5A230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b/>
                <w:i/>
              </w:rPr>
            </w:pPr>
            <w:r w:rsidRPr="00355744">
              <w:rPr>
                <w:rFonts w:eastAsia="Times New Roman"/>
                <w:b/>
                <w:i/>
              </w:rPr>
              <w:t>Details</w:t>
            </w:r>
          </w:p>
        </w:tc>
        <w:tc>
          <w:tcPr>
            <w:tcW w:w="1843" w:type="dxa"/>
          </w:tcPr>
          <w:p w14:paraId="631BF264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422EC6D6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355744">
              <w:rPr>
                <w:rFonts w:eastAsia="Times New Roman"/>
                <w:b/>
                <w:i/>
              </w:rPr>
              <w:t>Debit</w:t>
            </w:r>
          </w:p>
        </w:tc>
        <w:tc>
          <w:tcPr>
            <w:tcW w:w="1694" w:type="dxa"/>
          </w:tcPr>
          <w:p w14:paraId="178ED7C9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5DF8FDE7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355744">
              <w:rPr>
                <w:rFonts w:eastAsia="Times New Roman"/>
                <w:b/>
                <w:i/>
              </w:rPr>
              <w:t>Credit</w:t>
            </w:r>
          </w:p>
        </w:tc>
      </w:tr>
      <w:tr w:rsidR="00355744" w:rsidRPr="00355744" w14:paraId="5792674D" w14:textId="77777777" w:rsidTr="00D257C8">
        <w:tc>
          <w:tcPr>
            <w:tcW w:w="1129" w:type="dxa"/>
          </w:tcPr>
          <w:p w14:paraId="689B5EA4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  <w:p w14:paraId="2B8AB37D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14:paraId="03148A32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46065417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7BD4CB79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843" w:type="dxa"/>
          </w:tcPr>
          <w:p w14:paraId="2D8EDEFD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D0D5777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63E15BFA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355744" w:rsidRPr="00355744" w14:paraId="72E0654A" w14:textId="77777777" w:rsidTr="00D257C8">
        <w:tc>
          <w:tcPr>
            <w:tcW w:w="1129" w:type="dxa"/>
          </w:tcPr>
          <w:p w14:paraId="2691DAE1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44869E6A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7B781694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4907364F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4BB48FF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0FEC1F61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07C7D50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</w:tbl>
    <w:p w14:paraId="259AB235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ahoma"/>
          <w:b/>
          <w:i/>
        </w:rPr>
      </w:pPr>
    </w:p>
    <w:p w14:paraId="3AB36B81" w14:textId="77777777" w:rsidR="00355744" w:rsidRPr="00355744" w:rsidRDefault="00355744" w:rsidP="00355744">
      <w:pPr>
        <w:numPr>
          <w:ilvl w:val="0"/>
          <w:numId w:val="6"/>
        </w:numPr>
        <w:spacing w:after="0" w:line="240" w:lineRule="auto"/>
        <w:rPr>
          <w:rFonts w:eastAsia="Times New Roman" w:cs="Tahoma"/>
          <w:i/>
        </w:rPr>
      </w:pPr>
      <w:r w:rsidRPr="00355744">
        <w:rPr>
          <w:rFonts w:eastAsia="Times New Roman" w:cs="Tahoma"/>
          <w:bCs/>
          <w:i/>
        </w:rPr>
        <w:t xml:space="preserve">Assuming no further Shelving was purchased or sold, show how Shelving would appear in the Balance Sheet as </w:t>
      </w:r>
      <w:proofErr w:type="gramStart"/>
      <w:r w:rsidRPr="00355744">
        <w:rPr>
          <w:rFonts w:eastAsia="Times New Roman" w:cs="Tahoma"/>
          <w:bCs/>
          <w:i/>
        </w:rPr>
        <w:t>at</w:t>
      </w:r>
      <w:proofErr w:type="gramEnd"/>
      <w:r w:rsidRPr="00355744">
        <w:rPr>
          <w:rFonts w:eastAsia="Times New Roman" w:cs="Tahoma"/>
          <w:bCs/>
          <w:i/>
        </w:rPr>
        <w:t xml:space="preserve"> 30 June 2026.   </w:t>
      </w:r>
    </w:p>
    <w:p w14:paraId="102FFBF3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ahoma"/>
          <w:b/>
          <w:i/>
          <w:color w:val="000000"/>
        </w:rPr>
      </w:pPr>
    </w:p>
    <w:p w14:paraId="1BE142B7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355744">
        <w:rPr>
          <w:rFonts w:eastAsia="Times New Roman" w:cs="Times New Roman"/>
          <w:b/>
          <w:i/>
          <w:szCs w:val="20"/>
        </w:rPr>
        <w:t>Shane’s Shirts</w:t>
      </w:r>
    </w:p>
    <w:p w14:paraId="2BC92B1E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355744">
        <w:rPr>
          <w:rFonts w:eastAsia="Times New Roman" w:cs="Times New Roman"/>
          <w:b/>
          <w:i/>
          <w:szCs w:val="20"/>
        </w:rPr>
        <w:t xml:space="preserve">Balance Sheet (extract) as </w:t>
      </w:r>
      <w:proofErr w:type="gramStart"/>
      <w:r w:rsidRPr="00355744">
        <w:rPr>
          <w:rFonts w:eastAsia="Times New Roman" w:cs="Times New Roman"/>
          <w:b/>
          <w:i/>
          <w:szCs w:val="20"/>
        </w:rPr>
        <w:t>at</w:t>
      </w:r>
      <w:proofErr w:type="gramEnd"/>
      <w:r w:rsidRPr="00355744">
        <w:rPr>
          <w:rFonts w:eastAsia="Times New Roman" w:cs="Times New Roman"/>
          <w:b/>
          <w:i/>
          <w:szCs w:val="20"/>
        </w:rPr>
        <w:t xml:space="preserve"> 30 June 2026</w:t>
      </w:r>
    </w:p>
    <w:p w14:paraId="5F87E00F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</w:tblGrid>
      <w:tr w:rsidR="00355744" w:rsidRPr="00355744" w14:paraId="7504A514" w14:textId="77777777" w:rsidTr="00D257C8">
        <w:tc>
          <w:tcPr>
            <w:tcW w:w="3823" w:type="dxa"/>
          </w:tcPr>
          <w:p w14:paraId="7AAB8832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6"/>
                <w:szCs w:val="6"/>
              </w:rPr>
            </w:pPr>
          </w:p>
          <w:p w14:paraId="2194E3D2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b/>
                <w:i/>
              </w:rPr>
            </w:pPr>
          </w:p>
          <w:p w14:paraId="67F4BA4A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6"/>
                <w:szCs w:val="6"/>
              </w:rPr>
            </w:pPr>
          </w:p>
        </w:tc>
        <w:tc>
          <w:tcPr>
            <w:tcW w:w="1984" w:type="dxa"/>
          </w:tcPr>
          <w:p w14:paraId="329BA245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6"/>
                <w:szCs w:val="6"/>
              </w:rPr>
            </w:pPr>
          </w:p>
          <w:p w14:paraId="17ACEE6F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355744">
              <w:rPr>
                <w:rFonts w:eastAsia="Times New Roman"/>
                <w:b/>
                <w:i/>
              </w:rPr>
              <w:t>$</w:t>
            </w:r>
          </w:p>
        </w:tc>
        <w:tc>
          <w:tcPr>
            <w:tcW w:w="1985" w:type="dxa"/>
          </w:tcPr>
          <w:p w14:paraId="6043E918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6"/>
                <w:szCs w:val="6"/>
              </w:rPr>
            </w:pPr>
          </w:p>
          <w:p w14:paraId="28523694" w14:textId="77777777" w:rsidR="00355744" w:rsidRPr="00355744" w:rsidRDefault="00355744" w:rsidP="00355744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355744">
              <w:rPr>
                <w:rFonts w:eastAsia="Times New Roman"/>
                <w:b/>
                <w:i/>
              </w:rPr>
              <w:t>$</w:t>
            </w:r>
          </w:p>
        </w:tc>
      </w:tr>
      <w:tr w:rsidR="00355744" w:rsidRPr="00355744" w14:paraId="1D6B7AAE" w14:textId="77777777" w:rsidTr="00D257C8">
        <w:tc>
          <w:tcPr>
            <w:tcW w:w="3823" w:type="dxa"/>
          </w:tcPr>
          <w:p w14:paraId="4E3DDDE3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  <w:p w14:paraId="36761D6A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355744">
              <w:rPr>
                <w:rFonts w:eastAsia="Times New Roman"/>
                <w:i/>
              </w:rPr>
              <w:t>Shelving</w:t>
            </w:r>
          </w:p>
          <w:p w14:paraId="6C533E14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</w:tc>
        <w:tc>
          <w:tcPr>
            <w:tcW w:w="1984" w:type="dxa"/>
          </w:tcPr>
          <w:p w14:paraId="5081658C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0F219570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985" w:type="dxa"/>
          </w:tcPr>
          <w:p w14:paraId="166E9A8B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2C2B8A75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355744" w:rsidRPr="00355744" w14:paraId="10B41442" w14:textId="77777777" w:rsidTr="00D257C8">
        <w:tc>
          <w:tcPr>
            <w:tcW w:w="3823" w:type="dxa"/>
          </w:tcPr>
          <w:p w14:paraId="3F4E2653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  <w:p w14:paraId="34211213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355744">
              <w:rPr>
                <w:rFonts w:eastAsia="Times New Roman"/>
                <w:i/>
              </w:rPr>
              <w:t xml:space="preserve">Less: Accumulated Depreciation </w:t>
            </w:r>
          </w:p>
          <w:p w14:paraId="73BF2729" w14:textId="77777777" w:rsidR="00355744" w:rsidRPr="00355744" w:rsidRDefault="00355744" w:rsidP="00355744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</w:tc>
        <w:tc>
          <w:tcPr>
            <w:tcW w:w="1984" w:type="dxa"/>
          </w:tcPr>
          <w:p w14:paraId="074E3BF2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5F5E63B1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985" w:type="dxa"/>
          </w:tcPr>
          <w:p w14:paraId="432360A8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3F3FE153" w14:textId="77777777" w:rsidR="00355744" w:rsidRPr="00355744" w:rsidRDefault="00355744" w:rsidP="00355744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</w:tbl>
    <w:p w14:paraId="6779D90D" w14:textId="77777777" w:rsidR="00355744" w:rsidRPr="00355744" w:rsidRDefault="00355744" w:rsidP="00355744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58A40AD9" w14:textId="77777777" w:rsidR="00DE2D0F" w:rsidRDefault="00DE2D0F" w:rsidP="00C9570E">
      <w:pPr>
        <w:pStyle w:val="NoSpacing"/>
      </w:pPr>
    </w:p>
    <w:p w14:paraId="65022745" w14:textId="77777777" w:rsidR="00DE2D0F" w:rsidRDefault="00DE2D0F" w:rsidP="00C9570E">
      <w:pPr>
        <w:pStyle w:val="NoSpacing"/>
      </w:pPr>
    </w:p>
    <w:p w14:paraId="646B0B9A" w14:textId="77777777" w:rsidR="00DE2D0F" w:rsidRDefault="00DE2D0F" w:rsidP="00C9570E">
      <w:pPr>
        <w:pStyle w:val="NoSpacing"/>
      </w:pPr>
    </w:p>
    <w:p w14:paraId="65EEAEDF" w14:textId="77777777" w:rsidR="00DE2D0F" w:rsidRDefault="00DE2D0F" w:rsidP="00C9570E">
      <w:pPr>
        <w:pStyle w:val="NoSpacing"/>
      </w:pPr>
    </w:p>
    <w:p w14:paraId="6D9FA472" w14:textId="77777777" w:rsidR="00DE2D0F" w:rsidRDefault="00DE2D0F" w:rsidP="00C9570E">
      <w:pPr>
        <w:pStyle w:val="NoSpacing"/>
      </w:pPr>
    </w:p>
    <w:p w14:paraId="3531B471" w14:textId="77777777" w:rsidR="00DE2D0F" w:rsidRDefault="00DE2D0F" w:rsidP="00C9570E">
      <w:pPr>
        <w:pStyle w:val="NoSpacing"/>
      </w:pPr>
    </w:p>
    <w:p w14:paraId="20E8EC08" w14:textId="77777777" w:rsidR="00DE2D0F" w:rsidRDefault="00DE2D0F" w:rsidP="00C9570E">
      <w:pPr>
        <w:pStyle w:val="NoSpacing"/>
      </w:pPr>
    </w:p>
    <w:p w14:paraId="619CED6F" w14:textId="77777777" w:rsidR="00DE2D0F" w:rsidRDefault="00DE2D0F" w:rsidP="00C9570E">
      <w:pPr>
        <w:pStyle w:val="NoSpacing"/>
      </w:pPr>
    </w:p>
    <w:p w14:paraId="2A377D36" w14:textId="77777777" w:rsidR="00DE2D0F" w:rsidRDefault="00DE2D0F" w:rsidP="00C9570E">
      <w:pPr>
        <w:pStyle w:val="NoSpacing"/>
      </w:pPr>
    </w:p>
    <w:p w14:paraId="6C4338B8" w14:textId="77777777" w:rsidR="00DE2D0F" w:rsidRDefault="00DE2D0F" w:rsidP="00C9570E">
      <w:pPr>
        <w:pStyle w:val="NoSpacing"/>
      </w:pPr>
    </w:p>
    <w:p w14:paraId="64560437" w14:textId="77777777" w:rsidR="00DE2D0F" w:rsidRDefault="00DE2D0F" w:rsidP="00C9570E">
      <w:pPr>
        <w:pStyle w:val="NoSpacing"/>
      </w:pPr>
    </w:p>
    <w:p w14:paraId="5AD34565" w14:textId="77777777" w:rsidR="00DE2D0F" w:rsidRDefault="00DE2D0F" w:rsidP="00C9570E">
      <w:pPr>
        <w:pStyle w:val="NoSpacing"/>
      </w:pPr>
    </w:p>
    <w:p w14:paraId="63182E76" w14:textId="77777777" w:rsidR="00DE2D0F" w:rsidRDefault="00DE2D0F" w:rsidP="00C9570E">
      <w:pPr>
        <w:pStyle w:val="NoSpacing"/>
      </w:pPr>
    </w:p>
    <w:p w14:paraId="79A05D8F" w14:textId="77777777" w:rsidR="00DE2D0F" w:rsidRDefault="00DE2D0F" w:rsidP="00C9570E">
      <w:pPr>
        <w:pStyle w:val="NoSpacing"/>
      </w:pPr>
    </w:p>
    <w:p w14:paraId="56A085C3" w14:textId="77777777" w:rsidR="00DE2D0F" w:rsidRDefault="00DE2D0F" w:rsidP="00C9570E">
      <w:pPr>
        <w:pStyle w:val="NoSpacing"/>
      </w:pPr>
    </w:p>
    <w:p w14:paraId="7BF29DBF" w14:textId="77777777" w:rsidR="00DE2D0F" w:rsidRDefault="00DE2D0F" w:rsidP="00C9570E">
      <w:pPr>
        <w:pStyle w:val="NoSpacing"/>
      </w:pPr>
    </w:p>
    <w:p w14:paraId="3AA27678" w14:textId="7E5C1331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16</w:t>
      </w:r>
    </w:p>
    <w:p w14:paraId="39061D65" w14:textId="77777777" w:rsidR="00DE2D0F" w:rsidRDefault="00DE2D0F" w:rsidP="00C9570E">
      <w:pPr>
        <w:pStyle w:val="NoSpacing"/>
      </w:pPr>
    </w:p>
    <w:p w14:paraId="4B14C6BE" w14:textId="77777777" w:rsidR="00363095" w:rsidRPr="00363095" w:rsidRDefault="00363095" w:rsidP="00363095">
      <w:pPr>
        <w:numPr>
          <w:ilvl w:val="0"/>
          <w:numId w:val="7"/>
        </w:numPr>
        <w:spacing w:after="0" w:line="240" w:lineRule="auto"/>
        <w:rPr>
          <w:rFonts w:eastAsia="Times New Roman" w:cs="Tahoma"/>
          <w:bCs/>
          <w:i/>
        </w:rPr>
      </w:pPr>
      <w:r w:rsidRPr="00363095">
        <w:rPr>
          <w:rFonts w:eastAsia="Times New Roman" w:cs="Tahoma"/>
          <w:bCs/>
          <w:i/>
        </w:rPr>
        <w:t xml:space="preserve">If Hutchins’ Harps used the Reducing Balance method of depreciation at a rate of 40% per annum instead of the Straight-Line method, calculate and explain the effect on the Income Statement for the year ending 30 June 2025. </w:t>
      </w:r>
    </w:p>
    <w:p w14:paraId="77193F96" w14:textId="77777777" w:rsidR="00363095" w:rsidRPr="00363095" w:rsidRDefault="00363095" w:rsidP="00363095">
      <w:pPr>
        <w:spacing w:after="0" w:line="240" w:lineRule="auto"/>
        <w:ind w:left="360"/>
        <w:rPr>
          <w:rFonts w:eastAsia="Times New Roman" w:cs="Tahoma"/>
          <w:i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89"/>
        <w:gridCol w:w="2996"/>
      </w:tblGrid>
      <w:tr w:rsidR="00363095" w:rsidRPr="00363095" w14:paraId="3D2990D5" w14:textId="77777777" w:rsidTr="00D257C8">
        <w:tc>
          <w:tcPr>
            <w:tcW w:w="7489" w:type="dxa"/>
          </w:tcPr>
          <w:p w14:paraId="1EA95228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60C19B53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  <w:r w:rsidRPr="00363095">
              <w:rPr>
                <w:rFonts w:eastAsia="Times New Roman" w:cs="Tahoma"/>
                <w:b/>
                <w:i/>
              </w:rPr>
              <w:t>Calculation Space</w:t>
            </w:r>
          </w:p>
          <w:p w14:paraId="7E70B456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4C34ABE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13172C79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7B11E270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7828E3A3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53B1D548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685008BD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616C35D7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0F5A6AA0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1AB936B9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E750C55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7B66EA66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  <w:tc>
          <w:tcPr>
            <w:tcW w:w="2996" w:type="dxa"/>
          </w:tcPr>
          <w:p w14:paraId="363B3CDF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199B0D8E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6C63D28E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C9186D9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05EF1704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052A24F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</w:tr>
    </w:tbl>
    <w:p w14:paraId="7EA616F0" w14:textId="77777777" w:rsidR="00363095" w:rsidRPr="00363095" w:rsidRDefault="00363095" w:rsidP="00363095">
      <w:pPr>
        <w:spacing w:after="0" w:line="240" w:lineRule="auto"/>
        <w:jc w:val="both"/>
        <w:rPr>
          <w:rFonts w:eastAsia="Times New Roman" w:cs="Tahoma"/>
          <w:bCs/>
          <w:i/>
        </w:rPr>
      </w:pPr>
    </w:p>
    <w:p w14:paraId="44CAF40B" w14:textId="77777777" w:rsidR="00363095" w:rsidRPr="00363095" w:rsidRDefault="00363095" w:rsidP="00363095">
      <w:pPr>
        <w:spacing w:after="0" w:line="240" w:lineRule="auto"/>
        <w:jc w:val="both"/>
        <w:rPr>
          <w:rFonts w:eastAsia="Times New Roman" w:cs="Tahoma"/>
          <w:b/>
          <w:i/>
          <w:sz w:val="10"/>
          <w:szCs w:val="10"/>
        </w:rPr>
      </w:pPr>
      <w:r w:rsidRPr="00363095">
        <w:rPr>
          <w:rFonts w:eastAsia="Times New Roman" w:cs="Tahoma"/>
          <w:i/>
        </w:rPr>
        <w:t xml:space="preserve">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815"/>
      </w:tblGrid>
      <w:tr w:rsidR="00363095" w:rsidRPr="00363095" w14:paraId="36E19582" w14:textId="77777777" w:rsidTr="00363095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9011167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 w:val="4"/>
                <w:szCs w:val="4"/>
              </w:rPr>
            </w:pPr>
          </w:p>
          <w:p w14:paraId="79057A3A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Cs w:val="20"/>
              </w:rPr>
            </w:pPr>
            <w:r w:rsidRPr="00363095">
              <w:rPr>
                <w:rFonts w:eastAsia="Times New Roman" w:cs="Tahoma"/>
                <w:b/>
                <w:i/>
                <w:szCs w:val="20"/>
              </w:rPr>
              <w:t>Explanation</w:t>
            </w:r>
          </w:p>
          <w:p w14:paraId="622EECCB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3D3F0CFA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363095" w:rsidRPr="00363095" w14:paraId="77A7D43E" w14:textId="77777777" w:rsidTr="00363095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7316908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0D97125B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363095" w:rsidRPr="00363095" w14:paraId="33ED04D7" w14:textId="77777777" w:rsidTr="00363095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C864EA6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47842785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363095" w:rsidRPr="00363095" w14:paraId="4C172B3C" w14:textId="77777777" w:rsidTr="00363095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6DF78AF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66259D79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363095" w:rsidRPr="00363095" w14:paraId="6E706B9A" w14:textId="77777777" w:rsidTr="00363095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FE27570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1DC01EF5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363095" w:rsidRPr="00363095" w14:paraId="00894F68" w14:textId="77777777" w:rsidTr="00363095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9DCE18A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59C548DE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</w:tbl>
    <w:p w14:paraId="2EB80BB2" w14:textId="77777777" w:rsidR="00363095" w:rsidRPr="00363095" w:rsidRDefault="00363095" w:rsidP="00363095">
      <w:pPr>
        <w:spacing w:after="0" w:line="240" w:lineRule="auto"/>
        <w:jc w:val="both"/>
        <w:rPr>
          <w:rFonts w:eastAsia="Times New Roman" w:cs="Tahoma"/>
          <w:bCs/>
          <w:i/>
        </w:rPr>
      </w:pPr>
    </w:p>
    <w:p w14:paraId="65A56702" w14:textId="77777777" w:rsidR="00363095" w:rsidRPr="00363095" w:rsidRDefault="00363095" w:rsidP="00363095">
      <w:pPr>
        <w:spacing w:after="0" w:line="240" w:lineRule="auto"/>
        <w:jc w:val="both"/>
        <w:rPr>
          <w:rFonts w:eastAsia="Times New Roman" w:cs="Tahoma"/>
          <w:i/>
          <w:sz w:val="10"/>
          <w:szCs w:val="10"/>
        </w:rPr>
      </w:pPr>
    </w:p>
    <w:p w14:paraId="156D97AD" w14:textId="77777777" w:rsidR="00363095" w:rsidRPr="00363095" w:rsidRDefault="00363095" w:rsidP="00363095">
      <w:pPr>
        <w:numPr>
          <w:ilvl w:val="0"/>
          <w:numId w:val="7"/>
        </w:numPr>
        <w:spacing w:after="0" w:line="240" w:lineRule="auto"/>
        <w:rPr>
          <w:rFonts w:eastAsia="Times New Roman" w:cs="Tahoma"/>
          <w:i/>
        </w:rPr>
      </w:pPr>
      <w:r w:rsidRPr="00363095">
        <w:rPr>
          <w:rFonts w:eastAsia="Times New Roman" w:cs="Tahoma"/>
          <w:i/>
        </w:rPr>
        <w:t xml:space="preserve">Assuming no additional Vans had been purchased and that the Reducing Balance method of depreciation is used, show how the Van would be reported in the Balance Sheet as </w:t>
      </w:r>
      <w:proofErr w:type="gramStart"/>
      <w:r w:rsidRPr="00363095">
        <w:rPr>
          <w:rFonts w:eastAsia="Times New Roman" w:cs="Tahoma"/>
          <w:i/>
        </w:rPr>
        <w:t>at</w:t>
      </w:r>
      <w:proofErr w:type="gramEnd"/>
      <w:r w:rsidRPr="00363095">
        <w:rPr>
          <w:rFonts w:eastAsia="Times New Roman" w:cs="Tahoma"/>
          <w:i/>
        </w:rPr>
        <w:t xml:space="preserve"> 30 June 2026.   </w:t>
      </w:r>
    </w:p>
    <w:p w14:paraId="28607ED9" w14:textId="77777777" w:rsidR="00363095" w:rsidRPr="00363095" w:rsidRDefault="00363095" w:rsidP="00363095">
      <w:pPr>
        <w:spacing w:after="0"/>
        <w:jc w:val="right"/>
        <w:rPr>
          <w:rFonts w:eastAsia="Times New Roman" w:cs="Tahoma"/>
          <w:i/>
          <w:color w:val="000000"/>
          <w:sz w:val="22"/>
        </w:rPr>
      </w:pPr>
    </w:p>
    <w:p w14:paraId="18EF0AC0" w14:textId="77777777" w:rsidR="00363095" w:rsidRPr="00363095" w:rsidRDefault="00363095" w:rsidP="00363095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363095">
        <w:rPr>
          <w:rFonts w:eastAsia="Times New Roman" w:cs="Times New Roman"/>
          <w:b/>
          <w:i/>
          <w:szCs w:val="20"/>
        </w:rPr>
        <w:t>Hutchins’ Harps</w:t>
      </w:r>
    </w:p>
    <w:p w14:paraId="257C18E8" w14:textId="77777777" w:rsidR="00363095" w:rsidRPr="00363095" w:rsidRDefault="00363095" w:rsidP="00363095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363095">
        <w:rPr>
          <w:rFonts w:eastAsia="Times New Roman" w:cs="Times New Roman"/>
          <w:b/>
          <w:i/>
          <w:szCs w:val="20"/>
        </w:rPr>
        <w:t xml:space="preserve">Balance Sheet (extract) as </w:t>
      </w:r>
      <w:proofErr w:type="gramStart"/>
      <w:r w:rsidRPr="00363095">
        <w:rPr>
          <w:rFonts w:eastAsia="Times New Roman" w:cs="Times New Roman"/>
          <w:b/>
          <w:i/>
          <w:szCs w:val="20"/>
        </w:rPr>
        <w:t>at</w:t>
      </w:r>
      <w:proofErr w:type="gramEnd"/>
      <w:r w:rsidRPr="00363095">
        <w:rPr>
          <w:rFonts w:eastAsia="Times New Roman" w:cs="Times New Roman"/>
          <w:b/>
          <w:i/>
          <w:szCs w:val="20"/>
        </w:rPr>
        <w:t xml:space="preserve"> 30 June 2026</w:t>
      </w:r>
    </w:p>
    <w:p w14:paraId="24D435C1" w14:textId="77777777" w:rsidR="00363095" w:rsidRPr="00363095" w:rsidRDefault="00363095" w:rsidP="00363095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</w:tblGrid>
      <w:tr w:rsidR="00363095" w:rsidRPr="00363095" w14:paraId="1DA8902B" w14:textId="77777777" w:rsidTr="00D257C8">
        <w:tc>
          <w:tcPr>
            <w:tcW w:w="3823" w:type="dxa"/>
          </w:tcPr>
          <w:p w14:paraId="7C1EECCD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6"/>
                <w:szCs w:val="6"/>
              </w:rPr>
            </w:pPr>
          </w:p>
          <w:p w14:paraId="496F5D72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b/>
                <w:i/>
              </w:rPr>
            </w:pPr>
          </w:p>
          <w:p w14:paraId="5060CAAF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6"/>
                <w:szCs w:val="6"/>
              </w:rPr>
            </w:pPr>
          </w:p>
        </w:tc>
        <w:tc>
          <w:tcPr>
            <w:tcW w:w="1984" w:type="dxa"/>
          </w:tcPr>
          <w:p w14:paraId="2C4C8779" w14:textId="77777777" w:rsidR="00363095" w:rsidRPr="00363095" w:rsidRDefault="00363095" w:rsidP="00363095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6"/>
                <w:szCs w:val="6"/>
              </w:rPr>
            </w:pPr>
          </w:p>
          <w:p w14:paraId="0EF5F604" w14:textId="77777777" w:rsidR="00363095" w:rsidRPr="00363095" w:rsidRDefault="00363095" w:rsidP="00363095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363095">
              <w:rPr>
                <w:rFonts w:eastAsia="Times New Roman"/>
                <w:b/>
                <w:i/>
              </w:rPr>
              <w:t>$</w:t>
            </w:r>
          </w:p>
        </w:tc>
        <w:tc>
          <w:tcPr>
            <w:tcW w:w="1985" w:type="dxa"/>
          </w:tcPr>
          <w:p w14:paraId="0CEBAEC1" w14:textId="77777777" w:rsidR="00363095" w:rsidRPr="00363095" w:rsidRDefault="00363095" w:rsidP="00363095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6"/>
                <w:szCs w:val="6"/>
              </w:rPr>
            </w:pPr>
          </w:p>
          <w:p w14:paraId="489BD789" w14:textId="77777777" w:rsidR="00363095" w:rsidRPr="00363095" w:rsidRDefault="00363095" w:rsidP="00363095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363095">
              <w:rPr>
                <w:rFonts w:eastAsia="Times New Roman"/>
                <w:b/>
                <w:i/>
              </w:rPr>
              <w:t>$</w:t>
            </w:r>
          </w:p>
        </w:tc>
      </w:tr>
      <w:tr w:rsidR="00363095" w:rsidRPr="00363095" w14:paraId="5504336A" w14:textId="77777777" w:rsidTr="00D257C8">
        <w:tc>
          <w:tcPr>
            <w:tcW w:w="3823" w:type="dxa"/>
          </w:tcPr>
          <w:p w14:paraId="66AF7C96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  <w:p w14:paraId="754B84D1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363095">
              <w:rPr>
                <w:rFonts w:eastAsia="Times New Roman"/>
                <w:i/>
              </w:rPr>
              <w:t>Van</w:t>
            </w:r>
          </w:p>
          <w:p w14:paraId="6D334F91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</w:tc>
        <w:tc>
          <w:tcPr>
            <w:tcW w:w="1984" w:type="dxa"/>
          </w:tcPr>
          <w:p w14:paraId="64806170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2C26F7F4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985" w:type="dxa"/>
          </w:tcPr>
          <w:p w14:paraId="6E03258D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09C4913B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363095" w:rsidRPr="00363095" w14:paraId="42A67DDF" w14:textId="77777777" w:rsidTr="00D257C8">
        <w:tc>
          <w:tcPr>
            <w:tcW w:w="3823" w:type="dxa"/>
          </w:tcPr>
          <w:p w14:paraId="1D353F14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  <w:p w14:paraId="1EC1A661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363095">
              <w:rPr>
                <w:rFonts w:eastAsia="Times New Roman"/>
                <w:i/>
              </w:rPr>
              <w:t xml:space="preserve">Less: Accumulated Depreciation </w:t>
            </w:r>
          </w:p>
          <w:p w14:paraId="06188EFD" w14:textId="77777777" w:rsidR="00363095" w:rsidRPr="00363095" w:rsidRDefault="00363095" w:rsidP="00363095">
            <w:pPr>
              <w:spacing w:after="0" w:line="240" w:lineRule="auto"/>
              <w:jc w:val="both"/>
              <w:rPr>
                <w:rFonts w:eastAsia="Times New Roman"/>
                <w:i/>
                <w:sz w:val="6"/>
                <w:szCs w:val="6"/>
              </w:rPr>
            </w:pPr>
          </w:p>
        </w:tc>
        <w:tc>
          <w:tcPr>
            <w:tcW w:w="1984" w:type="dxa"/>
          </w:tcPr>
          <w:p w14:paraId="773238C7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5CB92553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985" w:type="dxa"/>
          </w:tcPr>
          <w:p w14:paraId="45D9C4E2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  <w:sz w:val="6"/>
                <w:szCs w:val="6"/>
              </w:rPr>
            </w:pPr>
          </w:p>
          <w:p w14:paraId="4E62E2E0" w14:textId="77777777" w:rsidR="00363095" w:rsidRPr="00363095" w:rsidRDefault="00363095" w:rsidP="00363095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</w:tbl>
    <w:p w14:paraId="0837AD54" w14:textId="77777777" w:rsidR="00363095" w:rsidRPr="00363095" w:rsidRDefault="00363095" w:rsidP="00363095">
      <w:pPr>
        <w:rPr>
          <w:rFonts w:eastAsia="Times New Roman" w:cs="Times New Roman"/>
          <w:b/>
          <w:i/>
        </w:rPr>
      </w:pPr>
    </w:p>
    <w:p w14:paraId="5B0136C5" w14:textId="77777777" w:rsidR="00363095" w:rsidRPr="00363095" w:rsidRDefault="00363095" w:rsidP="00363095">
      <w:pPr>
        <w:rPr>
          <w:rFonts w:eastAsia="Times New Roman" w:cs="Times New Roman"/>
          <w:b/>
        </w:rPr>
      </w:pPr>
    </w:p>
    <w:p w14:paraId="589F19CD" w14:textId="77777777" w:rsidR="00363095" w:rsidRPr="00363095" w:rsidRDefault="00363095" w:rsidP="00363095">
      <w:pPr>
        <w:rPr>
          <w:rFonts w:eastAsia="Times New Roman" w:cs="Times New Roman"/>
        </w:rPr>
      </w:pPr>
    </w:p>
    <w:p w14:paraId="0F33A8A3" w14:textId="77777777" w:rsidR="00DE2D0F" w:rsidRDefault="00DE2D0F" w:rsidP="00C9570E">
      <w:pPr>
        <w:pStyle w:val="NoSpacing"/>
      </w:pPr>
    </w:p>
    <w:p w14:paraId="6373F18F" w14:textId="77777777" w:rsidR="00DE2D0F" w:rsidRDefault="00DE2D0F" w:rsidP="00C9570E">
      <w:pPr>
        <w:pStyle w:val="NoSpacing"/>
      </w:pPr>
    </w:p>
    <w:p w14:paraId="0E8DB37C" w14:textId="77777777" w:rsidR="00DE2D0F" w:rsidRDefault="00DE2D0F" w:rsidP="00C9570E">
      <w:pPr>
        <w:pStyle w:val="NoSpacing"/>
      </w:pPr>
    </w:p>
    <w:p w14:paraId="32431198" w14:textId="77777777" w:rsidR="00DE2D0F" w:rsidRDefault="00DE2D0F" w:rsidP="00C9570E">
      <w:pPr>
        <w:pStyle w:val="NoSpacing"/>
      </w:pPr>
    </w:p>
    <w:p w14:paraId="6781051F" w14:textId="77777777" w:rsidR="00DE2D0F" w:rsidRDefault="00DE2D0F" w:rsidP="00C9570E">
      <w:pPr>
        <w:pStyle w:val="NoSpacing"/>
      </w:pPr>
    </w:p>
    <w:p w14:paraId="4E7F4ADA" w14:textId="77777777" w:rsidR="00DE2D0F" w:rsidRDefault="00DE2D0F" w:rsidP="00C9570E">
      <w:pPr>
        <w:pStyle w:val="NoSpacing"/>
      </w:pPr>
    </w:p>
    <w:p w14:paraId="0D811A9A" w14:textId="77777777" w:rsidR="00DE2D0F" w:rsidRDefault="00DE2D0F" w:rsidP="00C9570E">
      <w:pPr>
        <w:pStyle w:val="NoSpacing"/>
      </w:pPr>
    </w:p>
    <w:p w14:paraId="1660FF7B" w14:textId="77777777" w:rsidR="00DE2D0F" w:rsidRDefault="00DE2D0F" w:rsidP="00C9570E">
      <w:pPr>
        <w:pStyle w:val="NoSpacing"/>
      </w:pPr>
    </w:p>
    <w:p w14:paraId="037D8BB5" w14:textId="77777777" w:rsidR="00DE2D0F" w:rsidRDefault="00DE2D0F" w:rsidP="00C9570E">
      <w:pPr>
        <w:pStyle w:val="NoSpacing"/>
      </w:pPr>
    </w:p>
    <w:p w14:paraId="6E12D85D" w14:textId="520CAF8B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17</w:t>
      </w:r>
    </w:p>
    <w:p w14:paraId="068316EB" w14:textId="77777777" w:rsidR="00DE2D0F" w:rsidRDefault="00DE2D0F" w:rsidP="00C9570E">
      <w:pPr>
        <w:pStyle w:val="NoSpacing"/>
      </w:pPr>
    </w:p>
    <w:p w14:paraId="751DB8F0" w14:textId="77777777" w:rsidR="00F61A75" w:rsidRPr="00F61A75" w:rsidRDefault="00F61A75" w:rsidP="00F61A75">
      <w:pPr>
        <w:numPr>
          <w:ilvl w:val="0"/>
          <w:numId w:val="8"/>
        </w:numPr>
        <w:spacing w:after="0" w:line="240" w:lineRule="auto"/>
        <w:rPr>
          <w:rFonts w:eastAsia="Times New Roman" w:cs="Tahoma"/>
          <w:i/>
        </w:rPr>
      </w:pPr>
      <w:r w:rsidRPr="00F61A75">
        <w:rPr>
          <w:rFonts w:eastAsia="Times New Roman" w:cs="Tahoma"/>
          <w:bCs/>
          <w:i/>
        </w:rPr>
        <w:t xml:space="preserve">Calculate the accumulated depreciation amount of the Shelving sold as </w:t>
      </w:r>
      <w:proofErr w:type="gramStart"/>
      <w:r w:rsidRPr="00F61A75">
        <w:rPr>
          <w:rFonts w:eastAsia="Times New Roman" w:cs="Tahoma"/>
          <w:bCs/>
          <w:i/>
        </w:rPr>
        <w:t>at</w:t>
      </w:r>
      <w:proofErr w:type="gramEnd"/>
      <w:r w:rsidRPr="00F61A75">
        <w:rPr>
          <w:rFonts w:eastAsia="Times New Roman" w:cs="Tahoma"/>
          <w:bCs/>
          <w:i/>
        </w:rPr>
        <w:t xml:space="preserve"> 31 October 2025. </w:t>
      </w:r>
    </w:p>
    <w:p w14:paraId="104CD11E" w14:textId="77777777" w:rsidR="00F61A75" w:rsidRPr="00F61A75" w:rsidRDefault="00F61A75" w:rsidP="00F61A75">
      <w:pPr>
        <w:spacing w:after="0" w:line="240" w:lineRule="auto"/>
        <w:rPr>
          <w:rFonts w:eastAsia="Times New Roman" w:cs="Tahoma"/>
          <w:i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410"/>
      </w:tblGrid>
      <w:tr w:rsidR="00F61A75" w:rsidRPr="00F61A75" w14:paraId="78D73B6C" w14:textId="77777777" w:rsidTr="00D257C8">
        <w:tc>
          <w:tcPr>
            <w:tcW w:w="8075" w:type="dxa"/>
            <w:tcBorders>
              <w:bottom w:val="nil"/>
              <w:right w:val="nil"/>
            </w:tcBorders>
          </w:tcPr>
          <w:p w14:paraId="6DFF1E2C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6F35799D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71877125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740C950B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21BEC9E6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2F543C9F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DA65EDA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0291A8CA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29050DD3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1F01339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321E4BB2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4F4ACB46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03650D95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56C6B5BD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2036FEBC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</w:tr>
      <w:tr w:rsidR="00F61A75" w:rsidRPr="00F61A75" w14:paraId="2BC46C9C" w14:textId="77777777" w:rsidTr="00D257C8">
        <w:tc>
          <w:tcPr>
            <w:tcW w:w="8075" w:type="dxa"/>
            <w:tcBorders>
              <w:top w:val="nil"/>
            </w:tcBorders>
          </w:tcPr>
          <w:p w14:paraId="740FA939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17DBEDD0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Cs w:val="20"/>
              </w:rPr>
            </w:pPr>
            <w:r w:rsidRPr="00F61A75">
              <w:rPr>
                <w:rFonts w:eastAsia="Times New Roman" w:cs="Tahoma"/>
                <w:b/>
                <w:i/>
              </w:rPr>
              <w:t xml:space="preserve">                       Accumulated Depreciation of Shelving sold as </w:t>
            </w:r>
            <w:proofErr w:type="gramStart"/>
            <w:r w:rsidRPr="00F61A75">
              <w:rPr>
                <w:rFonts w:eastAsia="Times New Roman" w:cs="Tahoma"/>
                <w:b/>
                <w:i/>
              </w:rPr>
              <w:t>at</w:t>
            </w:r>
            <w:proofErr w:type="gramEnd"/>
            <w:r w:rsidRPr="00F61A75">
              <w:rPr>
                <w:rFonts w:eastAsia="Times New Roman" w:cs="Tahoma"/>
                <w:b/>
                <w:i/>
              </w:rPr>
              <w:t xml:space="preserve"> 31 October 2025</w:t>
            </w:r>
          </w:p>
          <w:p w14:paraId="6B3F1303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2410" w:type="dxa"/>
          </w:tcPr>
          <w:p w14:paraId="6DC93ABF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  <w:p w14:paraId="5BDF9783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</w:rPr>
            </w:pPr>
          </w:p>
        </w:tc>
      </w:tr>
    </w:tbl>
    <w:p w14:paraId="2987655B" w14:textId="77777777" w:rsidR="00F61A75" w:rsidRPr="00F61A75" w:rsidRDefault="00F61A75" w:rsidP="00F61A75">
      <w:pPr>
        <w:spacing w:after="0" w:line="240" w:lineRule="auto"/>
        <w:jc w:val="both"/>
        <w:rPr>
          <w:rFonts w:eastAsia="Times New Roman" w:cs="Tahoma"/>
          <w:i/>
        </w:rPr>
      </w:pPr>
    </w:p>
    <w:p w14:paraId="4A480EE1" w14:textId="77777777" w:rsidR="00F61A75" w:rsidRPr="00F61A75" w:rsidRDefault="00F61A75" w:rsidP="00F61A75">
      <w:pPr>
        <w:spacing w:after="0" w:line="240" w:lineRule="auto"/>
        <w:jc w:val="right"/>
        <w:rPr>
          <w:rFonts w:eastAsia="Times New Roman" w:cs="Tahoma"/>
          <w:i/>
          <w:sz w:val="10"/>
          <w:szCs w:val="10"/>
        </w:rPr>
      </w:pPr>
    </w:p>
    <w:p w14:paraId="496F97C4" w14:textId="77777777" w:rsidR="00F61A75" w:rsidRPr="00F61A75" w:rsidRDefault="00F61A75" w:rsidP="00F61A75">
      <w:pPr>
        <w:numPr>
          <w:ilvl w:val="0"/>
          <w:numId w:val="8"/>
        </w:numPr>
        <w:spacing w:after="0" w:line="240" w:lineRule="auto"/>
        <w:rPr>
          <w:rFonts w:eastAsia="Times New Roman" w:cs="Tahoma"/>
          <w:i/>
        </w:rPr>
      </w:pPr>
      <w:r w:rsidRPr="00F61A75">
        <w:rPr>
          <w:rFonts w:eastAsia="Times New Roman" w:cs="Tahoma"/>
          <w:bCs/>
          <w:i/>
        </w:rPr>
        <w:t xml:space="preserve">Show how the Disposal of Shelving account would appear in the </w:t>
      </w:r>
      <w:r w:rsidRPr="00F61A75">
        <w:rPr>
          <w:rFonts w:eastAsia="Times New Roman" w:cs="Tahoma"/>
          <w:i/>
        </w:rPr>
        <w:t xml:space="preserve">General Ledger as </w:t>
      </w:r>
      <w:proofErr w:type="gramStart"/>
      <w:r w:rsidRPr="00F61A75">
        <w:rPr>
          <w:rFonts w:eastAsia="Times New Roman" w:cs="Tahoma"/>
          <w:i/>
        </w:rPr>
        <w:t>at</w:t>
      </w:r>
      <w:proofErr w:type="gramEnd"/>
      <w:r w:rsidRPr="00F61A75">
        <w:rPr>
          <w:rFonts w:eastAsia="Times New Roman" w:cs="Tahoma"/>
          <w:i/>
        </w:rPr>
        <w:t xml:space="preserve"> 31 October 2025.</w:t>
      </w:r>
    </w:p>
    <w:p w14:paraId="591E25B9" w14:textId="77777777" w:rsidR="00F61A75" w:rsidRPr="00F61A75" w:rsidRDefault="00F61A75" w:rsidP="00F61A75">
      <w:pPr>
        <w:spacing w:after="0" w:line="240" w:lineRule="auto"/>
        <w:jc w:val="right"/>
        <w:rPr>
          <w:rFonts w:eastAsia="Times New Roman" w:cs="Tahoma"/>
          <w:i/>
        </w:rPr>
      </w:pPr>
    </w:p>
    <w:p w14:paraId="749A1D25" w14:textId="77777777" w:rsidR="00F61A75" w:rsidRPr="00F61A75" w:rsidRDefault="00F61A75" w:rsidP="00F61A75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F61A75">
        <w:rPr>
          <w:rFonts w:eastAsia="Times New Roman" w:cs="Times New Roman"/>
          <w:b/>
          <w:i/>
          <w:szCs w:val="20"/>
        </w:rPr>
        <w:t>Disposal of Shelving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F61A75" w:rsidRPr="00F61A75" w14:paraId="42889DAC" w14:textId="77777777" w:rsidTr="00D257C8">
        <w:tc>
          <w:tcPr>
            <w:tcW w:w="845" w:type="dxa"/>
          </w:tcPr>
          <w:p w14:paraId="575D06B5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26D727BF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F61A75">
              <w:rPr>
                <w:rFonts w:eastAsia="Times New Roman" w:cs="Tahoma"/>
                <w:b/>
                <w:i/>
              </w:rPr>
              <w:t>Date</w:t>
            </w:r>
          </w:p>
          <w:p w14:paraId="271C83A2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0BF2AF01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783061F9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F61A75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32B7887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65BBC29C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F61A75">
              <w:rPr>
                <w:rFonts w:eastAsia="Times New Roman"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F25C657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1736F87C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F61A75">
              <w:rPr>
                <w:rFonts w:eastAsia="Times New Roman"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32E770B5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73DBAA6A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F61A75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4D259C78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  <w:p w14:paraId="36F07A17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F61A75">
              <w:rPr>
                <w:rFonts w:eastAsia="Times New Roman" w:cs="Tahoma"/>
                <w:b/>
                <w:i/>
              </w:rPr>
              <w:t>Amount</w:t>
            </w:r>
          </w:p>
        </w:tc>
      </w:tr>
      <w:tr w:rsidR="00F61A75" w:rsidRPr="00F61A75" w14:paraId="50503E9B" w14:textId="77777777" w:rsidTr="00D257C8">
        <w:tc>
          <w:tcPr>
            <w:tcW w:w="845" w:type="dxa"/>
          </w:tcPr>
          <w:p w14:paraId="0E1596BF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D44C6E5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028F3129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A5DB003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07362CD3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4625AF1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C47A38D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359FD17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E4F1CEC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5C153ABC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57B368F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52E8D3E1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91546F7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F61A75" w:rsidRPr="00F61A75" w14:paraId="6E184E93" w14:textId="77777777" w:rsidTr="00D257C8">
        <w:tc>
          <w:tcPr>
            <w:tcW w:w="845" w:type="dxa"/>
          </w:tcPr>
          <w:p w14:paraId="317EA816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3031D6C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098C9260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0D8340E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3151EC5B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EE52EDC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943728F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B8E9A1D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48BB0CEC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4AEB9107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A278479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6911E202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F61A75" w:rsidRPr="00F61A75" w14:paraId="53325E51" w14:textId="77777777" w:rsidTr="00D257C8">
        <w:tc>
          <w:tcPr>
            <w:tcW w:w="845" w:type="dxa"/>
          </w:tcPr>
          <w:p w14:paraId="358B542A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D28A55A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B5C3C38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C7F17F7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32C766F4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6C55ACF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C398B91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6AC27BF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557D9DC8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4F1AE1DD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557BDD1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  <w:p w14:paraId="2219CF4C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F61A75" w:rsidRPr="00F61A75" w14:paraId="4A78187D" w14:textId="77777777" w:rsidTr="00D257C8">
        <w:tc>
          <w:tcPr>
            <w:tcW w:w="845" w:type="dxa"/>
          </w:tcPr>
          <w:p w14:paraId="4E591CBF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BB0A4A0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52A874C7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394CA4A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1E21441D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D3ECE18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D756C72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CCE49D3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20F2F999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245E232C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  <w:tr w:rsidR="00F61A75" w:rsidRPr="00F61A75" w14:paraId="6C1E9C62" w14:textId="77777777" w:rsidTr="00D257C8">
        <w:tc>
          <w:tcPr>
            <w:tcW w:w="845" w:type="dxa"/>
          </w:tcPr>
          <w:p w14:paraId="7C505484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0C73561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</w:tcPr>
          <w:p w14:paraId="65579397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BC60163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263024A2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FFA2376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A2F19B7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BFA75FE" w14:textId="77777777" w:rsidR="00F61A75" w:rsidRPr="00F61A75" w:rsidRDefault="00F61A75" w:rsidP="00F61A75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328D7C6C" w14:textId="77777777" w:rsidR="00F61A75" w:rsidRPr="00F61A75" w:rsidRDefault="00F61A75" w:rsidP="00F61A75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78EB0B54" w14:textId="77777777" w:rsidR="00F61A75" w:rsidRPr="00F61A75" w:rsidRDefault="00F61A75" w:rsidP="00F61A75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</w:tr>
    </w:tbl>
    <w:p w14:paraId="6D625A01" w14:textId="77777777" w:rsidR="00F61A75" w:rsidRPr="00F61A75" w:rsidRDefault="00F61A75" w:rsidP="00F61A75">
      <w:pPr>
        <w:spacing w:after="0" w:line="240" w:lineRule="auto"/>
        <w:jc w:val="both"/>
        <w:rPr>
          <w:rFonts w:eastAsia="Times New Roman" w:cs="Tahoma"/>
          <w:b/>
          <w:bCs/>
          <w:i/>
          <w:szCs w:val="20"/>
        </w:rPr>
      </w:pPr>
    </w:p>
    <w:p w14:paraId="7123C2AF" w14:textId="77777777" w:rsidR="00F61A75" w:rsidRPr="00F61A75" w:rsidRDefault="00F61A75" w:rsidP="00F61A75">
      <w:pPr>
        <w:numPr>
          <w:ilvl w:val="0"/>
          <w:numId w:val="8"/>
        </w:numPr>
        <w:spacing w:after="0" w:line="240" w:lineRule="auto"/>
        <w:rPr>
          <w:rFonts w:eastAsia="Times New Roman" w:cs="Tahoma"/>
          <w:i/>
          <w:color w:val="000000"/>
        </w:rPr>
      </w:pPr>
      <w:r w:rsidRPr="00F61A75">
        <w:rPr>
          <w:rFonts w:eastAsia="Times New Roman" w:cs="Tahoma"/>
          <w:bCs/>
          <w:i/>
          <w:color w:val="000000"/>
        </w:rPr>
        <w:t xml:space="preserve">Explain why a profit or loss on disposal of Shelving occurred. </w:t>
      </w:r>
      <w:r w:rsidRPr="00F61A75">
        <w:rPr>
          <w:rFonts w:eastAsia="Times New Roman" w:cs="Tahoma"/>
          <w:i/>
          <w:color w:val="000000"/>
        </w:rPr>
        <w:t xml:space="preserve"> </w:t>
      </w:r>
    </w:p>
    <w:p w14:paraId="03F0AA31" w14:textId="77777777" w:rsidR="00F61A75" w:rsidRPr="00F61A75" w:rsidRDefault="00F61A75" w:rsidP="00F61A75">
      <w:pPr>
        <w:spacing w:after="0" w:line="240" w:lineRule="auto"/>
        <w:jc w:val="both"/>
        <w:rPr>
          <w:rFonts w:eastAsia="Times New Roman" w:cs="Tahoma"/>
          <w:b/>
          <w:i/>
          <w:sz w:val="10"/>
          <w:szCs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815"/>
      </w:tblGrid>
      <w:tr w:rsidR="00F61A75" w:rsidRPr="00F61A75" w14:paraId="52F9EB94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2BDBB98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 w:val="4"/>
                <w:szCs w:val="4"/>
              </w:rPr>
            </w:pPr>
          </w:p>
          <w:p w14:paraId="03D28CFD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Cs w:val="20"/>
              </w:rPr>
            </w:pPr>
            <w:r w:rsidRPr="00F61A75">
              <w:rPr>
                <w:rFonts w:eastAsia="Times New Roman" w:cs="Tahoma"/>
                <w:b/>
                <w:i/>
                <w:szCs w:val="20"/>
              </w:rPr>
              <w:t>Explanation</w:t>
            </w:r>
          </w:p>
          <w:p w14:paraId="3F77866C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b/>
                <w:i/>
                <w:sz w:val="10"/>
                <w:szCs w:val="10"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676CC622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F61A75" w:rsidRPr="00F61A75" w14:paraId="35E78361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8CF75D0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29E79FBB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F61A75" w:rsidRPr="00F61A75" w14:paraId="6628D482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DA7EDCB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7E5A3825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F61A75" w:rsidRPr="00F61A75" w14:paraId="77E0B6C0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76D5CD0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498E6C62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F61A75" w:rsidRPr="00F61A75" w14:paraId="498CB6CF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2CFEB13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7D79ED2C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  <w:tr w:rsidR="00F61A75" w:rsidRPr="00F61A75" w14:paraId="1EFD1712" w14:textId="77777777" w:rsidTr="00D257C8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64DFD7D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  <w:tc>
          <w:tcPr>
            <w:tcW w:w="8815" w:type="dxa"/>
            <w:tcBorders>
              <w:left w:val="nil"/>
            </w:tcBorders>
            <w:vAlign w:val="bottom"/>
          </w:tcPr>
          <w:p w14:paraId="69027987" w14:textId="77777777" w:rsidR="00F61A75" w:rsidRPr="00F61A75" w:rsidRDefault="00F61A75" w:rsidP="00F61A75">
            <w:pPr>
              <w:spacing w:after="0" w:line="240" w:lineRule="auto"/>
              <w:jc w:val="both"/>
              <w:rPr>
                <w:rFonts w:eastAsia="Times New Roman" w:cs="Tahoma"/>
                <w:i/>
              </w:rPr>
            </w:pPr>
          </w:p>
        </w:tc>
      </w:tr>
    </w:tbl>
    <w:p w14:paraId="6E6ADE02" w14:textId="77777777" w:rsidR="00F61A75" w:rsidRPr="00F61A75" w:rsidRDefault="00F61A75" w:rsidP="00F61A75">
      <w:pPr>
        <w:spacing w:after="0" w:line="240" w:lineRule="auto"/>
        <w:jc w:val="both"/>
        <w:rPr>
          <w:rFonts w:eastAsia="Times New Roman" w:cs="Tahoma"/>
          <w:bCs/>
          <w:i/>
        </w:rPr>
      </w:pPr>
    </w:p>
    <w:p w14:paraId="14D3F614" w14:textId="77777777" w:rsidR="00F61A75" w:rsidRPr="00F61A75" w:rsidRDefault="00F61A75" w:rsidP="00F61A75">
      <w:pPr>
        <w:spacing w:after="0" w:line="240" w:lineRule="auto"/>
        <w:jc w:val="both"/>
        <w:rPr>
          <w:rFonts w:eastAsia="Times New Roman" w:cs="Tahoma"/>
          <w:b/>
          <w:i/>
          <w:sz w:val="10"/>
          <w:szCs w:val="10"/>
        </w:rPr>
      </w:pPr>
    </w:p>
    <w:p w14:paraId="229420C7" w14:textId="77777777" w:rsidR="00F61A75" w:rsidRPr="00F61A75" w:rsidRDefault="00F61A75" w:rsidP="00F61A75">
      <w:pPr>
        <w:spacing w:after="0" w:line="240" w:lineRule="auto"/>
        <w:jc w:val="both"/>
        <w:rPr>
          <w:rFonts w:eastAsia="Times New Roman" w:cs="Tahoma"/>
          <w:bCs/>
        </w:rPr>
      </w:pPr>
    </w:p>
    <w:p w14:paraId="27BA3F05" w14:textId="77777777" w:rsidR="00F61A75" w:rsidRPr="00F61A75" w:rsidRDefault="00F61A75" w:rsidP="00F61A75">
      <w:pPr>
        <w:spacing w:after="0" w:line="240" w:lineRule="auto"/>
        <w:jc w:val="both"/>
        <w:rPr>
          <w:rFonts w:eastAsia="Times New Roman" w:cs="Tahoma"/>
          <w:bCs/>
        </w:rPr>
      </w:pPr>
    </w:p>
    <w:p w14:paraId="51242879" w14:textId="77777777" w:rsidR="00DE2D0F" w:rsidRDefault="00DE2D0F" w:rsidP="00C9570E">
      <w:pPr>
        <w:pStyle w:val="NoSpacing"/>
      </w:pPr>
    </w:p>
    <w:p w14:paraId="4E719115" w14:textId="77777777" w:rsidR="00DE2D0F" w:rsidRDefault="00DE2D0F" w:rsidP="00C9570E">
      <w:pPr>
        <w:pStyle w:val="NoSpacing"/>
      </w:pPr>
    </w:p>
    <w:p w14:paraId="6D9E8DA9" w14:textId="77777777" w:rsidR="00DE2D0F" w:rsidRDefault="00DE2D0F" w:rsidP="00C9570E">
      <w:pPr>
        <w:pStyle w:val="NoSpacing"/>
      </w:pPr>
    </w:p>
    <w:p w14:paraId="78E6B31F" w14:textId="77777777" w:rsidR="00DE2D0F" w:rsidRDefault="00DE2D0F" w:rsidP="00C9570E">
      <w:pPr>
        <w:pStyle w:val="NoSpacing"/>
      </w:pPr>
    </w:p>
    <w:p w14:paraId="5AF3271D" w14:textId="77777777" w:rsidR="00DE2D0F" w:rsidRDefault="00DE2D0F" w:rsidP="00C9570E">
      <w:pPr>
        <w:pStyle w:val="NoSpacing"/>
      </w:pPr>
    </w:p>
    <w:p w14:paraId="06F8F555" w14:textId="77777777" w:rsidR="00DE2D0F" w:rsidRDefault="00DE2D0F" w:rsidP="00C9570E">
      <w:pPr>
        <w:pStyle w:val="NoSpacing"/>
      </w:pPr>
    </w:p>
    <w:p w14:paraId="48E77D89" w14:textId="77777777" w:rsidR="00DE2D0F" w:rsidRDefault="00DE2D0F" w:rsidP="00C9570E">
      <w:pPr>
        <w:pStyle w:val="NoSpacing"/>
      </w:pPr>
    </w:p>
    <w:p w14:paraId="53302EC8" w14:textId="77777777" w:rsidR="00DE2D0F" w:rsidRDefault="00DE2D0F" w:rsidP="00C9570E">
      <w:pPr>
        <w:pStyle w:val="NoSpacing"/>
      </w:pPr>
    </w:p>
    <w:p w14:paraId="0BC6693D" w14:textId="77777777" w:rsidR="00DE2D0F" w:rsidRDefault="00DE2D0F" w:rsidP="00C9570E">
      <w:pPr>
        <w:pStyle w:val="NoSpacing"/>
      </w:pPr>
    </w:p>
    <w:p w14:paraId="449EA49B" w14:textId="77777777" w:rsidR="00DE2D0F" w:rsidRDefault="00DE2D0F" w:rsidP="00C9570E">
      <w:pPr>
        <w:pStyle w:val="NoSpacing"/>
      </w:pPr>
    </w:p>
    <w:p w14:paraId="7D8451E1" w14:textId="2FE8B45F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18</w:t>
      </w:r>
    </w:p>
    <w:p w14:paraId="063EB977" w14:textId="77777777" w:rsidR="000A219F" w:rsidRDefault="000A219F" w:rsidP="000A219F">
      <w:pPr>
        <w:spacing w:after="0" w:line="240" w:lineRule="auto"/>
        <w:rPr>
          <w:rFonts w:eastAsia="Times New Roman" w:cs="Tahoma"/>
          <w:i/>
          <w:szCs w:val="20"/>
        </w:rPr>
      </w:pPr>
    </w:p>
    <w:p w14:paraId="04295F3C" w14:textId="52D9BD44" w:rsidR="000A219F" w:rsidRPr="000A219F" w:rsidRDefault="000A219F" w:rsidP="000A219F">
      <w:pPr>
        <w:spacing w:after="0" w:line="240" w:lineRule="auto"/>
        <w:rPr>
          <w:rFonts w:eastAsia="Times New Roman" w:cs="Tahoma"/>
          <w:i/>
          <w:szCs w:val="20"/>
        </w:rPr>
      </w:pPr>
      <w:r w:rsidRPr="000A219F">
        <w:rPr>
          <w:rFonts w:eastAsia="Times New Roman" w:cs="Tahoma"/>
          <w:i/>
          <w:szCs w:val="20"/>
        </w:rPr>
        <w:t xml:space="preserve">Prepare General Journal entries to record the necessary adjustments </w:t>
      </w:r>
      <w:proofErr w:type="gramStart"/>
      <w:r w:rsidRPr="000A219F">
        <w:rPr>
          <w:rFonts w:eastAsia="Times New Roman" w:cs="Tahoma"/>
          <w:i/>
          <w:szCs w:val="20"/>
        </w:rPr>
        <w:t>at</w:t>
      </w:r>
      <w:proofErr w:type="gramEnd"/>
      <w:r w:rsidRPr="000A219F">
        <w:rPr>
          <w:rFonts w:eastAsia="Times New Roman" w:cs="Tahoma"/>
          <w:i/>
          <w:szCs w:val="20"/>
        </w:rPr>
        <w:t xml:space="preserve"> 31 March 2025. </w:t>
      </w:r>
    </w:p>
    <w:p w14:paraId="423736AC" w14:textId="77777777" w:rsidR="000A219F" w:rsidRPr="000A219F" w:rsidRDefault="000A219F" w:rsidP="000A219F">
      <w:pPr>
        <w:spacing w:after="0" w:line="240" w:lineRule="auto"/>
        <w:jc w:val="both"/>
        <w:rPr>
          <w:rFonts w:eastAsia="Times New Roman" w:cs="Tahoma"/>
          <w:i/>
          <w:sz w:val="10"/>
          <w:szCs w:val="10"/>
        </w:rPr>
      </w:pPr>
    </w:p>
    <w:p w14:paraId="5B392EF6" w14:textId="77777777" w:rsidR="000A219F" w:rsidRPr="000A219F" w:rsidRDefault="000A219F" w:rsidP="000A219F">
      <w:pPr>
        <w:spacing w:after="0" w:line="240" w:lineRule="auto"/>
        <w:jc w:val="both"/>
        <w:rPr>
          <w:rFonts w:eastAsia="Times New Roman" w:cs="Tahoma"/>
          <w:i/>
          <w:szCs w:val="20"/>
        </w:rPr>
      </w:pPr>
      <w:r w:rsidRPr="000A219F">
        <w:rPr>
          <w:rFonts w:eastAsia="Times New Roman" w:cs="Tahoma"/>
          <w:i/>
          <w:szCs w:val="20"/>
        </w:rPr>
        <w:t xml:space="preserve">Narrations are </w:t>
      </w:r>
      <w:r w:rsidRPr="000A219F">
        <w:rPr>
          <w:rFonts w:eastAsia="Times New Roman" w:cs="Tahoma"/>
          <w:b/>
          <w:i/>
          <w:szCs w:val="20"/>
        </w:rPr>
        <w:t>not</w:t>
      </w:r>
      <w:r w:rsidRPr="000A219F">
        <w:rPr>
          <w:rFonts w:eastAsia="Times New Roman" w:cs="Tahoma"/>
          <w:i/>
          <w:szCs w:val="20"/>
        </w:rPr>
        <w:t xml:space="preserve"> required.</w:t>
      </w:r>
    </w:p>
    <w:p w14:paraId="3BCB8256" w14:textId="77777777" w:rsidR="000A219F" w:rsidRPr="000A219F" w:rsidRDefault="000A219F" w:rsidP="000A219F">
      <w:pPr>
        <w:spacing w:after="0" w:line="240" w:lineRule="auto"/>
        <w:jc w:val="right"/>
        <w:rPr>
          <w:rFonts w:eastAsia="Times New Roman" w:cs="Tahoma"/>
          <w:i/>
        </w:rPr>
      </w:pPr>
    </w:p>
    <w:p w14:paraId="0953F776" w14:textId="77777777" w:rsidR="000A219F" w:rsidRPr="000A219F" w:rsidRDefault="000A219F" w:rsidP="000A219F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0A219F">
        <w:rPr>
          <w:rFonts w:eastAsia="Times New Roman" w:cs="Times New Roman"/>
          <w:b/>
          <w:i/>
          <w:szCs w:val="20"/>
        </w:rPr>
        <w:t>General Journal</w:t>
      </w:r>
    </w:p>
    <w:p w14:paraId="754911A7" w14:textId="77777777" w:rsidR="000A219F" w:rsidRPr="000A219F" w:rsidRDefault="000A219F" w:rsidP="000A219F">
      <w:pPr>
        <w:spacing w:after="0" w:line="240" w:lineRule="auto"/>
        <w:jc w:val="both"/>
        <w:rPr>
          <w:rFonts w:eastAsia="Times New Roman" w:cs="Times New Roman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5797"/>
        <w:gridCol w:w="1840"/>
        <w:gridCol w:w="1691"/>
      </w:tblGrid>
      <w:tr w:rsidR="000A219F" w:rsidRPr="000A219F" w14:paraId="5CB73E59" w14:textId="77777777" w:rsidTr="00D257C8">
        <w:tc>
          <w:tcPr>
            <w:tcW w:w="1129" w:type="dxa"/>
          </w:tcPr>
          <w:p w14:paraId="0F371ED2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50A6082C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0A219F">
              <w:rPr>
                <w:rFonts w:eastAsia="Times New Roman"/>
                <w:b/>
                <w:i/>
              </w:rPr>
              <w:t>Date</w:t>
            </w:r>
          </w:p>
          <w:p w14:paraId="0C946E6F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355D41C3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55B09A79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b/>
                <w:i/>
              </w:rPr>
            </w:pPr>
            <w:r w:rsidRPr="000A219F">
              <w:rPr>
                <w:rFonts w:eastAsia="Times New Roman"/>
                <w:b/>
                <w:i/>
              </w:rPr>
              <w:t>Details</w:t>
            </w:r>
          </w:p>
        </w:tc>
        <w:tc>
          <w:tcPr>
            <w:tcW w:w="1843" w:type="dxa"/>
          </w:tcPr>
          <w:p w14:paraId="7322FC7B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203CE370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0A219F">
              <w:rPr>
                <w:rFonts w:eastAsia="Times New Roman"/>
                <w:b/>
                <w:i/>
              </w:rPr>
              <w:t>Debit</w:t>
            </w:r>
          </w:p>
        </w:tc>
        <w:tc>
          <w:tcPr>
            <w:tcW w:w="1694" w:type="dxa"/>
          </w:tcPr>
          <w:p w14:paraId="5AEDF0C4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753A6811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0A219F">
              <w:rPr>
                <w:rFonts w:eastAsia="Times New Roman"/>
                <w:b/>
                <w:i/>
              </w:rPr>
              <w:t>Credit</w:t>
            </w:r>
          </w:p>
        </w:tc>
      </w:tr>
      <w:tr w:rsidR="000A219F" w:rsidRPr="000A219F" w14:paraId="39973211" w14:textId="77777777" w:rsidTr="00D257C8">
        <w:tc>
          <w:tcPr>
            <w:tcW w:w="1129" w:type="dxa"/>
          </w:tcPr>
          <w:p w14:paraId="7CDFC501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  <w:p w14:paraId="2F95AE0D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14:paraId="1C42F7C6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5028329B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312A4FAF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F3FAB37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8983121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51A171CA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0A219F" w:rsidRPr="000A219F" w14:paraId="39C0520A" w14:textId="77777777" w:rsidTr="00D257C8">
        <w:tc>
          <w:tcPr>
            <w:tcW w:w="1129" w:type="dxa"/>
          </w:tcPr>
          <w:p w14:paraId="78688E4A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5E279E19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30E9109B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782ED6E2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7F68E5E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8C08624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5CE6CC52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1D395D4D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CBD21F3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3ECC2BFD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0A219F" w:rsidRPr="000A219F" w14:paraId="6D796E68" w14:textId="77777777" w:rsidTr="00D257C8">
        <w:tc>
          <w:tcPr>
            <w:tcW w:w="1129" w:type="dxa"/>
          </w:tcPr>
          <w:p w14:paraId="22182E43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14B39802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48DB4C22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2004922A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6A68189E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6854A8D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3289E54E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F2EB242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0A219F" w:rsidRPr="000A219F" w14:paraId="3906642D" w14:textId="77777777" w:rsidTr="00D257C8">
        <w:tc>
          <w:tcPr>
            <w:tcW w:w="1129" w:type="dxa"/>
          </w:tcPr>
          <w:p w14:paraId="668D834A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5DF2A34B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406F664A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0CB3E9E5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6D20B4D4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1AC62387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E4DA4EB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43BCB206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0A219F" w:rsidRPr="000A219F" w14:paraId="6EA87653" w14:textId="77777777" w:rsidTr="00D257C8">
        <w:tc>
          <w:tcPr>
            <w:tcW w:w="1129" w:type="dxa"/>
          </w:tcPr>
          <w:p w14:paraId="453DDD93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716A3853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12FFC5E3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79574125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36B24AD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06ABA9E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79861AF5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8C527DC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E96EA54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0A219F" w:rsidRPr="000A219F" w14:paraId="55E07B83" w14:textId="77777777" w:rsidTr="00D257C8">
        <w:tc>
          <w:tcPr>
            <w:tcW w:w="1129" w:type="dxa"/>
          </w:tcPr>
          <w:p w14:paraId="4FD037E0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  <w:p w14:paraId="01FC719B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14:paraId="4C9F09FF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0C4F4872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589AE87F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843" w:type="dxa"/>
          </w:tcPr>
          <w:p w14:paraId="49D63AFC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AA1B023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67EEF957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0A219F" w:rsidRPr="000A219F" w14:paraId="636502D5" w14:textId="77777777" w:rsidTr="00D257C8">
        <w:tc>
          <w:tcPr>
            <w:tcW w:w="1129" w:type="dxa"/>
          </w:tcPr>
          <w:p w14:paraId="1FEF2290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340DBD37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0E20A4BA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155C1A76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96FDEC3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23C193AB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544ABCC5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5238AD81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0A219F" w:rsidRPr="000A219F" w14:paraId="4B3F5CDE" w14:textId="77777777" w:rsidTr="00D257C8">
        <w:tc>
          <w:tcPr>
            <w:tcW w:w="1129" w:type="dxa"/>
          </w:tcPr>
          <w:p w14:paraId="352A7E78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3A429A4F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2826A4F0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6D9255AA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1ED49BB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27323EDC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DA2530A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7588DA8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0A219F" w:rsidRPr="000A219F" w14:paraId="7C08088B" w14:textId="77777777" w:rsidTr="00D257C8">
        <w:tc>
          <w:tcPr>
            <w:tcW w:w="1129" w:type="dxa"/>
          </w:tcPr>
          <w:p w14:paraId="58DA8DA2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537869A6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4D79F16D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5A2FC08E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4FAFF3E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5C1EF0CC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A08A4F1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28AC7B6F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0A219F" w:rsidRPr="000A219F" w14:paraId="738CA33D" w14:textId="77777777" w:rsidTr="00D257C8">
        <w:tc>
          <w:tcPr>
            <w:tcW w:w="1129" w:type="dxa"/>
          </w:tcPr>
          <w:p w14:paraId="5B3CB7AD" w14:textId="77777777" w:rsidR="000A219F" w:rsidRPr="000A219F" w:rsidRDefault="000A219F" w:rsidP="000A219F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435F595D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3BF425BE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2058C583" w14:textId="77777777" w:rsidR="000A219F" w:rsidRPr="000A219F" w:rsidRDefault="000A219F" w:rsidP="000A219F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89E041E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311097FD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4A39B60" w14:textId="77777777" w:rsidR="000A219F" w:rsidRPr="000A219F" w:rsidRDefault="000A219F" w:rsidP="000A219F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</w:tbl>
    <w:p w14:paraId="755F548B" w14:textId="77777777" w:rsidR="000A219F" w:rsidRPr="000A219F" w:rsidRDefault="000A219F" w:rsidP="000A219F">
      <w:pPr>
        <w:rPr>
          <w:rFonts w:eastAsia="Times New Roman" w:cs="Times New Roman"/>
          <w:b/>
        </w:rPr>
      </w:pPr>
    </w:p>
    <w:p w14:paraId="0DA7E838" w14:textId="77777777" w:rsidR="00DE2D0F" w:rsidRDefault="00DE2D0F" w:rsidP="00C9570E">
      <w:pPr>
        <w:pStyle w:val="NoSpacing"/>
      </w:pPr>
    </w:p>
    <w:p w14:paraId="1606E319" w14:textId="77777777" w:rsidR="00DE2D0F" w:rsidRDefault="00DE2D0F" w:rsidP="00C9570E">
      <w:pPr>
        <w:pStyle w:val="NoSpacing"/>
      </w:pPr>
    </w:p>
    <w:p w14:paraId="1E578C83" w14:textId="77777777" w:rsidR="00DE2D0F" w:rsidRDefault="00DE2D0F" w:rsidP="00C9570E">
      <w:pPr>
        <w:pStyle w:val="NoSpacing"/>
      </w:pPr>
    </w:p>
    <w:p w14:paraId="2EA16707" w14:textId="77777777" w:rsidR="00DE2D0F" w:rsidRDefault="00DE2D0F" w:rsidP="00C9570E">
      <w:pPr>
        <w:pStyle w:val="NoSpacing"/>
      </w:pPr>
    </w:p>
    <w:p w14:paraId="19A7411A" w14:textId="77777777" w:rsidR="00DE2D0F" w:rsidRDefault="00DE2D0F" w:rsidP="00C9570E">
      <w:pPr>
        <w:pStyle w:val="NoSpacing"/>
      </w:pPr>
    </w:p>
    <w:p w14:paraId="06444E55" w14:textId="77777777" w:rsidR="00DE2D0F" w:rsidRDefault="00DE2D0F" w:rsidP="00C9570E">
      <w:pPr>
        <w:pStyle w:val="NoSpacing"/>
      </w:pPr>
    </w:p>
    <w:p w14:paraId="45B67CA7" w14:textId="77777777" w:rsidR="00DE2D0F" w:rsidRDefault="00DE2D0F" w:rsidP="00C9570E">
      <w:pPr>
        <w:pStyle w:val="NoSpacing"/>
      </w:pPr>
    </w:p>
    <w:p w14:paraId="109CECE9" w14:textId="77777777" w:rsidR="00DE2D0F" w:rsidRDefault="00DE2D0F" w:rsidP="00C9570E">
      <w:pPr>
        <w:pStyle w:val="NoSpacing"/>
      </w:pPr>
    </w:p>
    <w:p w14:paraId="0817B3DB" w14:textId="77777777" w:rsidR="00DE2D0F" w:rsidRDefault="00DE2D0F" w:rsidP="00C9570E">
      <w:pPr>
        <w:pStyle w:val="NoSpacing"/>
      </w:pPr>
    </w:p>
    <w:p w14:paraId="25DB2721" w14:textId="77777777" w:rsidR="00DE2D0F" w:rsidRDefault="00DE2D0F" w:rsidP="00C9570E">
      <w:pPr>
        <w:pStyle w:val="NoSpacing"/>
      </w:pPr>
    </w:p>
    <w:p w14:paraId="301E11A8" w14:textId="77777777" w:rsidR="00DE2D0F" w:rsidRDefault="00DE2D0F" w:rsidP="00C9570E">
      <w:pPr>
        <w:pStyle w:val="NoSpacing"/>
      </w:pPr>
    </w:p>
    <w:p w14:paraId="46558052" w14:textId="77777777" w:rsidR="00DE2D0F" w:rsidRDefault="00DE2D0F" w:rsidP="00C9570E">
      <w:pPr>
        <w:pStyle w:val="NoSpacing"/>
      </w:pPr>
    </w:p>
    <w:p w14:paraId="08399C3B" w14:textId="77777777" w:rsidR="00DE2D0F" w:rsidRDefault="00DE2D0F" w:rsidP="00C9570E">
      <w:pPr>
        <w:pStyle w:val="NoSpacing"/>
      </w:pPr>
    </w:p>
    <w:p w14:paraId="07508A06" w14:textId="77777777" w:rsidR="00DE2D0F" w:rsidRDefault="00DE2D0F" w:rsidP="00C9570E">
      <w:pPr>
        <w:pStyle w:val="NoSpacing"/>
      </w:pPr>
    </w:p>
    <w:p w14:paraId="2085CFB4" w14:textId="77777777" w:rsidR="00DE2D0F" w:rsidRDefault="00DE2D0F" w:rsidP="00C9570E">
      <w:pPr>
        <w:pStyle w:val="NoSpacing"/>
      </w:pPr>
    </w:p>
    <w:p w14:paraId="2063D4ED" w14:textId="77777777" w:rsidR="00DE2D0F" w:rsidRDefault="00DE2D0F" w:rsidP="00C9570E">
      <w:pPr>
        <w:pStyle w:val="NoSpacing"/>
      </w:pPr>
    </w:p>
    <w:p w14:paraId="73A4B1D4" w14:textId="77777777" w:rsidR="00DE2D0F" w:rsidRDefault="00DE2D0F" w:rsidP="00C9570E">
      <w:pPr>
        <w:pStyle w:val="NoSpacing"/>
      </w:pPr>
    </w:p>
    <w:p w14:paraId="4E06C102" w14:textId="77777777" w:rsidR="000A219F" w:rsidRDefault="000A219F">
      <w:pPr>
        <w:spacing w:after="160" w:line="259" w:lineRule="auto"/>
        <w:rPr>
          <w:rFonts w:asciiTheme="majorHAnsi" w:eastAsiaTheme="majorEastAsia" w:hAnsiTheme="majorHAnsi" w:cstheme="majorBidi"/>
          <w:i/>
          <w:color w:val="FFFFFF" w:themeColor="background1"/>
          <w:sz w:val="40"/>
          <w:szCs w:val="40"/>
        </w:rPr>
      </w:pPr>
      <w:r>
        <w:rPr>
          <w:i/>
          <w:color w:val="FFFFFF" w:themeColor="background1"/>
        </w:rPr>
        <w:br w:type="page"/>
      </w:r>
    </w:p>
    <w:p w14:paraId="151CAA0D" w14:textId="71FB3AAC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19</w:t>
      </w:r>
    </w:p>
    <w:p w14:paraId="0EC4206D" w14:textId="77777777" w:rsidR="00DE2D0F" w:rsidRDefault="00DE2D0F" w:rsidP="00C9570E">
      <w:pPr>
        <w:pStyle w:val="NoSpacing"/>
      </w:pPr>
    </w:p>
    <w:p w14:paraId="115F7E52" w14:textId="7D0DAF9A" w:rsidR="00AF0678" w:rsidRPr="00AF0678" w:rsidRDefault="00AF0678" w:rsidP="00AF0678">
      <w:pPr>
        <w:spacing w:after="0" w:line="240" w:lineRule="auto"/>
        <w:rPr>
          <w:rFonts w:eastAsia="Times New Roman" w:cs="Tahoma"/>
          <w:i/>
          <w:szCs w:val="20"/>
        </w:rPr>
      </w:pPr>
      <w:r w:rsidRPr="00AF0678">
        <w:rPr>
          <w:rFonts w:eastAsia="Times New Roman" w:cs="Tahoma"/>
          <w:i/>
          <w:szCs w:val="20"/>
        </w:rPr>
        <w:t xml:space="preserve">Prepare General Journal entries to record the necessary adjustments and transactions on 30 June </w:t>
      </w:r>
      <w:r w:rsidR="00ED0DD1">
        <w:rPr>
          <w:rFonts w:eastAsia="Times New Roman" w:cs="Tahoma"/>
          <w:i/>
          <w:szCs w:val="20"/>
        </w:rPr>
        <w:t>2025</w:t>
      </w:r>
      <w:r w:rsidRPr="00AF0678">
        <w:rPr>
          <w:rFonts w:eastAsia="Times New Roman" w:cs="Tahoma"/>
          <w:i/>
          <w:szCs w:val="20"/>
        </w:rPr>
        <w:t xml:space="preserve">. </w:t>
      </w:r>
    </w:p>
    <w:p w14:paraId="177DD3AD" w14:textId="77777777" w:rsidR="00AF0678" w:rsidRPr="00AF0678" w:rsidRDefault="00AF0678" w:rsidP="00AF0678">
      <w:pPr>
        <w:spacing w:after="0" w:line="240" w:lineRule="auto"/>
        <w:jc w:val="both"/>
        <w:rPr>
          <w:rFonts w:eastAsia="Times New Roman" w:cs="Tahoma"/>
          <w:i/>
          <w:sz w:val="10"/>
          <w:szCs w:val="10"/>
        </w:rPr>
      </w:pPr>
    </w:p>
    <w:p w14:paraId="512E5D0D" w14:textId="77777777" w:rsidR="00AF0678" w:rsidRPr="00AF0678" w:rsidRDefault="00AF0678" w:rsidP="00AF0678">
      <w:pPr>
        <w:spacing w:after="0" w:line="240" w:lineRule="auto"/>
        <w:jc w:val="both"/>
        <w:rPr>
          <w:rFonts w:eastAsia="Times New Roman" w:cs="Tahoma"/>
          <w:i/>
          <w:szCs w:val="20"/>
        </w:rPr>
      </w:pPr>
      <w:r w:rsidRPr="00AF0678">
        <w:rPr>
          <w:rFonts w:eastAsia="Times New Roman" w:cs="Tahoma"/>
          <w:i/>
          <w:szCs w:val="20"/>
        </w:rPr>
        <w:t xml:space="preserve">Narrations are </w:t>
      </w:r>
      <w:r w:rsidRPr="00AF0678">
        <w:rPr>
          <w:rFonts w:eastAsia="Times New Roman" w:cs="Tahoma"/>
          <w:b/>
          <w:i/>
          <w:szCs w:val="20"/>
        </w:rPr>
        <w:t>not</w:t>
      </w:r>
      <w:r w:rsidRPr="00AF0678">
        <w:rPr>
          <w:rFonts w:eastAsia="Times New Roman" w:cs="Tahoma"/>
          <w:i/>
          <w:szCs w:val="20"/>
        </w:rPr>
        <w:t xml:space="preserve"> required.</w:t>
      </w:r>
    </w:p>
    <w:p w14:paraId="7AB4A751" w14:textId="77777777" w:rsidR="00AF0678" w:rsidRPr="00AF0678" w:rsidRDefault="00AF0678" w:rsidP="00AF0678">
      <w:pPr>
        <w:spacing w:after="0" w:line="240" w:lineRule="auto"/>
        <w:jc w:val="right"/>
        <w:rPr>
          <w:rFonts w:eastAsia="Times New Roman" w:cs="Tahoma"/>
          <w:i/>
        </w:rPr>
      </w:pPr>
    </w:p>
    <w:p w14:paraId="7F83C855" w14:textId="77777777" w:rsidR="00AF0678" w:rsidRPr="00AF0678" w:rsidRDefault="00AF0678" w:rsidP="00AF0678">
      <w:pPr>
        <w:spacing w:after="0" w:line="240" w:lineRule="auto"/>
        <w:jc w:val="both"/>
        <w:rPr>
          <w:rFonts w:eastAsia="Times New Roman" w:cs="Times New Roman"/>
          <w:b/>
          <w:i/>
          <w:szCs w:val="20"/>
        </w:rPr>
      </w:pPr>
      <w:r w:rsidRPr="00AF0678">
        <w:rPr>
          <w:rFonts w:eastAsia="Times New Roman" w:cs="Times New Roman"/>
          <w:b/>
          <w:i/>
          <w:szCs w:val="20"/>
        </w:rPr>
        <w:t>General Journal</w:t>
      </w:r>
    </w:p>
    <w:p w14:paraId="7DA95318" w14:textId="77777777" w:rsidR="00AF0678" w:rsidRPr="00AF0678" w:rsidRDefault="00AF0678" w:rsidP="00AF0678">
      <w:pPr>
        <w:spacing w:after="0" w:line="240" w:lineRule="auto"/>
        <w:jc w:val="both"/>
        <w:rPr>
          <w:rFonts w:eastAsia="Times New Roman" w:cs="Times New Roman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5797"/>
        <w:gridCol w:w="1840"/>
        <w:gridCol w:w="1691"/>
      </w:tblGrid>
      <w:tr w:rsidR="00AF0678" w:rsidRPr="00AF0678" w14:paraId="7ABBED02" w14:textId="77777777" w:rsidTr="00D257C8">
        <w:tc>
          <w:tcPr>
            <w:tcW w:w="1129" w:type="dxa"/>
          </w:tcPr>
          <w:p w14:paraId="63E5C769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0120058D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AF0678">
              <w:rPr>
                <w:rFonts w:eastAsia="Times New Roman"/>
                <w:b/>
                <w:i/>
              </w:rPr>
              <w:t>Date</w:t>
            </w:r>
          </w:p>
          <w:p w14:paraId="4481B61C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3F341961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4CBE6EF0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b/>
                <w:i/>
              </w:rPr>
            </w:pPr>
            <w:r w:rsidRPr="00AF0678">
              <w:rPr>
                <w:rFonts w:eastAsia="Times New Roman"/>
                <w:b/>
                <w:i/>
              </w:rPr>
              <w:t>Details</w:t>
            </w:r>
          </w:p>
        </w:tc>
        <w:tc>
          <w:tcPr>
            <w:tcW w:w="1843" w:type="dxa"/>
          </w:tcPr>
          <w:p w14:paraId="40B2B8B7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236521EB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AF0678">
              <w:rPr>
                <w:rFonts w:eastAsia="Times New Roman"/>
                <w:b/>
                <w:i/>
              </w:rPr>
              <w:t>Debit</w:t>
            </w:r>
          </w:p>
        </w:tc>
        <w:tc>
          <w:tcPr>
            <w:tcW w:w="1694" w:type="dxa"/>
          </w:tcPr>
          <w:p w14:paraId="79D2FB40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10"/>
                <w:szCs w:val="10"/>
              </w:rPr>
            </w:pPr>
          </w:p>
          <w:p w14:paraId="2DFDC003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AF0678">
              <w:rPr>
                <w:rFonts w:eastAsia="Times New Roman"/>
                <w:b/>
                <w:i/>
              </w:rPr>
              <w:t>Credit</w:t>
            </w:r>
          </w:p>
        </w:tc>
      </w:tr>
      <w:tr w:rsidR="00AF0678" w:rsidRPr="00AF0678" w14:paraId="5D36A0BB" w14:textId="77777777" w:rsidTr="00D257C8">
        <w:tc>
          <w:tcPr>
            <w:tcW w:w="1129" w:type="dxa"/>
          </w:tcPr>
          <w:p w14:paraId="16804F3A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  <w:p w14:paraId="536C3451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  <w:p w14:paraId="791FF5DE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5A283BCF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548B5F45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1D2C99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E8B5795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12ABA07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AF0678" w:rsidRPr="00AF0678" w14:paraId="787A3EFA" w14:textId="77777777" w:rsidTr="00D257C8">
        <w:tc>
          <w:tcPr>
            <w:tcW w:w="1129" w:type="dxa"/>
          </w:tcPr>
          <w:p w14:paraId="13C1210B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731D672E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4A0C34CA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51520492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5286310D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1149BAA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0EA4775E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568403E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1958C98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013F67B5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AF0678" w:rsidRPr="00AF0678" w14:paraId="208EC267" w14:textId="77777777" w:rsidTr="00D257C8">
        <w:tc>
          <w:tcPr>
            <w:tcW w:w="1129" w:type="dxa"/>
          </w:tcPr>
          <w:p w14:paraId="04CEEDD1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118626A6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628558DD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30AEF6B8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433BC1EB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68B1C6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01CC7E13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1D0D414C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AF0678" w:rsidRPr="00AF0678" w14:paraId="7A907627" w14:textId="77777777" w:rsidTr="00D257C8">
        <w:tc>
          <w:tcPr>
            <w:tcW w:w="1129" w:type="dxa"/>
          </w:tcPr>
          <w:p w14:paraId="1FC49FF8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5539A98F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202AC332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238F0C63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41DB06C9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0AA0182D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3ACC30F1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467E690A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AF0678" w:rsidRPr="00AF0678" w14:paraId="79E55394" w14:textId="77777777" w:rsidTr="00D257C8">
        <w:tc>
          <w:tcPr>
            <w:tcW w:w="1129" w:type="dxa"/>
          </w:tcPr>
          <w:p w14:paraId="1311A7FD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27664517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19755554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4557466A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035349D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54303849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58EC2CC6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777E831D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4B78F1E9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AF0678" w:rsidRPr="00AF0678" w14:paraId="54D888F6" w14:textId="77777777" w:rsidTr="00D257C8">
        <w:tc>
          <w:tcPr>
            <w:tcW w:w="1129" w:type="dxa"/>
          </w:tcPr>
          <w:p w14:paraId="6DC45018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1F41A853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34E33884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0BFBFAEB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5CD5D07A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11ABC0A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0509679C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AF0678" w:rsidRPr="00AF0678" w14:paraId="26764550" w14:textId="77777777" w:rsidTr="00D257C8">
        <w:tc>
          <w:tcPr>
            <w:tcW w:w="1129" w:type="dxa"/>
          </w:tcPr>
          <w:p w14:paraId="120B358A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53119F63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661C71E7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6C4A9C0F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551CFEF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EA2A744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30F7B252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2980CCBB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D3AECB6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897E698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AF0678" w:rsidRPr="00AF0678" w14:paraId="63A97032" w14:textId="77777777" w:rsidTr="00D257C8">
        <w:tc>
          <w:tcPr>
            <w:tcW w:w="1129" w:type="dxa"/>
          </w:tcPr>
          <w:p w14:paraId="224DDDB7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203F6C2E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3C25EB1E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15B99F8A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0D2A291C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577BE96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7DD748CB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7109ED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  <w:tr w:rsidR="00AF0678" w:rsidRPr="00AF0678" w14:paraId="7B51CC8C" w14:textId="77777777" w:rsidTr="00D257C8">
        <w:tc>
          <w:tcPr>
            <w:tcW w:w="1129" w:type="dxa"/>
          </w:tcPr>
          <w:p w14:paraId="764217CF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609864BF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515DD9AA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18742647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3AED2B43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37A18F65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C06D84D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3DA4EE2B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AF0678" w:rsidRPr="00AF0678" w14:paraId="112A2D06" w14:textId="77777777" w:rsidTr="00D257C8">
        <w:tc>
          <w:tcPr>
            <w:tcW w:w="1129" w:type="dxa"/>
          </w:tcPr>
          <w:p w14:paraId="0C210A67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5812" w:type="dxa"/>
          </w:tcPr>
          <w:p w14:paraId="6A98C87D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025050A9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5E33106D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680A05CE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38DA95E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694" w:type="dxa"/>
          </w:tcPr>
          <w:p w14:paraId="4CA76CD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4E065675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  <w:p w14:paraId="642F99BF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</w:tc>
      </w:tr>
      <w:tr w:rsidR="00AF0678" w:rsidRPr="00AF0678" w14:paraId="4ACD95CF" w14:textId="77777777" w:rsidTr="00D257C8">
        <w:tc>
          <w:tcPr>
            <w:tcW w:w="1129" w:type="dxa"/>
          </w:tcPr>
          <w:p w14:paraId="1A0E0398" w14:textId="77777777" w:rsidR="00AF0678" w:rsidRPr="00AF0678" w:rsidRDefault="00AF0678" w:rsidP="00AF0678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812" w:type="dxa"/>
          </w:tcPr>
          <w:p w14:paraId="26AC8B7A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  <w:p w14:paraId="446F9612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</w:p>
          <w:p w14:paraId="07DD06B6" w14:textId="77777777" w:rsidR="00AF0678" w:rsidRPr="00AF0678" w:rsidRDefault="00AF0678" w:rsidP="00AF0678">
            <w:pPr>
              <w:spacing w:after="0" w:line="240" w:lineRule="auto"/>
              <w:jc w:val="both"/>
              <w:rPr>
                <w:rFonts w:eastAsia="Times New Roman"/>
                <w:i/>
                <w:sz w:val="10"/>
                <w:szCs w:val="10"/>
              </w:rPr>
            </w:pPr>
          </w:p>
        </w:tc>
        <w:tc>
          <w:tcPr>
            <w:tcW w:w="1843" w:type="dxa"/>
          </w:tcPr>
          <w:p w14:paraId="4557233F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  <w:tc>
          <w:tcPr>
            <w:tcW w:w="1694" w:type="dxa"/>
          </w:tcPr>
          <w:p w14:paraId="3AF00B64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  <w:sz w:val="10"/>
                <w:szCs w:val="10"/>
              </w:rPr>
            </w:pPr>
          </w:p>
          <w:p w14:paraId="25F1DD90" w14:textId="77777777" w:rsidR="00AF0678" w:rsidRPr="00AF0678" w:rsidRDefault="00AF0678" w:rsidP="00AF0678">
            <w:pPr>
              <w:spacing w:after="0" w:line="240" w:lineRule="auto"/>
              <w:jc w:val="right"/>
              <w:rPr>
                <w:rFonts w:eastAsia="Times New Roman"/>
                <w:i/>
              </w:rPr>
            </w:pPr>
          </w:p>
        </w:tc>
      </w:tr>
    </w:tbl>
    <w:p w14:paraId="4BF8FE64" w14:textId="77777777" w:rsidR="00AF0678" w:rsidRPr="00AF0678" w:rsidRDefault="00AF0678" w:rsidP="00AF0678">
      <w:pPr>
        <w:rPr>
          <w:rFonts w:eastAsia="Times New Roman" w:cs="Times New Roman"/>
          <w:b/>
          <w:i/>
        </w:rPr>
      </w:pPr>
    </w:p>
    <w:p w14:paraId="350BCCBF" w14:textId="77777777" w:rsidR="00DE2D0F" w:rsidRDefault="00DE2D0F" w:rsidP="00C9570E">
      <w:pPr>
        <w:pStyle w:val="NoSpacing"/>
      </w:pPr>
    </w:p>
    <w:p w14:paraId="2FC531B6" w14:textId="77777777" w:rsidR="00DE2D0F" w:rsidRDefault="00DE2D0F" w:rsidP="00C9570E">
      <w:pPr>
        <w:pStyle w:val="NoSpacing"/>
      </w:pPr>
    </w:p>
    <w:p w14:paraId="11039FD6" w14:textId="77777777" w:rsidR="00DE2D0F" w:rsidRDefault="00DE2D0F" w:rsidP="00C9570E">
      <w:pPr>
        <w:pStyle w:val="NoSpacing"/>
      </w:pPr>
    </w:p>
    <w:p w14:paraId="4BF679CE" w14:textId="77777777" w:rsidR="00DE2D0F" w:rsidRDefault="00DE2D0F" w:rsidP="00C9570E">
      <w:pPr>
        <w:pStyle w:val="NoSpacing"/>
      </w:pPr>
    </w:p>
    <w:p w14:paraId="6ABC6100" w14:textId="77777777" w:rsidR="000A219F" w:rsidRDefault="000A219F" w:rsidP="00C9570E">
      <w:pPr>
        <w:pStyle w:val="NoSpacing"/>
      </w:pPr>
    </w:p>
    <w:p w14:paraId="1D66E4A9" w14:textId="77777777" w:rsidR="000A219F" w:rsidRDefault="000A219F" w:rsidP="00C9570E">
      <w:pPr>
        <w:pStyle w:val="NoSpacing"/>
      </w:pPr>
    </w:p>
    <w:p w14:paraId="465B3F09" w14:textId="77777777" w:rsidR="000A219F" w:rsidRDefault="000A219F" w:rsidP="00C9570E">
      <w:pPr>
        <w:pStyle w:val="NoSpacing"/>
      </w:pPr>
    </w:p>
    <w:p w14:paraId="26E4A27E" w14:textId="77777777" w:rsidR="000A219F" w:rsidRDefault="000A219F" w:rsidP="00C9570E">
      <w:pPr>
        <w:pStyle w:val="NoSpacing"/>
      </w:pPr>
    </w:p>
    <w:p w14:paraId="5BCFF922" w14:textId="77777777" w:rsidR="000A219F" w:rsidRDefault="000A219F" w:rsidP="00C9570E">
      <w:pPr>
        <w:pStyle w:val="NoSpacing"/>
      </w:pPr>
    </w:p>
    <w:p w14:paraId="032BAE66" w14:textId="77777777" w:rsidR="000A219F" w:rsidRDefault="000A219F" w:rsidP="00C9570E">
      <w:pPr>
        <w:pStyle w:val="NoSpacing"/>
      </w:pPr>
    </w:p>
    <w:p w14:paraId="59AE5D78" w14:textId="77777777" w:rsidR="00DE2D0F" w:rsidRDefault="00DE2D0F" w:rsidP="00C9570E">
      <w:pPr>
        <w:pStyle w:val="NoSpacing"/>
      </w:pPr>
    </w:p>
    <w:p w14:paraId="10175EA8" w14:textId="77777777" w:rsidR="00DE2D0F" w:rsidRDefault="00DE2D0F" w:rsidP="00C9570E">
      <w:pPr>
        <w:pStyle w:val="NoSpacing"/>
      </w:pPr>
    </w:p>
    <w:p w14:paraId="1B0CC479" w14:textId="77777777" w:rsidR="00DE2D0F" w:rsidRDefault="00DE2D0F" w:rsidP="00C9570E">
      <w:pPr>
        <w:pStyle w:val="NoSpacing"/>
      </w:pPr>
    </w:p>
    <w:p w14:paraId="6E4CBD22" w14:textId="77777777" w:rsidR="00DE2D0F" w:rsidRDefault="00DE2D0F" w:rsidP="00C9570E">
      <w:pPr>
        <w:pStyle w:val="NoSpacing"/>
      </w:pPr>
    </w:p>
    <w:p w14:paraId="61C11C5A" w14:textId="77777777" w:rsidR="00DE2D0F" w:rsidRDefault="00DE2D0F" w:rsidP="00C9570E">
      <w:pPr>
        <w:pStyle w:val="NoSpacing"/>
      </w:pPr>
    </w:p>
    <w:p w14:paraId="171441A7" w14:textId="77777777" w:rsidR="00DE2D0F" w:rsidRDefault="00DE2D0F" w:rsidP="00C9570E">
      <w:pPr>
        <w:pStyle w:val="NoSpacing"/>
      </w:pPr>
    </w:p>
    <w:p w14:paraId="26E76E58" w14:textId="77777777" w:rsidR="00DE2D0F" w:rsidRDefault="00DE2D0F" w:rsidP="00C9570E">
      <w:pPr>
        <w:pStyle w:val="NoSpacing"/>
      </w:pPr>
    </w:p>
    <w:p w14:paraId="46D1E8B0" w14:textId="77777777" w:rsidR="00DE2D0F" w:rsidRDefault="00DE2D0F" w:rsidP="00C9570E">
      <w:pPr>
        <w:pStyle w:val="NoSpacing"/>
      </w:pPr>
    </w:p>
    <w:p w14:paraId="753F893D" w14:textId="77777777" w:rsidR="00DE2D0F" w:rsidRDefault="00DE2D0F" w:rsidP="00C9570E">
      <w:pPr>
        <w:pStyle w:val="NoSpacing"/>
      </w:pPr>
    </w:p>
    <w:p w14:paraId="68C1EF53" w14:textId="77777777" w:rsidR="00DE2D0F" w:rsidRDefault="00DE2D0F" w:rsidP="00C9570E">
      <w:pPr>
        <w:pStyle w:val="NoSpacing"/>
      </w:pPr>
    </w:p>
    <w:p w14:paraId="75AA8E84" w14:textId="77777777" w:rsidR="00DE2D0F" w:rsidRDefault="00DE2D0F" w:rsidP="00C9570E">
      <w:pPr>
        <w:pStyle w:val="NoSpacing"/>
      </w:pPr>
    </w:p>
    <w:p w14:paraId="12C43DC8" w14:textId="77777777" w:rsidR="00DE2D0F" w:rsidRDefault="00DE2D0F" w:rsidP="00C9570E">
      <w:pPr>
        <w:pStyle w:val="NoSpacing"/>
      </w:pPr>
    </w:p>
    <w:p w14:paraId="71849082" w14:textId="77777777" w:rsidR="00DE2D0F" w:rsidRDefault="00DE2D0F" w:rsidP="00C9570E">
      <w:pPr>
        <w:pStyle w:val="NoSpacing"/>
      </w:pPr>
    </w:p>
    <w:p w14:paraId="37602EFB" w14:textId="77777777" w:rsidR="00DE2D0F" w:rsidRDefault="00DE2D0F" w:rsidP="00C9570E">
      <w:pPr>
        <w:pStyle w:val="NoSpacing"/>
      </w:pPr>
    </w:p>
    <w:p w14:paraId="498CA515" w14:textId="77777777" w:rsidR="00DE2D0F" w:rsidRDefault="00DE2D0F" w:rsidP="00C9570E">
      <w:pPr>
        <w:pStyle w:val="NoSpacing"/>
      </w:pPr>
    </w:p>
    <w:p w14:paraId="01432F0B" w14:textId="77777777" w:rsidR="00DE2D0F" w:rsidRDefault="00DE2D0F" w:rsidP="00C9570E">
      <w:pPr>
        <w:pStyle w:val="NoSpacing"/>
      </w:pPr>
    </w:p>
    <w:p w14:paraId="39FB2440" w14:textId="77777777" w:rsidR="00DE2D0F" w:rsidRDefault="00DE2D0F" w:rsidP="00C9570E">
      <w:pPr>
        <w:pStyle w:val="NoSpacing"/>
      </w:pPr>
    </w:p>
    <w:p w14:paraId="410648E6" w14:textId="17742326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20</w:t>
      </w:r>
    </w:p>
    <w:p w14:paraId="63F6E3C2" w14:textId="77777777" w:rsidR="000D31D3" w:rsidRPr="000D31D3" w:rsidRDefault="000D31D3" w:rsidP="000D31D3">
      <w:pPr>
        <w:numPr>
          <w:ilvl w:val="0"/>
          <w:numId w:val="9"/>
        </w:numPr>
        <w:spacing w:after="0" w:line="240" w:lineRule="auto"/>
        <w:rPr>
          <w:rFonts w:eastAsia="Times New Roman" w:cs="Tahoma"/>
          <w:i/>
        </w:rPr>
      </w:pPr>
      <w:r w:rsidRPr="000D31D3">
        <w:rPr>
          <w:rFonts w:eastAsia="Times New Roman" w:cs="Tahoma"/>
          <w:i/>
        </w:rPr>
        <w:t>Reconstruct</w:t>
      </w:r>
      <w:r w:rsidRPr="000D31D3">
        <w:rPr>
          <w:rFonts w:eastAsia="Times New Roman" w:cs="Tahoma"/>
          <w:b/>
          <w:i/>
        </w:rPr>
        <w:t xml:space="preserve"> </w:t>
      </w:r>
      <w:r w:rsidRPr="000D31D3">
        <w:rPr>
          <w:rFonts w:eastAsia="Times New Roman" w:cs="Tahoma"/>
          <w:i/>
        </w:rPr>
        <w:t xml:space="preserve">the Accounts Receivable ledger </w:t>
      </w:r>
      <w:proofErr w:type="gramStart"/>
      <w:r w:rsidRPr="000D31D3">
        <w:rPr>
          <w:rFonts w:eastAsia="Times New Roman" w:cs="Tahoma"/>
          <w:i/>
        </w:rPr>
        <w:t>in order to</w:t>
      </w:r>
      <w:proofErr w:type="gramEnd"/>
      <w:r w:rsidRPr="000D31D3">
        <w:rPr>
          <w:rFonts w:eastAsia="Times New Roman" w:cs="Tahoma"/>
          <w:i/>
        </w:rPr>
        <w:t xml:space="preserve"> calculate budgeted Receipts from Accounts Receivable for the year ended 30 June 2026.</w:t>
      </w:r>
    </w:p>
    <w:p w14:paraId="118C6F88" w14:textId="77777777" w:rsidR="000D31D3" w:rsidRPr="000D31D3" w:rsidRDefault="000D31D3" w:rsidP="000D31D3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0D31D3">
        <w:rPr>
          <w:rFonts w:eastAsia="Times New Roman" w:cs="Times New Roman"/>
          <w:b/>
          <w:i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0D31D3" w:rsidRPr="000D31D3" w14:paraId="17ADACD0" w14:textId="77777777" w:rsidTr="00D257C8">
        <w:tc>
          <w:tcPr>
            <w:tcW w:w="845" w:type="dxa"/>
          </w:tcPr>
          <w:p w14:paraId="539F770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27A5C0A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Date</w:t>
            </w:r>
          </w:p>
          <w:p w14:paraId="1CDC853C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</w:tc>
        <w:tc>
          <w:tcPr>
            <w:tcW w:w="3119" w:type="dxa"/>
          </w:tcPr>
          <w:p w14:paraId="52F01BF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606DFCB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685E45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09956C8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470E37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39D3FC9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148DFFF4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26A0F7FA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0855FE7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66103AD3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Amount</w:t>
            </w:r>
          </w:p>
        </w:tc>
      </w:tr>
      <w:tr w:rsidR="000D31D3" w:rsidRPr="000D31D3" w14:paraId="73D6329E" w14:textId="77777777" w:rsidTr="00D257C8">
        <w:tc>
          <w:tcPr>
            <w:tcW w:w="845" w:type="dxa"/>
            <w:shd w:val="clear" w:color="auto" w:fill="auto"/>
          </w:tcPr>
          <w:p w14:paraId="7CCB5A3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050C1B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5524DD01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023F407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F97D0B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E2E0580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695B8E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8E3084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8C1528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7B87CA8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37078F4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2CDCE43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12BAE9B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701738C9" w14:textId="77777777" w:rsidTr="00D257C8">
        <w:tc>
          <w:tcPr>
            <w:tcW w:w="845" w:type="dxa"/>
            <w:shd w:val="clear" w:color="auto" w:fill="auto"/>
          </w:tcPr>
          <w:p w14:paraId="7B60CE1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BCEF10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5D01FEBF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3096D7BB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5DEDB74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195C5A8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9CCBA0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E09DCC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B67EBF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1CD4B14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6A2F53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54A65729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C6A965E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0EF6E517" w14:textId="77777777" w:rsidTr="00D257C8">
        <w:tc>
          <w:tcPr>
            <w:tcW w:w="845" w:type="dxa"/>
            <w:shd w:val="clear" w:color="auto" w:fill="auto"/>
          </w:tcPr>
          <w:p w14:paraId="45EA706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DE7032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3270999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24C0954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B2B04A8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C5E684B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CD3AEC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FE41413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BE327A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0475B44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290A8BC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72A5F19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331F7A8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378CE530" w14:textId="77777777" w:rsidTr="00D257C8">
        <w:tc>
          <w:tcPr>
            <w:tcW w:w="845" w:type="dxa"/>
            <w:shd w:val="clear" w:color="auto" w:fill="auto"/>
          </w:tcPr>
          <w:p w14:paraId="30BF5CE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385BD09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55D7C4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E74B62F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auto"/>
          </w:tcPr>
          <w:p w14:paraId="3E7E0A7B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464EF9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  <w:p w14:paraId="2F495F8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14:paraId="2CE3BEA7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815CE0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724CE65E" w14:textId="77777777" w:rsidTr="00D257C8">
        <w:tc>
          <w:tcPr>
            <w:tcW w:w="845" w:type="dxa"/>
            <w:shd w:val="clear" w:color="auto" w:fill="auto"/>
          </w:tcPr>
          <w:p w14:paraId="334140B3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95BD9D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03C0B32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12A65CF4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348B87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7D85237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0D6E44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F00E2B1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0058B3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4FBAEB57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0E33615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379E966D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9FDA26C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635B25AE" w14:textId="77777777" w:rsidTr="00D257C8">
        <w:tc>
          <w:tcPr>
            <w:tcW w:w="845" w:type="dxa"/>
            <w:shd w:val="clear" w:color="auto" w:fill="auto"/>
          </w:tcPr>
          <w:p w14:paraId="0B2E9BE3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61F1122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40E10BA2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14882E3B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76241E2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F865AA3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04FE96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4B99AC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F73FBB8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0F8C9CD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06AA03B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3591B80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24D87AF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</w:tr>
      <w:tr w:rsidR="000D31D3" w:rsidRPr="000D31D3" w14:paraId="3EBCE7A4" w14:textId="77777777" w:rsidTr="00D257C8">
        <w:tc>
          <w:tcPr>
            <w:tcW w:w="845" w:type="dxa"/>
            <w:shd w:val="clear" w:color="auto" w:fill="auto"/>
          </w:tcPr>
          <w:p w14:paraId="3AC16DA3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2997CF7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0000757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C26640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47D84F1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05DEF94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40"/>
                <w:szCs w:val="40"/>
              </w:rPr>
            </w:pPr>
          </w:p>
        </w:tc>
      </w:tr>
      <w:tr w:rsidR="000D31D3" w:rsidRPr="000D31D3" w14:paraId="50E9F2AF" w14:textId="77777777" w:rsidTr="00D257C8">
        <w:tc>
          <w:tcPr>
            <w:tcW w:w="845" w:type="dxa"/>
            <w:shd w:val="clear" w:color="auto" w:fill="auto"/>
          </w:tcPr>
          <w:p w14:paraId="700F677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A01988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4A461BF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7EAC665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6DE0E1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FD03C88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2AF30F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5F6E58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BD0258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6B3BF8A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auto"/>
          </w:tcPr>
          <w:p w14:paraId="76BE948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855D17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14:paraId="5F52BABE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3D3016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18F51254" w14:textId="77777777" w:rsidTr="00D257C8">
        <w:tc>
          <w:tcPr>
            <w:tcW w:w="845" w:type="dxa"/>
            <w:shd w:val="clear" w:color="auto" w:fill="auto"/>
          </w:tcPr>
          <w:p w14:paraId="3A0FFFB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2D2B92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391699B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3313B4F5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611ECA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8B1823D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CDE2C6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2599DB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30467D2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6B0FC42B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6E5A08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424B4A8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D76284E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</w:tbl>
    <w:p w14:paraId="0CCCD9C4" w14:textId="77777777" w:rsidR="000D31D3" w:rsidRPr="000D31D3" w:rsidRDefault="000D31D3" w:rsidP="000D31D3">
      <w:pPr>
        <w:spacing w:after="0" w:line="240" w:lineRule="auto"/>
        <w:jc w:val="both"/>
        <w:rPr>
          <w:rFonts w:eastAsia="Times New Roman" w:cs="Tahoma"/>
          <w:b/>
          <w:i/>
          <w:sz w:val="4"/>
          <w:szCs w:val="4"/>
        </w:rPr>
      </w:pPr>
    </w:p>
    <w:p w14:paraId="29CADEFD" w14:textId="29785939" w:rsidR="000D31D3" w:rsidRPr="000D31D3" w:rsidRDefault="000D31D3" w:rsidP="000D31D3">
      <w:pPr>
        <w:numPr>
          <w:ilvl w:val="0"/>
          <w:numId w:val="9"/>
        </w:numPr>
        <w:spacing w:after="0" w:line="240" w:lineRule="auto"/>
        <w:rPr>
          <w:rFonts w:eastAsia="Times New Roman" w:cs="Tahoma"/>
          <w:i/>
        </w:rPr>
      </w:pPr>
      <w:r w:rsidRPr="000D31D3">
        <w:rPr>
          <w:rFonts w:eastAsia="Times New Roman" w:cs="Tahoma"/>
          <w:i/>
        </w:rPr>
        <w:t>Reconstruct</w:t>
      </w:r>
      <w:r w:rsidRPr="000D31D3">
        <w:rPr>
          <w:rFonts w:eastAsia="Times New Roman" w:cs="Tahoma"/>
          <w:b/>
          <w:i/>
        </w:rPr>
        <w:t xml:space="preserve"> </w:t>
      </w:r>
      <w:r w:rsidRPr="000D31D3">
        <w:rPr>
          <w:rFonts w:eastAsia="Times New Roman" w:cs="Tahoma"/>
          <w:i/>
        </w:rPr>
        <w:t>the Inventory and Accounts Payable ledgers</w:t>
      </w:r>
    </w:p>
    <w:p w14:paraId="66D95EE2" w14:textId="77777777" w:rsidR="000D31D3" w:rsidRPr="000D31D3" w:rsidRDefault="000D31D3" w:rsidP="000D31D3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0D31D3">
        <w:rPr>
          <w:rFonts w:eastAsia="Times New Roman" w:cs="Times New Roman"/>
          <w:b/>
          <w:i/>
          <w:szCs w:val="20"/>
        </w:rPr>
        <w:t xml:space="preserve">Inventory 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0D31D3" w:rsidRPr="000D31D3" w14:paraId="49414EEA" w14:textId="77777777" w:rsidTr="00D257C8">
        <w:tc>
          <w:tcPr>
            <w:tcW w:w="845" w:type="dxa"/>
          </w:tcPr>
          <w:p w14:paraId="3C19EF2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49F95A7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Date</w:t>
            </w:r>
          </w:p>
          <w:p w14:paraId="7E10DEF2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</w:tc>
        <w:tc>
          <w:tcPr>
            <w:tcW w:w="3119" w:type="dxa"/>
          </w:tcPr>
          <w:p w14:paraId="6845E7F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5CDFF678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6FF4558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5A13FC1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BBABDE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5613D53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51E80682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4D4E8D68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5993A30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0FE11723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Amount</w:t>
            </w:r>
          </w:p>
        </w:tc>
      </w:tr>
      <w:tr w:rsidR="000D31D3" w:rsidRPr="000D31D3" w14:paraId="61578A4B" w14:textId="77777777" w:rsidTr="00D257C8">
        <w:tc>
          <w:tcPr>
            <w:tcW w:w="845" w:type="dxa"/>
            <w:shd w:val="clear" w:color="auto" w:fill="auto"/>
          </w:tcPr>
          <w:p w14:paraId="697D3F7F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4F9D8D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00003A3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23C6643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CFE6A3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73DB35F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51712DD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13B697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F4A21D8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0A0141F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D4CB38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328FA26D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B56F08F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586538E8" w14:textId="77777777" w:rsidTr="00D257C8">
        <w:tc>
          <w:tcPr>
            <w:tcW w:w="845" w:type="dxa"/>
            <w:shd w:val="clear" w:color="auto" w:fill="auto"/>
          </w:tcPr>
          <w:p w14:paraId="7661521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E97E77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7497C4A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7D5F2CC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744C10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3AF00F1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BC3E2A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4DA4CD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5C20AA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4020686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6517A2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6EC7077F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477863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74BBB8FA" w14:textId="77777777" w:rsidTr="00D257C8">
        <w:tc>
          <w:tcPr>
            <w:tcW w:w="845" w:type="dxa"/>
            <w:shd w:val="clear" w:color="auto" w:fill="auto"/>
          </w:tcPr>
          <w:p w14:paraId="3E451451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B2940D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78A8602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6E7D83EB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03AC0C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902C6F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A970949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F4BE10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D059E0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5B8BE7A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143CB2A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40D5D2A4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5FEA2E3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1C5FA8C3" w14:textId="77777777" w:rsidTr="00D257C8">
        <w:tc>
          <w:tcPr>
            <w:tcW w:w="845" w:type="dxa"/>
            <w:shd w:val="clear" w:color="auto" w:fill="auto"/>
          </w:tcPr>
          <w:p w14:paraId="60B438D8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CF5913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73D076D1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1F6B24B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C6D4764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758B44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108BF77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7A6107F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8D3B0EE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5C37574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21D11B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403CA2A5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1386AA1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01654815" w14:textId="77777777" w:rsidTr="00D257C8">
        <w:tc>
          <w:tcPr>
            <w:tcW w:w="845" w:type="dxa"/>
            <w:shd w:val="clear" w:color="auto" w:fill="auto"/>
          </w:tcPr>
          <w:p w14:paraId="1CDA078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35E77F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0A2E117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24617D2B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B0B9A2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725F1EF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5BF2BE7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203FAB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DB6D28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49B6F21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auto"/>
          </w:tcPr>
          <w:p w14:paraId="0A72118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5184D1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2051BF9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B30276C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3C893968" w14:textId="77777777" w:rsidTr="00D257C8">
        <w:tc>
          <w:tcPr>
            <w:tcW w:w="845" w:type="dxa"/>
            <w:shd w:val="clear" w:color="auto" w:fill="auto"/>
          </w:tcPr>
          <w:p w14:paraId="258B0C32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25FA75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0AA39D6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41D9F35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158838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BB9C93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16975FC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5E01C11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1A171A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2991ACF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4A6754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10ECE99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BC9ECA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01BE5735" w14:textId="77777777" w:rsidTr="00D257C8">
        <w:tc>
          <w:tcPr>
            <w:tcW w:w="845" w:type="dxa"/>
            <w:shd w:val="clear" w:color="auto" w:fill="auto"/>
          </w:tcPr>
          <w:p w14:paraId="776C2A2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B9A6FD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EC24CA0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F0259B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3259" w:type="dxa"/>
          </w:tcPr>
          <w:p w14:paraId="58386ED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1115" w:type="dxa"/>
          </w:tcPr>
          <w:p w14:paraId="07FFF749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40"/>
                <w:szCs w:val="40"/>
              </w:rPr>
            </w:pPr>
          </w:p>
        </w:tc>
      </w:tr>
    </w:tbl>
    <w:p w14:paraId="7E243BC1" w14:textId="77777777" w:rsidR="000D31D3" w:rsidRPr="000D31D3" w:rsidRDefault="000D31D3" w:rsidP="000D31D3">
      <w:pPr>
        <w:spacing w:after="0" w:line="240" w:lineRule="auto"/>
        <w:jc w:val="both"/>
        <w:rPr>
          <w:rFonts w:eastAsia="Times New Roman" w:cs="Times New Roman"/>
          <w:i/>
          <w:sz w:val="8"/>
          <w:szCs w:val="8"/>
        </w:rPr>
      </w:pPr>
    </w:p>
    <w:p w14:paraId="4F156176" w14:textId="77777777" w:rsidR="000D31D3" w:rsidRPr="000D31D3" w:rsidRDefault="000D31D3" w:rsidP="000D31D3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0D31D3">
        <w:rPr>
          <w:rFonts w:eastAsia="Times New Roman" w:cs="Times New Roman"/>
          <w:b/>
          <w:i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1146"/>
        <w:gridCol w:w="992"/>
        <w:gridCol w:w="3249"/>
        <w:gridCol w:w="1114"/>
      </w:tblGrid>
      <w:tr w:rsidR="000D31D3" w:rsidRPr="000D31D3" w14:paraId="11911014" w14:textId="77777777" w:rsidTr="00D257C8">
        <w:tc>
          <w:tcPr>
            <w:tcW w:w="845" w:type="dxa"/>
          </w:tcPr>
          <w:p w14:paraId="0248D08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3E736FCE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Date</w:t>
            </w:r>
          </w:p>
          <w:p w14:paraId="6D94F93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</w:tc>
        <w:tc>
          <w:tcPr>
            <w:tcW w:w="3119" w:type="dxa"/>
          </w:tcPr>
          <w:p w14:paraId="072AB457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0C5527FA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9EB6867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1711154E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56B1BA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791129C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Date</w:t>
            </w:r>
          </w:p>
        </w:tc>
        <w:tc>
          <w:tcPr>
            <w:tcW w:w="3259" w:type="dxa"/>
          </w:tcPr>
          <w:p w14:paraId="227D0CD7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326261A8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Cross-reference</w:t>
            </w:r>
          </w:p>
        </w:tc>
        <w:tc>
          <w:tcPr>
            <w:tcW w:w="1115" w:type="dxa"/>
          </w:tcPr>
          <w:p w14:paraId="034943C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  <w:sz w:val="6"/>
                <w:szCs w:val="6"/>
              </w:rPr>
            </w:pPr>
          </w:p>
          <w:p w14:paraId="2CBAB3D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b/>
                <w:i/>
              </w:rPr>
            </w:pPr>
            <w:r w:rsidRPr="000D31D3">
              <w:rPr>
                <w:rFonts w:eastAsia="Times New Roman" w:cs="Tahoma"/>
                <w:b/>
                <w:i/>
              </w:rPr>
              <w:t>Amount</w:t>
            </w:r>
          </w:p>
        </w:tc>
      </w:tr>
      <w:tr w:rsidR="000D31D3" w:rsidRPr="000D31D3" w14:paraId="055347DD" w14:textId="77777777" w:rsidTr="00D257C8">
        <w:tc>
          <w:tcPr>
            <w:tcW w:w="845" w:type="dxa"/>
            <w:shd w:val="clear" w:color="auto" w:fill="auto"/>
          </w:tcPr>
          <w:p w14:paraId="05228DC2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19A511B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6CA447F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756A471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937292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431D219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655CD45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4B08EC8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46269C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</w:tcPr>
          <w:p w14:paraId="0E807F9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2AC63BA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</w:tcPr>
          <w:p w14:paraId="5A7AD187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4C504BB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7ED5BDB9" w14:textId="77777777" w:rsidTr="00D257C8">
        <w:tc>
          <w:tcPr>
            <w:tcW w:w="845" w:type="dxa"/>
            <w:shd w:val="clear" w:color="auto" w:fill="auto"/>
          </w:tcPr>
          <w:p w14:paraId="66F8992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A18BCB8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520CBE3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4DEA99A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C165D3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101BE06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AE3BFDF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E44CA1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009CCC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</w:tcPr>
          <w:p w14:paraId="1301511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48FFF86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</w:tcPr>
          <w:p w14:paraId="134A92F7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EF4C27B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4480EBF1" w14:textId="77777777" w:rsidTr="00D257C8">
        <w:tc>
          <w:tcPr>
            <w:tcW w:w="845" w:type="dxa"/>
            <w:shd w:val="clear" w:color="auto" w:fill="auto"/>
          </w:tcPr>
          <w:p w14:paraId="68DC68A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AA6BD3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19B66AF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06330444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E37597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  <w:r w:rsidRPr="000D31D3">
              <w:rPr>
                <w:rFonts w:eastAsia="Times New Roman" w:cs="Tahoma"/>
                <w:i/>
              </w:rPr>
              <w:t xml:space="preserve"> 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C6F8C2F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E61C735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82417D1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2BB2856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7AB5213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11C79EBC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322159DB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024F4256" w14:textId="77777777" w:rsidTr="00D257C8">
        <w:tc>
          <w:tcPr>
            <w:tcW w:w="845" w:type="dxa"/>
            <w:shd w:val="clear" w:color="auto" w:fill="auto"/>
          </w:tcPr>
          <w:p w14:paraId="20E85E09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0D6C3ED0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0CB2663E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3309003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B5AE1F9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89C080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4ED47C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DE705C4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02D508B3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1BB5BFF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4BC51C7B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3E2792B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178CC8B0" w14:textId="77777777" w:rsidTr="00D257C8">
        <w:tc>
          <w:tcPr>
            <w:tcW w:w="845" w:type="dxa"/>
            <w:shd w:val="clear" w:color="auto" w:fill="auto"/>
          </w:tcPr>
          <w:p w14:paraId="35B09D4F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38F9EC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47CB99FA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68DEE98E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AB2CF57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8C925E1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7BF0A71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7008BDC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B024598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14:paraId="0134CDC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1C74B45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15" w:type="dxa"/>
            <w:shd w:val="clear" w:color="auto" w:fill="auto"/>
          </w:tcPr>
          <w:p w14:paraId="359F7933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1F9646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15283D0B" w14:textId="77777777" w:rsidTr="00D257C8">
        <w:tc>
          <w:tcPr>
            <w:tcW w:w="845" w:type="dxa"/>
            <w:shd w:val="clear" w:color="auto" w:fill="auto"/>
          </w:tcPr>
          <w:p w14:paraId="0EFBCD8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6D0943E1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177E0EA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</w:tcPr>
          <w:p w14:paraId="5A0485D0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A8E6D67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507F763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DAA6B40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DE171B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7CD4F9F5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</w:rPr>
            </w:pPr>
          </w:p>
          <w:p w14:paraId="118622EB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auto"/>
          </w:tcPr>
          <w:p w14:paraId="61F64F09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4142F8EA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14:paraId="41541162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10"/>
                <w:szCs w:val="10"/>
              </w:rPr>
            </w:pPr>
          </w:p>
          <w:p w14:paraId="512BB76A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</w:rPr>
            </w:pPr>
          </w:p>
        </w:tc>
      </w:tr>
      <w:tr w:rsidR="000D31D3" w:rsidRPr="000D31D3" w14:paraId="23C1CEA0" w14:textId="77777777" w:rsidTr="00D257C8">
        <w:tc>
          <w:tcPr>
            <w:tcW w:w="845" w:type="dxa"/>
            <w:shd w:val="clear" w:color="auto" w:fill="auto"/>
          </w:tcPr>
          <w:p w14:paraId="43BA992D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8932671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036A7BF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BCE3D66" w14:textId="77777777" w:rsidR="000D31D3" w:rsidRPr="000D31D3" w:rsidRDefault="000D31D3" w:rsidP="000D31D3">
            <w:pPr>
              <w:spacing w:after="0" w:line="240" w:lineRule="auto"/>
              <w:jc w:val="center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32166B5D" w14:textId="77777777" w:rsidR="000D31D3" w:rsidRPr="000D31D3" w:rsidRDefault="000D31D3" w:rsidP="000D31D3">
            <w:pPr>
              <w:spacing w:after="0" w:line="240" w:lineRule="auto"/>
              <w:rPr>
                <w:rFonts w:eastAsia="Times New Roman" w:cs="Tahoma"/>
                <w:i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2121ABA0" w14:textId="77777777" w:rsidR="000D31D3" w:rsidRPr="000D31D3" w:rsidRDefault="000D31D3" w:rsidP="000D31D3">
            <w:pPr>
              <w:spacing w:after="0" w:line="240" w:lineRule="auto"/>
              <w:jc w:val="right"/>
              <w:rPr>
                <w:rFonts w:eastAsia="Times New Roman" w:cs="Tahoma"/>
                <w:i/>
                <w:sz w:val="40"/>
                <w:szCs w:val="40"/>
              </w:rPr>
            </w:pPr>
          </w:p>
        </w:tc>
      </w:tr>
    </w:tbl>
    <w:p w14:paraId="1CCF12F7" w14:textId="35CDAF63" w:rsidR="00DE2D0F" w:rsidRPr="001C46EC" w:rsidRDefault="00DE2D0F" w:rsidP="00DE2D0F">
      <w:pPr>
        <w:pStyle w:val="Heading1"/>
        <w:shd w:val="clear" w:color="auto" w:fill="000000" w:themeFill="text1"/>
        <w:rPr>
          <w:i/>
          <w:color w:val="FFFFFF" w:themeColor="background1"/>
        </w:rPr>
      </w:pPr>
      <w:r w:rsidRPr="001C46EC">
        <w:rPr>
          <w:i/>
          <w:color w:val="FFFFFF" w:themeColor="background1"/>
        </w:rPr>
        <w:lastRenderedPageBreak/>
        <w:t xml:space="preserve">APPLICATION EXERCISE </w:t>
      </w:r>
      <w:r>
        <w:rPr>
          <w:i/>
          <w:color w:val="FFFFFF" w:themeColor="background1"/>
        </w:rPr>
        <w:t>21</w:t>
      </w:r>
    </w:p>
    <w:p w14:paraId="295AD5F6" w14:textId="77777777" w:rsidR="00DE2D0F" w:rsidRDefault="00DE2D0F" w:rsidP="00C9570E">
      <w:pPr>
        <w:pStyle w:val="NoSpacing"/>
      </w:pPr>
    </w:p>
    <w:p w14:paraId="45541D48" w14:textId="77777777" w:rsidR="00891D54" w:rsidRPr="00891D54" w:rsidRDefault="00891D54" w:rsidP="00891D54">
      <w:pPr>
        <w:numPr>
          <w:ilvl w:val="0"/>
          <w:numId w:val="10"/>
        </w:numPr>
        <w:spacing w:after="0" w:line="240" w:lineRule="auto"/>
        <w:rPr>
          <w:rFonts w:eastAsia="Times New Roman" w:cs="Tahoma"/>
        </w:rPr>
      </w:pPr>
      <w:r w:rsidRPr="00891D54">
        <w:rPr>
          <w:rFonts w:eastAsia="Times New Roman" w:cs="Tahoma"/>
        </w:rPr>
        <w:t>Prepare the Budgeted Income Statement for the year ending 30 June 2026.</w:t>
      </w:r>
    </w:p>
    <w:p w14:paraId="46F43A7B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22746D08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891D54">
        <w:rPr>
          <w:rFonts w:eastAsia="Times New Roman" w:cs="Times New Roman"/>
          <w:b/>
          <w:szCs w:val="20"/>
        </w:rPr>
        <w:t xml:space="preserve">Westy’s Wallets </w:t>
      </w:r>
    </w:p>
    <w:p w14:paraId="67879868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891D54">
        <w:rPr>
          <w:rFonts w:eastAsia="Times New Roman" w:cs="Times New Roman"/>
          <w:b/>
          <w:szCs w:val="20"/>
        </w:rPr>
        <w:t>Budgeted Income Statement for the year ending 30 June 2026</w:t>
      </w:r>
    </w:p>
    <w:p w14:paraId="57EEB914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891D54" w:rsidRPr="00891D54" w14:paraId="5B441045" w14:textId="77777777" w:rsidTr="00D257C8">
        <w:tc>
          <w:tcPr>
            <w:tcW w:w="4248" w:type="dxa"/>
          </w:tcPr>
          <w:p w14:paraId="7C3F124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1AADEC3E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1D4CB91A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91D54">
              <w:rPr>
                <w:rFonts w:eastAsia="Times New Roman"/>
                <w:b/>
              </w:rPr>
              <w:t>$</w:t>
            </w:r>
          </w:p>
          <w:p w14:paraId="2365E53A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1717A030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00691B2C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91D54">
              <w:rPr>
                <w:rFonts w:eastAsia="Times New Roman"/>
                <w:b/>
              </w:rPr>
              <w:t>$</w:t>
            </w:r>
          </w:p>
        </w:tc>
      </w:tr>
      <w:tr w:rsidR="00891D54" w:rsidRPr="00891D54" w14:paraId="47E5CF7B" w14:textId="77777777" w:rsidTr="00D257C8">
        <w:tc>
          <w:tcPr>
            <w:tcW w:w="4248" w:type="dxa"/>
          </w:tcPr>
          <w:p w14:paraId="5D31042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C783EC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  <w:r w:rsidRPr="00891D54">
              <w:rPr>
                <w:rFonts w:eastAsia="Times New Roman"/>
                <w:b/>
              </w:rPr>
              <w:t>Revenues</w:t>
            </w:r>
          </w:p>
          <w:p w14:paraId="6C0D3B7F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2B063DB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53F3B7F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91D54" w:rsidRPr="00891D54" w14:paraId="03427C5A" w14:textId="77777777" w:rsidTr="00D257C8">
        <w:tc>
          <w:tcPr>
            <w:tcW w:w="4248" w:type="dxa"/>
          </w:tcPr>
          <w:p w14:paraId="56557D7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28BB51F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3545383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B8B7A7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0E6F0B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66AC83A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B65A662" w14:textId="77777777" w:rsidTr="00D257C8">
        <w:tc>
          <w:tcPr>
            <w:tcW w:w="4248" w:type="dxa"/>
          </w:tcPr>
          <w:p w14:paraId="28A9396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F0BDA7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04C8107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A2CA95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E68DE4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4823E657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448796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3E61439B" w14:textId="77777777" w:rsidTr="00D257C8">
        <w:tc>
          <w:tcPr>
            <w:tcW w:w="4248" w:type="dxa"/>
          </w:tcPr>
          <w:p w14:paraId="55ACA1C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5AC7B852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AF6F7E2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F9067A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51E44CC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2CBB2D4" w14:textId="77777777" w:rsidTr="00D257C8">
        <w:tc>
          <w:tcPr>
            <w:tcW w:w="4248" w:type="dxa"/>
          </w:tcPr>
          <w:p w14:paraId="346B73B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194213B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16FBE340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849BA7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F82FAC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EDBDA8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35AF09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9D89E63" w14:textId="77777777" w:rsidTr="00D257C8">
        <w:tc>
          <w:tcPr>
            <w:tcW w:w="4248" w:type="dxa"/>
          </w:tcPr>
          <w:p w14:paraId="3B986C2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6179AE5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421425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AFA4F6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4FC4254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32D754AF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329CE95D" w14:textId="77777777" w:rsidTr="00D257C8">
        <w:tc>
          <w:tcPr>
            <w:tcW w:w="4248" w:type="dxa"/>
          </w:tcPr>
          <w:p w14:paraId="5640E32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125728EF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34CA238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9C1CF8E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B44487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59BBFF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32020F2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49922EA3" w14:textId="77777777" w:rsidTr="00D257C8">
        <w:tc>
          <w:tcPr>
            <w:tcW w:w="4248" w:type="dxa"/>
          </w:tcPr>
          <w:p w14:paraId="48B15B9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5713A2A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2753784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839D13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6D1C4F9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2267CE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E4B19A3" w14:textId="77777777" w:rsidTr="00D257C8">
        <w:tc>
          <w:tcPr>
            <w:tcW w:w="4248" w:type="dxa"/>
          </w:tcPr>
          <w:p w14:paraId="08140E2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046F364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981E1F0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46C58B1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23765943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40F9AF8E" w14:textId="77777777" w:rsidTr="00D257C8">
        <w:tc>
          <w:tcPr>
            <w:tcW w:w="4248" w:type="dxa"/>
          </w:tcPr>
          <w:p w14:paraId="722341D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DA1440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3EBB6422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5FD50E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5215A4F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366FCB7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61BCA76" w14:textId="77777777" w:rsidTr="00D257C8">
        <w:tc>
          <w:tcPr>
            <w:tcW w:w="4248" w:type="dxa"/>
          </w:tcPr>
          <w:p w14:paraId="45D0A17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6FCF4BF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EA3091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FA1A66E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14:paraId="077A9E6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</w:tr>
      <w:tr w:rsidR="00891D54" w:rsidRPr="00891D54" w14:paraId="5CE9A7A6" w14:textId="77777777" w:rsidTr="00D257C8">
        <w:tc>
          <w:tcPr>
            <w:tcW w:w="4248" w:type="dxa"/>
          </w:tcPr>
          <w:p w14:paraId="7332B9B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7C0B0800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E3EF17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FC3549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63916C03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5674CD67" w14:textId="77777777" w:rsidTr="00D257C8">
        <w:tc>
          <w:tcPr>
            <w:tcW w:w="4248" w:type="dxa"/>
          </w:tcPr>
          <w:p w14:paraId="0AD16F1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1FA05CE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66194B6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36DC84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5A9A8F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68C486D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5A1F20A" w14:textId="77777777" w:rsidTr="00D257C8">
        <w:tc>
          <w:tcPr>
            <w:tcW w:w="4248" w:type="dxa"/>
          </w:tcPr>
          <w:p w14:paraId="59F8BB3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632FBC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5CF2EAF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E2D23D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4C45FE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C9FB2F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5D558650" w14:textId="77777777" w:rsidTr="00D257C8">
        <w:tc>
          <w:tcPr>
            <w:tcW w:w="4248" w:type="dxa"/>
          </w:tcPr>
          <w:p w14:paraId="10CF65F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F868F2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682E219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CCB324F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A55F11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3E0EEAE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2A96529" w14:textId="77777777" w:rsidTr="00D257C8">
        <w:tc>
          <w:tcPr>
            <w:tcW w:w="4248" w:type="dxa"/>
          </w:tcPr>
          <w:p w14:paraId="350E9D5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0CB6796F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4F5D499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8DD6E37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1DA029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53A1D65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56A3B2F" w14:textId="77777777" w:rsidTr="00D257C8">
        <w:tc>
          <w:tcPr>
            <w:tcW w:w="4248" w:type="dxa"/>
          </w:tcPr>
          <w:p w14:paraId="379A924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FEAE3C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3131DB7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0BCE2E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958C79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6DEE2E1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486513BE" w14:textId="77777777" w:rsidTr="00D257C8">
        <w:tc>
          <w:tcPr>
            <w:tcW w:w="4248" w:type="dxa"/>
          </w:tcPr>
          <w:p w14:paraId="376D616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A3E726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B7A5E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</w:tr>
      <w:tr w:rsidR="00891D54" w:rsidRPr="00891D54" w14:paraId="5F73B321" w14:textId="77777777" w:rsidTr="00D257C8">
        <w:tc>
          <w:tcPr>
            <w:tcW w:w="4248" w:type="dxa"/>
          </w:tcPr>
          <w:p w14:paraId="68B3450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06BF1B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823C61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</w:tr>
      <w:tr w:rsidR="00891D54" w:rsidRPr="00891D54" w14:paraId="1F1AC30C" w14:textId="77777777" w:rsidTr="00D257C8">
        <w:tc>
          <w:tcPr>
            <w:tcW w:w="4248" w:type="dxa"/>
          </w:tcPr>
          <w:p w14:paraId="74ABD11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E81C3A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533C15E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321A50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CC4AA0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FBC8A8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237120D4" w14:textId="77777777" w:rsidTr="00D257C8">
        <w:tc>
          <w:tcPr>
            <w:tcW w:w="4248" w:type="dxa"/>
          </w:tcPr>
          <w:p w14:paraId="60B955B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11A035B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1DFF848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E8C6AB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BE7AEE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22C9587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194E1A5F" w14:textId="77777777" w:rsidTr="00D257C8">
        <w:tc>
          <w:tcPr>
            <w:tcW w:w="4248" w:type="dxa"/>
          </w:tcPr>
          <w:p w14:paraId="4605351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50D37A0B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5BFDD00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322D38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A195E85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1A4BFFE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0A5878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4F74245" w14:textId="77777777" w:rsidTr="00D257C8">
        <w:tc>
          <w:tcPr>
            <w:tcW w:w="4248" w:type="dxa"/>
          </w:tcPr>
          <w:p w14:paraId="6456629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6110F78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62F594A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2544F2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76DD433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B728F7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14:paraId="1CB609B7" w14:textId="77777777" w:rsidR="00891D54" w:rsidRPr="00891D54" w:rsidRDefault="00891D54" w:rsidP="00891D54">
      <w:pPr>
        <w:rPr>
          <w:rFonts w:eastAsia="Times New Roman" w:cs="Times New Roman"/>
        </w:rPr>
      </w:pPr>
    </w:p>
    <w:p w14:paraId="0E9F713F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15C84778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3F6A884E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78FC58C8" w14:textId="77777777" w:rsidR="00891D54" w:rsidRPr="00891D54" w:rsidRDefault="00891D54" w:rsidP="00891D54">
      <w:pPr>
        <w:numPr>
          <w:ilvl w:val="0"/>
          <w:numId w:val="10"/>
        </w:numPr>
        <w:spacing w:after="0" w:line="240" w:lineRule="auto"/>
        <w:rPr>
          <w:rFonts w:eastAsia="Times New Roman" w:cs="Tahoma"/>
        </w:rPr>
      </w:pPr>
      <w:r w:rsidRPr="00891D54">
        <w:rPr>
          <w:rFonts w:eastAsia="Times New Roman" w:cs="Tahoma"/>
        </w:rPr>
        <w:lastRenderedPageBreak/>
        <w:t>Prepare the Budgeted Cash Flow Statement for the year ending 30 June 2026.</w:t>
      </w:r>
    </w:p>
    <w:p w14:paraId="03E6F9DB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4F0BEA26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891D54">
        <w:rPr>
          <w:rFonts w:eastAsia="Times New Roman" w:cs="Times New Roman"/>
          <w:b/>
          <w:szCs w:val="20"/>
        </w:rPr>
        <w:t xml:space="preserve">Westy’s Wallets </w:t>
      </w:r>
    </w:p>
    <w:p w14:paraId="1722985C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891D54">
        <w:rPr>
          <w:rFonts w:eastAsia="Times New Roman" w:cs="Times New Roman"/>
          <w:b/>
          <w:szCs w:val="20"/>
        </w:rPr>
        <w:t>Budgeted Cash Flow Statement for the year ending 30 June 2026</w:t>
      </w:r>
    </w:p>
    <w:p w14:paraId="253BD21F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891D54" w:rsidRPr="00891D54" w14:paraId="6C0E9C88" w14:textId="77777777" w:rsidTr="00D257C8">
        <w:tc>
          <w:tcPr>
            <w:tcW w:w="4531" w:type="dxa"/>
          </w:tcPr>
          <w:p w14:paraId="02F8BACB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7" w:type="dxa"/>
          </w:tcPr>
          <w:p w14:paraId="1B22B4D2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1D7FA32D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91D54">
              <w:rPr>
                <w:rFonts w:eastAsia="Times New Roman"/>
                <w:b/>
              </w:rPr>
              <w:t>$</w:t>
            </w:r>
          </w:p>
          <w:p w14:paraId="44A3B962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</w:tcPr>
          <w:p w14:paraId="580BBBBE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14:paraId="552E4B61" w14:textId="77777777" w:rsidR="00891D54" w:rsidRPr="00891D54" w:rsidRDefault="00891D54" w:rsidP="00891D5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91D54">
              <w:rPr>
                <w:rFonts w:eastAsia="Times New Roman"/>
                <w:b/>
              </w:rPr>
              <w:t>$</w:t>
            </w:r>
          </w:p>
        </w:tc>
      </w:tr>
      <w:tr w:rsidR="00891D54" w:rsidRPr="00891D54" w14:paraId="09E54480" w14:textId="77777777" w:rsidTr="00D257C8">
        <w:tc>
          <w:tcPr>
            <w:tcW w:w="4531" w:type="dxa"/>
          </w:tcPr>
          <w:p w14:paraId="0797F48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6B8BF6A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382D6F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7D7E6BD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75FD1A42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91D54" w:rsidRPr="00891D54" w14:paraId="304617C3" w14:textId="77777777" w:rsidTr="00D257C8">
        <w:tc>
          <w:tcPr>
            <w:tcW w:w="4531" w:type="dxa"/>
          </w:tcPr>
          <w:p w14:paraId="3B8192FB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4F06EA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46D2548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E01F173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B988EE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26AF5B1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7C2F2425" w14:textId="77777777" w:rsidTr="00D257C8">
        <w:tc>
          <w:tcPr>
            <w:tcW w:w="4531" w:type="dxa"/>
          </w:tcPr>
          <w:p w14:paraId="0C0A533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0327CB8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28B81D1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A40B86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FEFF98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14437D6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2835CD1" w14:textId="77777777" w:rsidTr="00D257C8">
        <w:tc>
          <w:tcPr>
            <w:tcW w:w="4531" w:type="dxa"/>
          </w:tcPr>
          <w:p w14:paraId="378A9B1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5B6BF6A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57E23AD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1CF7F93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021564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49F8AA3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3A66BD3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EAA1C9C" w14:textId="77777777" w:rsidTr="00D257C8">
        <w:tc>
          <w:tcPr>
            <w:tcW w:w="4531" w:type="dxa"/>
          </w:tcPr>
          <w:p w14:paraId="048C654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1915A30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6E1CB67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5E90461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FDD963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52D91FE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</w:tr>
      <w:tr w:rsidR="00891D54" w:rsidRPr="00891D54" w14:paraId="634E01F4" w14:textId="77777777" w:rsidTr="00D257C8">
        <w:tc>
          <w:tcPr>
            <w:tcW w:w="4531" w:type="dxa"/>
          </w:tcPr>
          <w:p w14:paraId="0F188D4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BEF9E6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729C9A3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7CD48CF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0131A67F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68CD0ED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DBFD4A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56E88100" w14:textId="77777777" w:rsidTr="00D257C8">
        <w:tc>
          <w:tcPr>
            <w:tcW w:w="4531" w:type="dxa"/>
          </w:tcPr>
          <w:p w14:paraId="42ADCE1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20C77FF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208561D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806CAD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7A0AF9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6A7CF5A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44C3C61D" w14:textId="77777777" w:rsidTr="00D257C8">
        <w:tc>
          <w:tcPr>
            <w:tcW w:w="4531" w:type="dxa"/>
          </w:tcPr>
          <w:p w14:paraId="30A9B07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8E3D2C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5719ADF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F34249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5E6B92D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5FEDE70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3E4827E3" w14:textId="77777777" w:rsidTr="00D257C8">
        <w:tc>
          <w:tcPr>
            <w:tcW w:w="4531" w:type="dxa"/>
          </w:tcPr>
          <w:p w14:paraId="25941B9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DF2DCD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290E5F40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2768D08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B13857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36F3B3DE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5862870" w14:textId="77777777" w:rsidTr="00D257C8">
        <w:tc>
          <w:tcPr>
            <w:tcW w:w="4531" w:type="dxa"/>
          </w:tcPr>
          <w:p w14:paraId="712EF9F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237818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1670A59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7A8E006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34B33CA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5B2996A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872E4B2" w14:textId="77777777" w:rsidTr="00D257C8">
        <w:tc>
          <w:tcPr>
            <w:tcW w:w="4531" w:type="dxa"/>
          </w:tcPr>
          <w:p w14:paraId="66CA365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76947A4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923F69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33B8085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3625241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49E62D1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1E5CC80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ED60099" w14:textId="77777777" w:rsidTr="00D257C8">
        <w:tc>
          <w:tcPr>
            <w:tcW w:w="4531" w:type="dxa"/>
          </w:tcPr>
          <w:p w14:paraId="1ABC824B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4CDF33D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29D57D1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7E2D23C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24C2D1F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0FD41E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4C1BB7F4" w14:textId="77777777" w:rsidTr="00D257C8">
        <w:tc>
          <w:tcPr>
            <w:tcW w:w="4531" w:type="dxa"/>
          </w:tcPr>
          <w:p w14:paraId="22E1EAF0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FFECEA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7D4BCCB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5FF96AB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E7FA70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02387CE3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2404C7C2" w14:textId="77777777" w:rsidTr="00D257C8">
        <w:tc>
          <w:tcPr>
            <w:tcW w:w="4531" w:type="dxa"/>
          </w:tcPr>
          <w:p w14:paraId="5E6CDAE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11173A9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127" w:type="dxa"/>
          </w:tcPr>
          <w:p w14:paraId="432FAF2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175F9ED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A5DB456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  <w:p w14:paraId="07DC285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</w:tr>
      <w:tr w:rsidR="00891D54" w:rsidRPr="00891D54" w14:paraId="45A4E4AB" w14:textId="77777777" w:rsidTr="00D257C8">
        <w:tc>
          <w:tcPr>
            <w:tcW w:w="4531" w:type="dxa"/>
          </w:tcPr>
          <w:p w14:paraId="667026C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778BACA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46C5EA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0C775B6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59F92247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36A86451" w14:textId="77777777" w:rsidTr="00D257C8">
        <w:tc>
          <w:tcPr>
            <w:tcW w:w="4531" w:type="dxa"/>
          </w:tcPr>
          <w:p w14:paraId="61E55D0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72E6E0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0B40850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453CEA2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CF007B4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2F6451F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3AF7E8F7" w14:textId="77777777" w:rsidTr="00D257C8">
        <w:tc>
          <w:tcPr>
            <w:tcW w:w="4531" w:type="dxa"/>
          </w:tcPr>
          <w:p w14:paraId="751D4220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7E7EC97F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6105015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1811A90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88EF28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1EFBBFC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6CA3F92A" w14:textId="77777777" w:rsidTr="00D257C8">
        <w:tc>
          <w:tcPr>
            <w:tcW w:w="4531" w:type="dxa"/>
          </w:tcPr>
          <w:p w14:paraId="53B118C2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C0F99D3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0D8D1B3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795974C7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7E1DCC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2EE0442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7679F4C3" w14:textId="77777777" w:rsidTr="00D257C8">
        <w:tc>
          <w:tcPr>
            <w:tcW w:w="4531" w:type="dxa"/>
          </w:tcPr>
          <w:p w14:paraId="699AAE6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6E217FDB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</w:rPr>
            </w:pPr>
          </w:p>
          <w:p w14:paraId="1632D79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78680F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3E0E8941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4EB4505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21109454" w14:textId="77777777" w:rsidTr="00D257C8">
        <w:tc>
          <w:tcPr>
            <w:tcW w:w="4531" w:type="dxa"/>
          </w:tcPr>
          <w:p w14:paraId="3FAFC5AA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553EE917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69810B7E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16A2CF72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7EFD06C0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4BF8F8BF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96BA11D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AE202CA" w14:textId="77777777" w:rsidTr="00D257C8">
        <w:tc>
          <w:tcPr>
            <w:tcW w:w="4531" w:type="dxa"/>
          </w:tcPr>
          <w:p w14:paraId="1417163D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54BCCCB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6A068F46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18B367DE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35A477A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018F30DE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6D52570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54807FF4" w14:textId="77777777" w:rsidTr="00D257C8">
        <w:tc>
          <w:tcPr>
            <w:tcW w:w="4531" w:type="dxa"/>
          </w:tcPr>
          <w:p w14:paraId="1B91AA7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3E458214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B9C13DC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7DB2832F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45F9EF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2362D53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219B0E4E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891D54" w:rsidRPr="00891D54" w14:paraId="0FBF6DC5" w14:textId="77777777" w:rsidTr="00D257C8">
        <w:tc>
          <w:tcPr>
            <w:tcW w:w="4531" w:type="dxa"/>
          </w:tcPr>
          <w:p w14:paraId="60B9A7A1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2127" w:type="dxa"/>
          </w:tcPr>
          <w:p w14:paraId="4D60AC38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0BBCD4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</w:tr>
      <w:tr w:rsidR="00891D54" w:rsidRPr="00891D54" w14:paraId="50B07BA8" w14:textId="77777777" w:rsidTr="00D257C8">
        <w:tc>
          <w:tcPr>
            <w:tcW w:w="4531" w:type="dxa"/>
          </w:tcPr>
          <w:p w14:paraId="3DE2E8E5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2127" w:type="dxa"/>
          </w:tcPr>
          <w:p w14:paraId="450D7A39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14:paraId="3116BF2A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40"/>
                <w:szCs w:val="40"/>
              </w:rPr>
            </w:pPr>
          </w:p>
        </w:tc>
      </w:tr>
      <w:tr w:rsidR="00891D54" w:rsidRPr="00891D54" w14:paraId="53C0ED38" w14:textId="77777777" w:rsidTr="00D257C8">
        <w:tc>
          <w:tcPr>
            <w:tcW w:w="4531" w:type="dxa"/>
          </w:tcPr>
          <w:p w14:paraId="1D84CE39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  <w:p w14:paraId="0AE833A8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9126A6F" w14:textId="77777777" w:rsidR="00891D54" w:rsidRPr="00891D54" w:rsidRDefault="00891D54" w:rsidP="00891D54">
            <w:pPr>
              <w:spacing w:after="0" w:line="240" w:lineRule="auto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127" w:type="dxa"/>
          </w:tcPr>
          <w:p w14:paraId="2289D2DB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1C6AEDAF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  <w:sz w:val="10"/>
                <w:szCs w:val="10"/>
              </w:rPr>
            </w:pPr>
          </w:p>
          <w:p w14:paraId="4D2D090C" w14:textId="77777777" w:rsidR="00891D54" w:rsidRPr="00891D54" w:rsidRDefault="00891D54" w:rsidP="00891D5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14:paraId="2B5971B5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216C09F8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48C72112" w14:textId="77777777" w:rsidR="00891D54" w:rsidRPr="00891D54" w:rsidRDefault="00891D54" w:rsidP="00891D5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3A3626E3" w14:textId="77777777" w:rsidR="00DE2D0F" w:rsidRDefault="00DE2D0F" w:rsidP="00C9570E">
      <w:pPr>
        <w:pStyle w:val="NoSpacing"/>
      </w:pPr>
    </w:p>
    <w:p w14:paraId="78883F4C" w14:textId="77777777" w:rsidR="00DE2D0F" w:rsidRDefault="00DE2D0F" w:rsidP="00C9570E">
      <w:pPr>
        <w:pStyle w:val="NoSpacing"/>
      </w:pPr>
    </w:p>
    <w:sectPr w:rsidR="00DE2D0F" w:rsidSect="001C46E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2A35" w14:textId="77777777" w:rsidR="00CA348D" w:rsidRDefault="00CA348D" w:rsidP="001C46EC">
      <w:pPr>
        <w:spacing w:after="0" w:line="240" w:lineRule="auto"/>
      </w:pPr>
      <w:r>
        <w:separator/>
      </w:r>
    </w:p>
  </w:endnote>
  <w:endnote w:type="continuationSeparator" w:id="0">
    <w:p w14:paraId="3182CFAA" w14:textId="77777777" w:rsidR="00CA348D" w:rsidRDefault="00CA348D" w:rsidP="001C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530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2AB30" w14:textId="7C85294C" w:rsidR="001C46EC" w:rsidRDefault="001C46EC" w:rsidP="001C46EC">
        <w:pPr>
          <w:pStyle w:val="Footer"/>
          <w:jc w:val="right"/>
        </w:pP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The CPAP Study Guide to VCE Accounting, </w:t>
        </w:r>
        <w:r>
          <w:rPr>
            <w:rFonts w:cs="Tahoma"/>
            <w:i/>
            <w:color w:val="000000" w:themeColor="text1"/>
            <w:sz w:val="16"/>
            <w:szCs w:val="16"/>
          </w:rPr>
          <w:t>6</w:t>
        </w:r>
        <w:r w:rsidRPr="00441DDA">
          <w:rPr>
            <w:rFonts w:cs="Tahoma"/>
            <w:i/>
            <w:color w:val="000000" w:themeColor="text1"/>
            <w:sz w:val="16"/>
            <w:szCs w:val="16"/>
            <w:vertAlign w:val="superscript"/>
          </w:rPr>
          <w:t>th</w:t>
        </w: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 Edition by Adrian Peacock</w:t>
        </w:r>
        <w:r>
          <w:rPr>
            <w:rFonts w:cs="Tahoma"/>
            <w:i/>
            <w:color w:val="000000" w:themeColor="text1"/>
            <w:sz w:val="16"/>
            <w:szCs w:val="16"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03F1" w14:textId="77777777" w:rsidR="00CA348D" w:rsidRDefault="00CA348D" w:rsidP="001C46EC">
      <w:pPr>
        <w:spacing w:after="0" w:line="240" w:lineRule="auto"/>
      </w:pPr>
      <w:r>
        <w:separator/>
      </w:r>
    </w:p>
  </w:footnote>
  <w:footnote w:type="continuationSeparator" w:id="0">
    <w:p w14:paraId="0897730E" w14:textId="77777777" w:rsidR="00CA348D" w:rsidRDefault="00CA348D" w:rsidP="001C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628"/>
    <w:multiLevelType w:val="hybridMultilevel"/>
    <w:tmpl w:val="9D9E447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A3825"/>
    <w:multiLevelType w:val="hybridMultilevel"/>
    <w:tmpl w:val="009491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25D91"/>
    <w:multiLevelType w:val="hybridMultilevel"/>
    <w:tmpl w:val="5D7A7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70ADD"/>
    <w:multiLevelType w:val="hybridMultilevel"/>
    <w:tmpl w:val="7D546D4E"/>
    <w:lvl w:ilvl="0" w:tplc="B674F44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0773D"/>
    <w:multiLevelType w:val="hybridMultilevel"/>
    <w:tmpl w:val="D292CA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004367">
    <w:abstractNumId w:val="6"/>
  </w:num>
  <w:num w:numId="2" w16cid:durableId="1076168887">
    <w:abstractNumId w:val="0"/>
  </w:num>
  <w:num w:numId="3" w16cid:durableId="114836637">
    <w:abstractNumId w:val="5"/>
  </w:num>
  <w:num w:numId="4" w16cid:durableId="1405101352">
    <w:abstractNumId w:val="2"/>
  </w:num>
  <w:num w:numId="5" w16cid:durableId="1728645625">
    <w:abstractNumId w:val="8"/>
  </w:num>
  <w:num w:numId="6" w16cid:durableId="426997318">
    <w:abstractNumId w:val="9"/>
  </w:num>
  <w:num w:numId="7" w16cid:durableId="1002971159">
    <w:abstractNumId w:val="1"/>
  </w:num>
  <w:num w:numId="8" w16cid:durableId="580530708">
    <w:abstractNumId w:val="3"/>
  </w:num>
  <w:num w:numId="9" w16cid:durableId="1259562458">
    <w:abstractNumId w:val="4"/>
  </w:num>
  <w:num w:numId="10" w16cid:durableId="1570143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EC"/>
    <w:rsid w:val="00066405"/>
    <w:rsid w:val="000A219F"/>
    <w:rsid w:val="000D31D3"/>
    <w:rsid w:val="000E5E4C"/>
    <w:rsid w:val="000F6C3E"/>
    <w:rsid w:val="001C46EC"/>
    <w:rsid w:val="002013DA"/>
    <w:rsid w:val="00355744"/>
    <w:rsid w:val="00363095"/>
    <w:rsid w:val="004C1BBC"/>
    <w:rsid w:val="005C2E44"/>
    <w:rsid w:val="00604D7D"/>
    <w:rsid w:val="006F5902"/>
    <w:rsid w:val="007B77D1"/>
    <w:rsid w:val="00891D54"/>
    <w:rsid w:val="00A41A72"/>
    <w:rsid w:val="00A90985"/>
    <w:rsid w:val="00AF0678"/>
    <w:rsid w:val="00C9570E"/>
    <w:rsid w:val="00CA348D"/>
    <w:rsid w:val="00DE2D0F"/>
    <w:rsid w:val="00ED0DD1"/>
    <w:rsid w:val="00F6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6099C"/>
  <w15:chartTrackingRefBased/>
  <w15:docId w15:val="{9FF112D9-3DD7-4606-BE52-64E91EA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EC"/>
    <w:pPr>
      <w:spacing w:after="200" w:line="276" w:lineRule="auto"/>
    </w:pPr>
    <w:rPr>
      <w:rFonts w:ascii="Tahoma" w:eastAsiaTheme="minorEastAsia" w:hAnsi="Tahoma"/>
      <w:kern w:val="0"/>
      <w:sz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C4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6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6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6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6E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99"/>
    <w:qFormat/>
    <w:rsid w:val="001C4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6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6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6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EC"/>
  </w:style>
  <w:style w:type="paragraph" w:styleId="Footer">
    <w:name w:val="footer"/>
    <w:basedOn w:val="Normal"/>
    <w:link w:val="FooterChar"/>
    <w:uiPriority w:val="99"/>
    <w:unhideWhenUsed/>
    <w:rsid w:val="001C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EC"/>
  </w:style>
  <w:style w:type="table" w:styleId="TableGrid">
    <w:name w:val="Table Grid"/>
    <w:basedOn w:val="TableNormal"/>
    <w:uiPriority w:val="99"/>
    <w:rsid w:val="001C46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1C46EC"/>
    <w:pPr>
      <w:spacing w:after="0" w:line="240" w:lineRule="auto"/>
      <w:jc w:val="both"/>
    </w:pPr>
    <w:rPr>
      <w:rFonts w:ascii="Tahoma" w:eastAsiaTheme="minorEastAsia" w:hAnsi="Tahoma"/>
      <w:kern w:val="0"/>
      <w:sz w:val="20"/>
      <w:lang w:eastAsia="en-AU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E5E4C"/>
    <w:rPr>
      <w:rFonts w:ascii="Tahoma" w:eastAsiaTheme="minorEastAsia" w:hAnsi="Tahoma"/>
      <w:kern w:val="0"/>
      <w:sz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1932</Words>
  <Characters>10570</Characters>
  <Application>Microsoft Office Word</Application>
  <DocSecurity>0</DocSecurity>
  <Lines>1510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Salla</dc:creator>
  <cp:keywords/>
  <dc:description/>
  <cp:lastModifiedBy>Romeo Salla</cp:lastModifiedBy>
  <cp:revision>3</cp:revision>
  <dcterms:created xsi:type="dcterms:W3CDTF">2025-01-12T07:31:00Z</dcterms:created>
  <dcterms:modified xsi:type="dcterms:W3CDTF">2025-01-15T00:14:00Z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53ee86cd-2d20-4409-a8df-46fe9bd2818a</vt:lpwstr>
  </property>
</Properties>
</file>