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CFBE" w14:textId="38215F0B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APPLICATION EXERCISE 1 – SUGGESTED SOLUTION</w:t>
      </w:r>
    </w:p>
    <w:p w14:paraId="7347FC9D" w14:textId="2BB30826" w:rsidR="00A71DFF" w:rsidRDefault="00A71DFF">
      <w:pPr>
        <w:rPr>
          <w:rFonts w:ascii="Tahoma" w:hAnsi="Tahoma" w:cs="Tahoma"/>
          <w:b/>
          <w:sz w:val="20"/>
          <w:szCs w:val="20"/>
        </w:rPr>
      </w:pPr>
    </w:p>
    <w:p w14:paraId="4112DC4A" w14:textId="77777777" w:rsidR="00A71DFF" w:rsidRDefault="00A71DFF" w:rsidP="00A71DFF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0B99E2F2" w14:textId="77777777" w:rsidR="00A71DFF" w:rsidRPr="002E320F" w:rsidRDefault="00A71DFF" w:rsidP="00A71DFF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4837"/>
        <w:gridCol w:w="1615"/>
        <w:gridCol w:w="1512"/>
      </w:tblGrid>
      <w:tr w:rsidR="00A71DFF" w14:paraId="45308647" w14:textId="77777777" w:rsidTr="00A71DFF">
        <w:tc>
          <w:tcPr>
            <w:tcW w:w="1046" w:type="dxa"/>
          </w:tcPr>
          <w:p w14:paraId="29A40C26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572C40E" w14:textId="77777777" w:rsidR="00A71DFF" w:rsidRDefault="00A71DFF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6ED8140A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37" w:type="dxa"/>
          </w:tcPr>
          <w:p w14:paraId="7285C45B" w14:textId="77777777" w:rsidR="00A71DFF" w:rsidRPr="002E320F" w:rsidRDefault="00A71DFF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10CAD9A9" w14:textId="77777777" w:rsidR="00A71DFF" w:rsidRPr="002E320F" w:rsidRDefault="00A71DFF" w:rsidP="002F05C0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615" w:type="dxa"/>
          </w:tcPr>
          <w:p w14:paraId="510CF2F3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8D123D9" w14:textId="77777777" w:rsidR="00A71DFF" w:rsidRPr="002E320F" w:rsidRDefault="00A71DFF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512" w:type="dxa"/>
          </w:tcPr>
          <w:p w14:paraId="0A59384B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BD13D7C" w14:textId="77777777" w:rsidR="00A71DFF" w:rsidRPr="002E320F" w:rsidRDefault="00A71DFF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A71DFF" w14:paraId="7C4F3B3B" w14:textId="77777777" w:rsidTr="00A71DFF">
        <w:tc>
          <w:tcPr>
            <w:tcW w:w="1046" w:type="dxa"/>
          </w:tcPr>
          <w:p w14:paraId="719C2F87" w14:textId="77777777" w:rsidR="00A71DFF" w:rsidRPr="00271F9B" w:rsidRDefault="00A71DFF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FD830CD" w14:textId="28E27714" w:rsidR="00A71DFF" w:rsidRDefault="00A71DFF" w:rsidP="002F05C0">
            <w:pPr>
              <w:pStyle w:val="NoSpacing"/>
              <w:jc w:val="center"/>
            </w:pPr>
            <w:r>
              <w:t>01/02</w:t>
            </w:r>
          </w:p>
          <w:p w14:paraId="73D4EB88" w14:textId="77777777" w:rsidR="00A71DFF" w:rsidRPr="00271F9B" w:rsidRDefault="00A71DFF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4A5CB00D" w14:textId="77777777" w:rsidR="00A71DFF" w:rsidRPr="00271F9B" w:rsidRDefault="00A71DFF" w:rsidP="002F05C0">
            <w:pPr>
              <w:pStyle w:val="NoSpacing"/>
              <w:rPr>
                <w:sz w:val="10"/>
                <w:szCs w:val="10"/>
              </w:rPr>
            </w:pPr>
          </w:p>
          <w:p w14:paraId="60DAAF13" w14:textId="77777777" w:rsidR="00A71DFF" w:rsidRPr="00271F9B" w:rsidRDefault="00A71DFF" w:rsidP="002F05C0">
            <w:pPr>
              <w:pStyle w:val="NoSpacing"/>
            </w:pPr>
            <w:r>
              <w:t>Accounts Payable</w:t>
            </w:r>
          </w:p>
        </w:tc>
        <w:tc>
          <w:tcPr>
            <w:tcW w:w="1615" w:type="dxa"/>
          </w:tcPr>
          <w:p w14:paraId="407B4943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4B6759E" w14:textId="77777777" w:rsidR="00A71DFF" w:rsidRPr="00271F9B" w:rsidRDefault="00A71DFF" w:rsidP="002F05C0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76CB05E9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5AEC1D7" w14:textId="75B1B02F" w:rsidR="00A71DFF" w:rsidRPr="00271F9B" w:rsidRDefault="00A71DFF" w:rsidP="002F05C0">
            <w:pPr>
              <w:pStyle w:val="NoSpacing"/>
              <w:jc w:val="right"/>
            </w:pPr>
            <w:r>
              <w:t>4 840</w:t>
            </w:r>
          </w:p>
        </w:tc>
      </w:tr>
      <w:tr w:rsidR="00A71DFF" w14:paraId="0F7C48A8" w14:textId="77777777" w:rsidTr="00A71DFF">
        <w:tc>
          <w:tcPr>
            <w:tcW w:w="1046" w:type="dxa"/>
          </w:tcPr>
          <w:p w14:paraId="06A03661" w14:textId="77777777" w:rsidR="00A71DFF" w:rsidRPr="00271F9B" w:rsidRDefault="00A71DFF" w:rsidP="002F05C0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4B52E91A" w14:textId="77777777" w:rsidR="00A71DFF" w:rsidRPr="00271F9B" w:rsidRDefault="00A71DFF" w:rsidP="002F05C0">
            <w:pPr>
              <w:pStyle w:val="NoSpacing"/>
              <w:rPr>
                <w:sz w:val="10"/>
                <w:szCs w:val="10"/>
              </w:rPr>
            </w:pPr>
          </w:p>
          <w:p w14:paraId="46C55752" w14:textId="77777777" w:rsidR="00A71DFF" w:rsidRDefault="00A71DFF" w:rsidP="002F05C0">
            <w:pPr>
              <w:pStyle w:val="NoSpacing"/>
            </w:pPr>
            <w:r>
              <w:t>Accounts Receivable</w:t>
            </w:r>
          </w:p>
          <w:p w14:paraId="1BB3CC91" w14:textId="77777777" w:rsidR="00A71DFF" w:rsidRPr="00271F9B" w:rsidRDefault="00A71DFF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5BBBA01B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7FA05F2" w14:textId="0CF7C604" w:rsidR="00A71DFF" w:rsidRPr="00271F9B" w:rsidRDefault="00A71DFF" w:rsidP="002F05C0">
            <w:pPr>
              <w:pStyle w:val="NoSpacing"/>
              <w:jc w:val="right"/>
            </w:pPr>
            <w:r>
              <w:t>8 910</w:t>
            </w:r>
          </w:p>
        </w:tc>
        <w:tc>
          <w:tcPr>
            <w:tcW w:w="1512" w:type="dxa"/>
          </w:tcPr>
          <w:p w14:paraId="5DC30275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D4231C6" w14:textId="77777777" w:rsidR="00A71DFF" w:rsidRPr="00271F9B" w:rsidRDefault="00A71DFF" w:rsidP="002F05C0">
            <w:pPr>
              <w:pStyle w:val="NoSpacing"/>
              <w:jc w:val="right"/>
            </w:pPr>
          </w:p>
        </w:tc>
      </w:tr>
      <w:tr w:rsidR="00A71DFF" w14:paraId="289232E4" w14:textId="77777777" w:rsidTr="00A71DFF">
        <w:tc>
          <w:tcPr>
            <w:tcW w:w="1046" w:type="dxa"/>
          </w:tcPr>
          <w:p w14:paraId="2DFC12B3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3A662350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7B657612" w14:textId="77777777" w:rsidR="00A71DFF" w:rsidRDefault="00A71DFF" w:rsidP="00A71DFF">
            <w:pPr>
              <w:pStyle w:val="NoSpacing"/>
            </w:pPr>
            <w:r>
              <w:t>Bank</w:t>
            </w:r>
          </w:p>
          <w:p w14:paraId="7E6F91B6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1935F904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69ED8B5" w14:textId="1911E788" w:rsidR="00A71DFF" w:rsidRPr="00271F9B" w:rsidRDefault="00A71DFF" w:rsidP="00A71DFF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555ACB75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7D74581" w14:textId="00F4A191" w:rsidR="00A71DFF" w:rsidRPr="00271F9B" w:rsidRDefault="00A71DFF" w:rsidP="00A71DFF">
            <w:pPr>
              <w:pStyle w:val="NoSpacing"/>
              <w:jc w:val="right"/>
            </w:pPr>
            <w:r>
              <w:t>2 080</w:t>
            </w:r>
          </w:p>
        </w:tc>
      </w:tr>
      <w:tr w:rsidR="00A71DFF" w:rsidRPr="00271F9B" w14:paraId="53D18E0D" w14:textId="77777777" w:rsidTr="00A71DFF">
        <w:tc>
          <w:tcPr>
            <w:tcW w:w="1046" w:type="dxa"/>
          </w:tcPr>
          <w:p w14:paraId="0BB7242E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0BF3B9E7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202F8772" w14:textId="0E8CF609" w:rsidR="00A71DFF" w:rsidRDefault="00A71DFF" w:rsidP="00A71DFF">
            <w:pPr>
              <w:pStyle w:val="NoSpacing"/>
            </w:pPr>
            <w:r>
              <w:t>GST Clearing</w:t>
            </w:r>
          </w:p>
          <w:p w14:paraId="5A6BE08D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77926DA4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7852669" w14:textId="0BFE91D6" w:rsidR="00A71DFF" w:rsidRPr="00271F9B" w:rsidRDefault="00A71DFF" w:rsidP="00A71DFF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5448ADC2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350F4F2" w14:textId="48198580" w:rsidR="00A71DFF" w:rsidRPr="00271F9B" w:rsidRDefault="00093C02" w:rsidP="00A71DFF">
            <w:pPr>
              <w:pStyle w:val="NoSpacing"/>
              <w:jc w:val="right"/>
            </w:pPr>
            <w:r>
              <w:t>1 17</w:t>
            </w:r>
            <w:r w:rsidR="00A71DFF">
              <w:t>0</w:t>
            </w:r>
          </w:p>
        </w:tc>
      </w:tr>
      <w:tr w:rsidR="00A71DFF" w:rsidRPr="00271F9B" w14:paraId="2101A725" w14:textId="77777777" w:rsidTr="00A71DFF">
        <w:tc>
          <w:tcPr>
            <w:tcW w:w="1046" w:type="dxa"/>
          </w:tcPr>
          <w:p w14:paraId="29437406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1BC6D8DB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367A18C2" w14:textId="70FCF2F6" w:rsidR="00A71DFF" w:rsidRDefault="00A71DFF" w:rsidP="00A71DFF">
            <w:pPr>
              <w:pStyle w:val="NoSpacing"/>
            </w:pPr>
            <w:r>
              <w:t>Inventory</w:t>
            </w:r>
          </w:p>
          <w:p w14:paraId="0514A418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2F6F950D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2F51FCC" w14:textId="749EA5B5" w:rsidR="00A71DFF" w:rsidRPr="00271F9B" w:rsidRDefault="00093C02" w:rsidP="00A71DFF">
            <w:pPr>
              <w:pStyle w:val="NoSpacing"/>
              <w:jc w:val="right"/>
            </w:pPr>
            <w:r>
              <w:t>24 000</w:t>
            </w:r>
          </w:p>
        </w:tc>
        <w:tc>
          <w:tcPr>
            <w:tcW w:w="1512" w:type="dxa"/>
          </w:tcPr>
          <w:p w14:paraId="40D1C893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B0885CB" w14:textId="6DC88B1D" w:rsidR="00A71DFF" w:rsidRPr="00271F9B" w:rsidRDefault="00A71DFF" w:rsidP="00A71DFF">
            <w:pPr>
              <w:pStyle w:val="NoSpacing"/>
              <w:jc w:val="right"/>
            </w:pPr>
          </w:p>
        </w:tc>
      </w:tr>
      <w:tr w:rsidR="00A71DFF" w:rsidRPr="00271F9B" w14:paraId="00FF70FD" w14:textId="77777777" w:rsidTr="00A71DFF">
        <w:tc>
          <w:tcPr>
            <w:tcW w:w="1046" w:type="dxa"/>
          </w:tcPr>
          <w:p w14:paraId="57760D95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66F3F07B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375D9958" w14:textId="13DA6BD0" w:rsidR="00A71DFF" w:rsidRDefault="00A71DFF" w:rsidP="00A71DFF">
            <w:pPr>
              <w:pStyle w:val="NoSpacing"/>
            </w:pPr>
            <w:r>
              <w:t>Loan – MNC Bank</w:t>
            </w:r>
          </w:p>
          <w:p w14:paraId="1CD085B6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06A64833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42C7F08" w14:textId="236C8D8F" w:rsidR="00A71DFF" w:rsidRPr="00271F9B" w:rsidRDefault="00A71DFF" w:rsidP="00A71DFF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0D22692E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3716A15" w14:textId="2135DCF8" w:rsidR="00A71DFF" w:rsidRPr="00271F9B" w:rsidRDefault="00A71DFF" w:rsidP="00A71DFF">
            <w:pPr>
              <w:pStyle w:val="NoSpacing"/>
              <w:jc w:val="right"/>
            </w:pPr>
            <w:r>
              <w:t>1</w:t>
            </w:r>
            <w:r w:rsidR="00093C02">
              <w:t>8</w:t>
            </w:r>
            <w:r>
              <w:t xml:space="preserve"> </w:t>
            </w:r>
            <w:r w:rsidR="00093C02">
              <w:t>0</w:t>
            </w:r>
            <w:r>
              <w:t>00</w:t>
            </w:r>
          </w:p>
        </w:tc>
      </w:tr>
      <w:tr w:rsidR="00A71DFF" w:rsidRPr="00271F9B" w14:paraId="4F720596" w14:textId="77777777" w:rsidTr="00A71DFF">
        <w:tc>
          <w:tcPr>
            <w:tcW w:w="1046" w:type="dxa"/>
          </w:tcPr>
          <w:p w14:paraId="629E46B7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6D0BCC25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78A3A1CC" w14:textId="199EC3F8" w:rsidR="00A71DFF" w:rsidRDefault="00A71DFF" w:rsidP="00A71DFF">
            <w:pPr>
              <w:pStyle w:val="NoSpacing"/>
            </w:pPr>
            <w:r>
              <w:t>Office Equipment</w:t>
            </w:r>
          </w:p>
          <w:p w14:paraId="388300C7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6D46E45B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6043C4" w14:textId="791E3DFC" w:rsidR="00A71DFF" w:rsidRPr="00271F9B" w:rsidRDefault="00093C02" w:rsidP="00A71DFF">
            <w:pPr>
              <w:pStyle w:val="NoSpacing"/>
              <w:jc w:val="right"/>
            </w:pPr>
            <w:r>
              <w:t>7 20</w:t>
            </w:r>
            <w:r w:rsidR="00A71DFF">
              <w:t>0</w:t>
            </w:r>
          </w:p>
        </w:tc>
        <w:tc>
          <w:tcPr>
            <w:tcW w:w="1512" w:type="dxa"/>
          </w:tcPr>
          <w:p w14:paraId="2214AAB8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DE619A2" w14:textId="7720BEE4" w:rsidR="00A71DFF" w:rsidRPr="00271F9B" w:rsidRDefault="00A71DFF" w:rsidP="00A71DFF">
            <w:pPr>
              <w:pStyle w:val="NoSpacing"/>
              <w:jc w:val="right"/>
            </w:pPr>
          </w:p>
        </w:tc>
      </w:tr>
      <w:tr w:rsidR="00A71DFF" w:rsidRPr="00271F9B" w14:paraId="6F4D011B" w14:textId="77777777" w:rsidTr="00A71DFF">
        <w:tc>
          <w:tcPr>
            <w:tcW w:w="1046" w:type="dxa"/>
          </w:tcPr>
          <w:p w14:paraId="644D2BFF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7F9DD40A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64DC6DE1" w14:textId="77777777" w:rsidR="00A71DFF" w:rsidRDefault="00A71DFF" w:rsidP="00A71DFF">
            <w:pPr>
              <w:pStyle w:val="NoSpacing"/>
            </w:pPr>
            <w:r>
              <w:t>Shelving</w:t>
            </w:r>
          </w:p>
          <w:p w14:paraId="77704074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28659BAD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D12074D" w14:textId="44298BA1" w:rsidR="00A71DFF" w:rsidRPr="00271F9B" w:rsidRDefault="00093C02" w:rsidP="00A71DFF">
            <w:pPr>
              <w:pStyle w:val="NoSpacing"/>
              <w:jc w:val="right"/>
            </w:pPr>
            <w:r>
              <w:t>11</w:t>
            </w:r>
            <w:r w:rsidR="00A71DFF">
              <w:t xml:space="preserve"> 400</w:t>
            </w:r>
          </w:p>
        </w:tc>
        <w:tc>
          <w:tcPr>
            <w:tcW w:w="1512" w:type="dxa"/>
          </w:tcPr>
          <w:p w14:paraId="17AEEB71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8B190E" w14:textId="77777777" w:rsidR="00A71DFF" w:rsidRPr="00271F9B" w:rsidRDefault="00A71DFF" w:rsidP="00A71DFF">
            <w:pPr>
              <w:pStyle w:val="NoSpacing"/>
              <w:jc w:val="right"/>
            </w:pPr>
          </w:p>
        </w:tc>
      </w:tr>
      <w:tr w:rsidR="00093C02" w:rsidRPr="00271F9B" w14:paraId="341D8D07" w14:textId="77777777" w:rsidTr="00A71DFF">
        <w:tc>
          <w:tcPr>
            <w:tcW w:w="1046" w:type="dxa"/>
          </w:tcPr>
          <w:p w14:paraId="213574D0" w14:textId="77777777" w:rsidR="00093C02" w:rsidRPr="00271F9B" w:rsidRDefault="00093C02" w:rsidP="00093C02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76810458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  <w:p w14:paraId="4E90A645" w14:textId="0F491E4D" w:rsidR="00093C02" w:rsidRDefault="00093C02" w:rsidP="00093C02">
            <w:pPr>
              <w:pStyle w:val="NoSpacing"/>
            </w:pPr>
            <w:r>
              <w:t>Van</w:t>
            </w:r>
          </w:p>
          <w:p w14:paraId="1ACF03DD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76DE17D8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2D406E3" w14:textId="12E95FF2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  <w:r>
              <w:t>34 000</w:t>
            </w:r>
          </w:p>
        </w:tc>
        <w:tc>
          <w:tcPr>
            <w:tcW w:w="1512" w:type="dxa"/>
          </w:tcPr>
          <w:p w14:paraId="6B18DE85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093C02" w:rsidRPr="00271F9B" w14:paraId="20C7EC1F" w14:textId="77777777" w:rsidTr="00A71DFF">
        <w:tc>
          <w:tcPr>
            <w:tcW w:w="1046" w:type="dxa"/>
          </w:tcPr>
          <w:p w14:paraId="78304C89" w14:textId="77777777" w:rsidR="00093C02" w:rsidRPr="00271F9B" w:rsidRDefault="00093C02" w:rsidP="00093C02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6FF51AFA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  <w:p w14:paraId="2918E8BA" w14:textId="77777777" w:rsidR="00093C02" w:rsidRDefault="00093C02" w:rsidP="00093C02">
            <w:pPr>
              <w:pStyle w:val="NoSpacing"/>
            </w:pPr>
            <w:r>
              <w:t>Capital</w:t>
            </w:r>
          </w:p>
          <w:p w14:paraId="3BA4DD72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3ED028E5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2BDA1CC" w14:textId="77777777" w:rsidR="00093C02" w:rsidRPr="00271F9B" w:rsidRDefault="00093C02" w:rsidP="00093C02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4FF4E953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A7E34F" w14:textId="7730A937" w:rsidR="00093C02" w:rsidRPr="00271F9B" w:rsidRDefault="00093C02" w:rsidP="00093C02">
            <w:pPr>
              <w:pStyle w:val="NoSpacing"/>
              <w:jc w:val="right"/>
            </w:pPr>
            <w:r>
              <w:t>59 420</w:t>
            </w:r>
          </w:p>
        </w:tc>
      </w:tr>
    </w:tbl>
    <w:p w14:paraId="30BA315D" w14:textId="77777777" w:rsidR="00A71DFF" w:rsidRDefault="00A71DFF" w:rsidP="00A71DFF">
      <w:pPr>
        <w:pStyle w:val="NoSpacing"/>
        <w:rPr>
          <w:szCs w:val="20"/>
        </w:rPr>
      </w:pPr>
    </w:p>
    <w:p w14:paraId="64922E06" w14:textId="77777777" w:rsidR="00A71DFF" w:rsidRDefault="00A71DFF" w:rsidP="00A71DFF">
      <w:pPr>
        <w:autoSpaceDE w:val="0"/>
        <w:autoSpaceDN w:val="0"/>
        <w:adjustRightInd w:val="0"/>
        <w:rPr>
          <w:rFonts w:cs="Tahoma"/>
          <w:bCs/>
          <w:color w:val="20231E"/>
          <w:szCs w:val="20"/>
        </w:rPr>
      </w:pPr>
    </w:p>
    <w:p w14:paraId="56FC8920" w14:textId="77777777" w:rsidR="00A71DFF" w:rsidRDefault="00A71DFF" w:rsidP="00A71DFF">
      <w:pPr>
        <w:autoSpaceDE w:val="0"/>
        <w:autoSpaceDN w:val="0"/>
        <w:adjustRightInd w:val="0"/>
        <w:rPr>
          <w:rFonts w:cs="Tahoma"/>
          <w:bCs/>
          <w:color w:val="20231E"/>
          <w:szCs w:val="20"/>
        </w:rPr>
      </w:pPr>
    </w:p>
    <w:p w14:paraId="0E4C700D" w14:textId="77777777" w:rsidR="00A71DFF" w:rsidRPr="00165EA7" w:rsidRDefault="00A71DFF">
      <w:pPr>
        <w:rPr>
          <w:rFonts w:ascii="Tahoma" w:hAnsi="Tahoma" w:cs="Tahoma"/>
          <w:b/>
          <w:sz w:val="20"/>
          <w:szCs w:val="20"/>
        </w:rPr>
      </w:pPr>
    </w:p>
    <w:sectPr w:rsidR="00A71DFF" w:rsidRPr="00165EA7" w:rsidSect="00A314C2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CF4D2" w14:textId="77777777" w:rsidR="007027D6" w:rsidRDefault="007027D6" w:rsidP="004119D4">
      <w:r>
        <w:separator/>
      </w:r>
    </w:p>
  </w:endnote>
  <w:endnote w:type="continuationSeparator" w:id="0">
    <w:p w14:paraId="6612D2CD" w14:textId="77777777" w:rsidR="007027D6" w:rsidRDefault="007027D6" w:rsidP="0041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D37D" w14:textId="77777777" w:rsidR="004119D4" w:rsidRDefault="004119D4" w:rsidP="004119D4">
    <w:pPr>
      <w:pStyle w:val="Footer"/>
      <w:jc w:val="right"/>
    </w:pPr>
    <w:r>
      <w:tab/>
    </w:r>
    <w:sdt>
      <w:sdtPr>
        <w:id w:val="7453070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The CPAP Study Guide to VCE Accounting, </w:t>
        </w:r>
        <w:r>
          <w:rPr>
            <w:rFonts w:cs="Tahoma"/>
            <w:i/>
            <w:color w:val="000000" w:themeColor="text1"/>
            <w:sz w:val="16"/>
            <w:szCs w:val="16"/>
          </w:rPr>
          <w:t>6</w:t>
        </w:r>
        <w:r w:rsidRPr="00441DDA">
          <w:rPr>
            <w:rFonts w:cs="Tahoma"/>
            <w:i/>
            <w:color w:val="000000" w:themeColor="text1"/>
            <w:sz w:val="16"/>
            <w:szCs w:val="16"/>
            <w:vertAlign w:val="superscript"/>
          </w:rPr>
          <w:t>th</w:t>
        </w: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 Edition by Adrian Peacock</w:t>
        </w:r>
        <w:r>
          <w:rPr>
            <w:rFonts w:cs="Tahoma"/>
            <w:i/>
            <w:color w:val="000000" w:themeColor="text1"/>
            <w:sz w:val="16"/>
            <w:szCs w:val="16"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16</w:t>
        </w:r>
        <w:r>
          <w:rPr>
            <w:noProof/>
          </w:rPr>
          <w:fldChar w:fldCharType="end"/>
        </w:r>
      </w:sdtContent>
    </w:sdt>
  </w:p>
  <w:p w14:paraId="03F72059" w14:textId="484C0C25" w:rsidR="004119D4" w:rsidRDefault="004119D4" w:rsidP="004119D4">
    <w:pPr>
      <w:pStyle w:val="Footer"/>
      <w:tabs>
        <w:tab w:val="clear" w:pos="4513"/>
        <w:tab w:val="clear" w:pos="9026"/>
        <w:tab w:val="left" w:pos="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D784" w14:textId="77777777" w:rsidR="007027D6" w:rsidRDefault="007027D6" w:rsidP="004119D4">
      <w:r>
        <w:separator/>
      </w:r>
    </w:p>
  </w:footnote>
  <w:footnote w:type="continuationSeparator" w:id="0">
    <w:p w14:paraId="2840E477" w14:textId="77777777" w:rsidR="007027D6" w:rsidRDefault="007027D6" w:rsidP="0041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093C02"/>
    <w:rsid w:val="00165EA7"/>
    <w:rsid w:val="004119D4"/>
    <w:rsid w:val="007027D6"/>
    <w:rsid w:val="00A314C2"/>
    <w:rsid w:val="00A41A72"/>
    <w:rsid w:val="00A71DFF"/>
    <w:rsid w:val="00A7725E"/>
    <w:rsid w:val="00B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DFF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71DFF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11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D4"/>
  </w:style>
  <w:style w:type="paragraph" w:styleId="Footer">
    <w:name w:val="footer"/>
    <w:basedOn w:val="Normal"/>
    <w:link w:val="FooterChar"/>
    <w:uiPriority w:val="99"/>
    <w:unhideWhenUsed/>
    <w:rsid w:val="00411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297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4</cp:revision>
  <dcterms:created xsi:type="dcterms:W3CDTF">2019-01-30T00:53:00Z</dcterms:created>
  <dcterms:modified xsi:type="dcterms:W3CDTF">2025-01-12T08:17:00Z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f5ed3aa0145f3fe7862adc143449308efce4b15a17f121c57f047162748895dd</vt:lpwstr>
  </property>
</Properties>
</file>