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7CECE075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5550F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7A69A977" w14:textId="4297272D" w:rsidR="005550F8" w:rsidRPr="005550F8" w:rsidRDefault="005550F8">
      <w:pPr>
        <w:rPr>
          <w:rFonts w:ascii="Tahoma" w:hAnsi="Tahoma" w:cs="Tahoma"/>
          <w:b/>
          <w:sz w:val="10"/>
          <w:szCs w:val="10"/>
        </w:rPr>
      </w:pPr>
    </w:p>
    <w:p w14:paraId="22CE16E5" w14:textId="77777777" w:rsidR="005550F8" w:rsidRDefault="005550F8" w:rsidP="005550F8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5751158C" w14:textId="77777777" w:rsidR="005550F8" w:rsidRPr="00471076" w:rsidRDefault="005550F8" w:rsidP="005550F8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4840"/>
        <w:gridCol w:w="1614"/>
        <w:gridCol w:w="1511"/>
      </w:tblGrid>
      <w:tr w:rsidR="005550F8" w14:paraId="7B795185" w14:textId="77777777" w:rsidTr="002F05C0">
        <w:tc>
          <w:tcPr>
            <w:tcW w:w="1129" w:type="dxa"/>
          </w:tcPr>
          <w:p w14:paraId="5CB48B34" w14:textId="77777777" w:rsidR="005550F8" w:rsidRPr="00B948AF" w:rsidRDefault="005550F8" w:rsidP="002F05C0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14:paraId="154D2096" w14:textId="77777777" w:rsidR="005550F8" w:rsidRDefault="005550F8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4AE7D409" w14:textId="77777777" w:rsidR="005550F8" w:rsidRPr="00B948AF" w:rsidRDefault="005550F8" w:rsidP="002F05C0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812" w:type="dxa"/>
          </w:tcPr>
          <w:p w14:paraId="3ABE4A4A" w14:textId="77777777" w:rsidR="005550F8" w:rsidRPr="00B948AF" w:rsidRDefault="005550F8" w:rsidP="002F05C0">
            <w:pPr>
              <w:pStyle w:val="NoSpacing"/>
              <w:rPr>
                <w:b/>
                <w:sz w:val="4"/>
                <w:szCs w:val="4"/>
              </w:rPr>
            </w:pPr>
          </w:p>
          <w:p w14:paraId="3134DDBD" w14:textId="77777777" w:rsidR="005550F8" w:rsidRPr="002E320F" w:rsidRDefault="005550F8" w:rsidP="002F05C0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542B61DE" w14:textId="77777777" w:rsidR="005550F8" w:rsidRPr="00B948AF" w:rsidRDefault="005550F8" w:rsidP="002F05C0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14:paraId="1F56630F" w14:textId="77777777" w:rsidR="005550F8" w:rsidRPr="002E320F" w:rsidRDefault="005550F8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694" w:type="dxa"/>
          </w:tcPr>
          <w:p w14:paraId="5022EF05" w14:textId="77777777" w:rsidR="005550F8" w:rsidRPr="00B948AF" w:rsidRDefault="005550F8" w:rsidP="002F05C0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14:paraId="673871F9" w14:textId="77777777" w:rsidR="005550F8" w:rsidRPr="002E320F" w:rsidRDefault="005550F8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5550F8" w14:paraId="29907D6E" w14:textId="77777777" w:rsidTr="002F05C0">
        <w:tc>
          <w:tcPr>
            <w:tcW w:w="1129" w:type="dxa"/>
          </w:tcPr>
          <w:p w14:paraId="78394304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47CCD947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02/02</w:t>
            </w:r>
          </w:p>
          <w:p w14:paraId="18B85721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72F35AC3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CEDD981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</w:tc>
        <w:tc>
          <w:tcPr>
            <w:tcW w:w="1843" w:type="dxa"/>
          </w:tcPr>
          <w:p w14:paraId="4BBE3501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B044D0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5 500</w:t>
            </w:r>
          </w:p>
        </w:tc>
        <w:tc>
          <w:tcPr>
            <w:tcW w:w="1694" w:type="dxa"/>
          </w:tcPr>
          <w:p w14:paraId="4F0C6521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5323A456" w14:textId="77777777" w:rsidTr="002F05C0">
        <w:tc>
          <w:tcPr>
            <w:tcW w:w="1129" w:type="dxa"/>
          </w:tcPr>
          <w:p w14:paraId="2728A1A8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5CCE6273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4A3CD5C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Accounts Receivable</w:t>
            </w:r>
          </w:p>
        </w:tc>
        <w:tc>
          <w:tcPr>
            <w:tcW w:w="1843" w:type="dxa"/>
          </w:tcPr>
          <w:p w14:paraId="4B0A3EB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63154C98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3285A0E" w14:textId="77777777" w:rsidR="005550F8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5 500</w:t>
            </w:r>
          </w:p>
          <w:p w14:paraId="7E13A812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</w:tc>
      </w:tr>
      <w:tr w:rsidR="005550F8" w14:paraId="7E66612B" w14:textId="77777777" w:rsidTr="002F05C0">
        <w:tc>
          <w:tcPr>
            <w:tcW w:w="1129" w:type="dxa"/>
          </w:tcPr>
          <w:p w14:paraId="1964635E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3B44C4BF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05/02</w:t>
            </w:r>
          </w:p>
          <w:p w14:paraId="583CA4AF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2986AA7D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E4739E1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</w:t>
            </w:r>
          </w:p>
        </w:tc>
        <w:tc>
          <w:tcPr>
            <w:tcW w:w="1843" w:type="dxa"/>
          </w:tcPr>
          <w:p w14:paraId="7D84369D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43028FC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3 000</w:t>
            </w:r>
          </w:p>
        </w:tc>
        <w:tc>
          <w:tcPr>
            <w:tcW w:w="1694" w:type="dxa"/>
          </w:tcPr>
          <w:p w14:paraId="56A12071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15EB66CC" w14:textId="77777777" w:rsidTr="002F05C0">
        <w:tc>
          <w:tcPr>
            <w:tcW w:w="1129" w:type="dxa"/>
          </w:tcPr>
          <w:p w14:paraId="38AAB1D2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0774A13B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05A030B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38336FB9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851E4ED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8C80DF8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300</w:t>
            </w:r>
          </w:p>
        </w:tc>
        <w:tc>
          <w:tcPr>
            <w:tcW w:w="1694" w:type="dxa"/>
          </w:tcPr>
          <w:p w14:paraId="5DCCD3E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1CB58787" w14:textId="77777777" w:rsidTr="002F05C0">
        <w:tc>
          <w:tcPr>
            <w:tcW w:w="1129" w:type="dxa"/>
          </w:tcPr>
          <w:p w14:paraId="02D353F7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0048D286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4C0FD1B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Accounts Payable</w:t>
            </w:r>
          </w:p>
          <w:p w14:paraId="7ABAB58A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7D35CA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3297A421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E8057CE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3 300</w:t>
            </w:r>
          </w:p>
        </w:tc>
      </w:tr>
      <w:tr w:rsidR="005550F8" w14:paraId="37057013" w14:textId="77777777" w:rsidTr="002F05C0">
        <w:tc>
          <w:tcPr>
            <w:tcW w:w="1129" w:type="dxa"/>
          </w:tcPr>
          <w:p w14:paraId="7B1D0C19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246614EB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08/02</w:t>
            </w:r>
          </w:p>
        </w:tc>
        <w:tc>
          <w:tcPr>
            <w:tcW w:w="5812" w:type="dxa"/>
          </w:tcPr>
          <w:p w14:paraId="7B3D3C55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7407539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Advertising</w:t>
            </w:r>
          </w:p>
          <w:p w14:paraId="7EDDFEB8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581D228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067FF02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750</w:t>
            </w:r>
          </w:p>
        </w:tc>
        <w:tc>
          <w:tcPr>
            <w:tcW w:w="1694" w:type="dxa"/>
          </w:tcPr>
          <w:p w14:paraId="30AEA53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280CC11B" w14:textId="77777777" w:rsidTr="002F05C0">
        <w:tc>
          <w:tcPr>
            <w:tcW w:w="1129" w:type="dxa"/>
          </w:tcPr>
          <w:p w14:paraId="66A94E22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08276843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AD79A1E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6C40718C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F51036A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1FCE79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75</w:t>
            </w:r>
          </w:p>
        </w:tc>
        <w:tc>
          <w:tcPr>
            <w:tcW w:w="1694" w:type="dxa"/>
          </w:tcPr>
          <w:p w14:paraId="3E4CEC29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10186B3D" w14:textId="77777777" w:rsidTr="002F05C0">
        <w:tc>
          <w:tcPr>
            <w:tcW w:w="1129" w:type="dxa"/>
          </w:tcPr>
          <w:p w14:paraId="0C58E4FB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49551F30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19A6281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  <w:p w14:paraId="7AC1E88B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C031C18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1E59D1D0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6D2CD3C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825</w:t>
            </w:r>
          </w:p>
        </w:tc>
      </w:tr>
      <w:tr w:rsidR="005550F8" w14:paraId="23F224D6" w14:textId="77777777" w:rsidTr="002F05C0">
        <w:tc>
          <w:tcPr>
            <w:tcW w:w="1129" w:type="dxa"/>
          </w:tcPr>
          <w:p w14:paraId="13D6C121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30BBCAC8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11/02</w:t>
            </w:r>
          </w:p>
        </w:tc>
        <w:tc>
          <w:tcPr>
            <w:tcW w:w="5812" w:type="dxa"/>
          </w:tcPr>
          <w:p w14:paraId="2F5F328C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223012B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Accounts Receivable</w:t>
            </w:r>
          </w:p>
          <w:p w14:paraId="43F0C66E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6F954E3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63A43A9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9 900</w:t>
            </w:r>
          </w:p>
        </w:tc>
        <w:tc>
          <w:tcPr>
            <w:tcW w:w="1694" w:type="dxa"/>
          </w:tcPr>
          <w:p w14:paraId="244270E7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7BCD4AAF" w14:textId="77777777" w:rsidTr="002F05C0">
        <w:tc>
          <w:tcPr>
            <w:tcW w:w="1129" w:type="dxa"/>
          </w:tcPr>
          <w:p w14:paraId="1B7BF432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7D53DC74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53D5A7C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Credit Sales</w:t>
            </w:r>
          </w:p>
          <w:p w14:paraId="6DC502C3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A07EA20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5CADAE0E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DFB4686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9 000</w:t>
            </w:r>
          </w:p>
        </w:tc>
      </w:tr>
      <w:tr w:rsidR="005550F8" w14:paraId="2F218830" w14:textId="77777777" w:rsidTr="002F05C0">
        <w:tc>
          <w:tcPr>
            <w:tcW w:w="1129" w:type="dxa"/>
          </w:tcPr>
          <w:p w14:paraId="0DB70AC5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4224F052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E2461F1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74CE2075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  <w:r>
              <w:rPr>
                <w:rFonts w:cs="Tahoma"/>
              </w:rPr>
              <w:t xml:space="preserve"> </w:t>
            </w:r>
          </w:p>
        </w:tc>
        <w:tc>
          <w:tcPr>
            <w:tcW w:w="1843" w:type="dxa"/>
          </w:tcPr>
          <w:p w14:paraId="22C01467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3DDB7C79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8430B9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900</w:t>
            </w:r>
          </w:p>
        </w:tc>
      </w:tr>
      <w:tr w:rsidR="005550F8" w14:paraId="6307FF88" w14:textId="77777777" w:rsidTr="002F05C0">
        <w:tc>
          <w:tcPr>
            <w:tcW w:w="1129" w:type="dxa"/>
          </w:tcPr>
          <w:p w14:paraId="34726078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22EBBCED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48BBA810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Cost of Sales</w:t>
            </w:r>
          </w:p>
          <w:p w14:paraId="622B5117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2D2D30C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CF73838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3 600</w:t>
            </w:r>
          </w:p>
        </w:tc>
        <w:tc>
          <w:tcPr>
            <w:tcW w:w="1694" w:type="dxa"/>
          </w:tcPr>
          <w:p w14:paraId="1334936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277AE3FB" w14:textId="77777777" w:rsidTr="002F05C0">
        <w:tc>
          <w:tcPr>
            <w:tcW w:w="1129" w:type="dxa"/>
          </w:tcPr>
          <w:p w14:paraId="44E2DCD2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4E3E4B04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46D0B36A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</w:t>
            </w:r>
          </w:p>
          <w:p w14:paraId="4F7FD6FA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6671D1E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6CD5021B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2BEA98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3 600</w:t>
            </w:r>
          </w:p>
        </w:tc>
      </w:tr>
      <w:tr w:rsidR="005550F8" w14:paraId="7D430935" w14:textId="77777777" w:rsidTr="002F05C0">
        <w:tc>
          <w:tcPr>
            <w:tcW w:w="1129" w:type="dxa"/>
          </w:tcPr>
          <w:p w14:paraId="3088EDA6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1011CE80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13/02</w:t>
            </w:r>
          </w:p>
        </w:tc>
        <w:tc>
          <w:tcPr>
            <w:tcW w:w="5812" w:type="dxa"/>
          </w:tcPr>
          <w:p w14:paraId="162BCC22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94300B5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  <w:p w14:paraId="0A7ED6C1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F016A07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44D660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1 650</w:t>
            </w:r>
          </w:p>
        </w:tc>
        <w:tc>
          <w:tcPr>
            <w:tcW w:w="1694" w:type="dxa"/>
          </w:tcPr>
          <w:p w14:paraId="18512D49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0E851A00" w14:textId="77777777" w:rsidTr="002F05C0">
        <w:tc>
          <w:tcPr>
            <w:tcW w:w="1129" w:type="dxa"/>
          </w:tcPr>
          <w:p w14:paraId="0FC51F3B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184BE058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31EA5581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Sales</w:t>
            </w:r>
          </w:p>
          <w:p w14:paraId="05DEFEEC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6E65B08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5E3F1DB1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662FCB2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1 500</w:t>
            </w:r>
          </w:p>
        </w:tc>
      </w:tr>
      <w:tr w:rsidR="005550F8" w14:paraId="697B0355" w14:textId="77777777" w:rsidTr="002F05C0">
        <w:tc>
          <w:tcPr>
            <w:tcW w:w="1129" w:type="dxa"/>
          </w:tcPr>
          <w:p w14:paraId="2343239B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61B9AE39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B5DB466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44DE71EA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4C4F514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32FAB64A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7300D4C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150</w:t>
            </w:r>
          </w:p>
        </w:tc>
      </w:tr>
      <w:tr w:rsidR="005550F8" w14:paraId="5A4303C1" w14:textId="77777777" w:rsidTr="002F05C0">
        <w:tc>
          <w:tcPr>
            <w:tcW w:w="1129" w:type="dxa"/>
          </w:tcPr>
          <w:p w14:paraId="2F3BD535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256F195D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322CC6B9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Cost of Sales</w:t>
            </w:r>
          </w:p>
          <w:p w14:paraId="7AD07B0C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B0D8561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0C2A431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450</w:t>
            </w:r>
          </w:p>
        </w:tc>
        <w:tc>
          <w:tcPr>
            <w:tcW w:w="1694" w:type="dxa"/>
          </w:tcPr>
          <w:p w14:paraId="0621D05C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7EC86DBC" w14:textId="77777777" w:rsidTr="002F05C0">
        <w:tc>
          <w:tcPr>
            <w:tcW w:w="1129" w:type="dxa"/>
          </w:tcPr>
          <w:p w14:paraId="57F3F501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450B04CD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52C3F35B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</w:t>
            </w:r>
          </w:p>
          <w:p w14:paraId="425BBD74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47FEB59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4A7497DD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5F2CDA7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450</w:t>
            </w:r>
          </w:p>
        </w:tc>
      </w:tr>
      <w:tr w:rsidR="005550F8" w14:paraId="2C6B743C" w14:textId="77777777" w:rsidTr="002F05C0">
        <w:tc>
          <w:tcPr>
            <w:tcW w:w="1129" w:type="dxa"/>
          </w:tcPr>
          <w:p w14:paraId="6A26BF0E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6B7C5C5E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14/02</w:t>
            </w:r>
          </w:p>
        </w:tc>
        <w:tc>
          <w:tcPr>
            <w:tcW w:w="5812" w:type="dxa"/>
          </w:tcPr>
          <w:p w14:paraId="1CF06BA6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4E5E8F8D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Sales Returns</w:t>
            </w:r>
          </w:p>
          <w:p w14:paraId="1CB602AB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D9129EC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1502075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1 000</w:t>
            </w:r>
          </w:p>
        </w:tc>
        <w:tc>
          <w:tcPr>
            <w:tcW w:w="1694" w:type="dxa"/>
          </w:tcPr>
          <w:p w14:paraId="09E189AD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38C5FEC3" w14:textId="77777777" w:rsidTr="002F05C0">
        <w:tc>
          <w:tcPr>
            <w:tcW w:w="1129" w:type="dxa"/>
          </w:tcPr>
          <w:p w14:paraId="3156F917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709EB248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32A6693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5CADD6F7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41C991A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82A25FB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  <w:tc>
          <w:tcPr>
            <w:tcW w:w="1694" w:type="dxa"/>
          </w:tcPr>
          <w:p w14:paraId="73FFD61D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6E14CE6C" w14:textId="77777777" w:rsidTr="002F05C0">
        <w:tc>
          <w:tcPr>
            <w:tcW w:w="1129" w:type="dxa"/>
          </w:tcPr>
          <w:p w14:paraId="1ECB4BCB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78277320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C787E4D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Accounts Receivable</w:t>
            </w:r>
          </w:p>
          <w:p w14:paraId="55920432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DB7E328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72924C12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17D46D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1 100</w:t>
            </w:r>
          </w:p>
        </w:tc>
      </w:tr>
      <w:tr w:rsidR="005550F8" w14:paraId="02BC4DEA" w14:textId="77777777" w:rsidTr="002F05C0">
        <w:tc>
          <w:tcPr>
            <w:tcW w:w="1129" w:type="dxa"/>
          </w:tcPr>
          <w:p w14:paraId="2F3FF75A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440103BF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5F99E3C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</w:t>
            </w:r>
          </w:p>
          <w:p w14:paraId="04385A90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0F6F60C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1D49D286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400</w:t>
            </w:r>
          </w:p>
        </w:tc>
        <w:tc>
          <w:tcPr>
            <w:tcW w:w="1694" w:type="dxa"/>
          </w:tcPr>
          <w:p w14:paraId="341E1FF2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3565427C" w14:textId="77777777" w:rsidTr="002F05C0">
        <w:tc>
          <w:tcPr>
            <w:tcW w:w="1129" w:type="dxa"/>
          </w:tcPr>
          <w:p w14:paraId="0D05AE50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2DFCF9E9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5D0C335E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Cost of Sales</w:t>
            </w:r>
          </w:p>
          <w:p w14:paraId="381B7A49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12F13E5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561AF5B5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350FF76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400</w:t>
            </w:r>
          </w:p>
        </w:tc>
      </w:tr>
      <w:tr w:rsidR="005550F8" w14:paraId="5D01F4A7" w14:textId="77777777" w:rsidTr="002F05C0">
        <w:tc>
          <w:tcPr>
            <w:tcW w:w="1129" w:type="dxa"/>
          </w:tcPr>
          <w:p w14:paraId="08B4691D" w14:textId="77777777" w:rsidR="005550F8" w:rsidRPr="00CC25A6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0C313DC1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14/02</w:t>
            </w:r>
          </w:p>
        </w:tc>
        <w:tc>
          <w:tcPr>
            <w:tcW w:w="5812" w:type="dxa"/>
          </w:tcPr>
          <w:p w14:paraId="581ABBC6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4A290A5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Equipment</w:t>
            </w:r>
          </w:p>
          <w:p w14:paraId="3B93CB21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FE48BE1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DD6F6E0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12 100</w:t>
            </w:r>
          </w:p>
        </w:tc>
        <w:tc>
          <w:tcPr>
            <w:tcW w:w="1694" w:type="dxa"/>
          </w:tcPr>
          <w:p w14:paraId="6AC9DBCB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101BA4E6" w14:textId="77777777" w:rsidTr="002F05C0">
        <w:tc>
          <w:tcPr>
            <w:tcW w:w="1129" w:type="dxa"/>
          </w:tcPr>
          <w:p w14:paraId="2F1398E4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1DDD1DB9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46CA1334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514F994A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5B89F32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6C02FE8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1 210</w:t>
            </w:r>
          </w:p>
        </w:tc>
        <w:tc>
          <w:tcPr>
            <w:tcW w:w="1694" w:type="dxa"/>
          </w:tcPr>
          <w:p w14:paraId="55FAC31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1A8CF932" w14:textId="77777777" w:rsidTr="002F05C0">
        <w:tc>
          <w:tcPr>
            <w:tcW w:w="1129" w:type="dxa"/>
          </w:tcPr>
          <w:p w14:paraId="0F91C6FA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668B19DE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16C4A92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  <w:p w14:paraId="32756C40" w14:textId="77777777" w:rsidR="005550F8" w:rsidRPr="00CC25A6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DC6A958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295B6EFF" w14:textId="77777777" w:rsidR="005550F8" w:rsidRPr="00CC25A6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3BDFC8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13 310</w:t>
            </w:r>
          </w:p>
        </w:tc>
      </w:tr>
    </w:tbl>
    <w:p w14:paraId="25DB0104" w14:textId="77777777" w:rsidR="005550F8" w:rsidRDefault="005550F8" w:rsidP="005550F8">
      <w:pPr>
        <w:pStyle w:val="NoSpacing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lastRenderedPageBreak/>
        <w:t>General Journal</w:t>
      </w:r>
    </w:p>
    <w:p w14:paraId="5DC2CA39" w14:textId="77777777" w:rsidR="005550F8" w:rsidRPr="003013A5" w:rsidRDefault="005550F8" w:rsidP="005550F8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4837"/>
        <w:gridCol w:w="1616"/>
        <w:gridCol w:w="1512"/>
      </w:tblGrid>
      <w:tr w:rsidR="005550F8" w14:paraId="1F8AC11A" w14:textId="77777777" w:rsidTr="002F05C0">
        <w:tc>
          <w:tcPr>
            <w:tcW w:w="1129" w:type="dxa"/>
          </w:tcPr>
          <w:p w14:paraId="14D4C965" w14:textId="77777777" w:rsidR="005550F8" w:rsidRPr="00471076" w:rsidRDefault="005550F8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23EF59E" w14:textId="77777777" w:rsidR="005550F8" w:rsidRDefault="005550F8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046184A5" w14:textId="77777777" w:rsidR="005550F8" w:rsidRPr="00471076" w:rsidRDefault="005550F8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2C2A640B" w14:textId="77777777" w:rsidR="005550F8" w:rsidRPr="00471076" w:rsidRDefault="005550F8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714CB304" w14:textId="77777777" w:rsidR="005550F8" w:rsidRPr="002E320F" w:rsidRDefault="005550F8" w:rsidP="002F05C0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267C8310" w14:textId="77777777" w:rsidR="005550F8" w:rsidRPr="00471076" w:rsidRDefault="005550F8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1BCB1CA" w14:textId="77777777" w:rsidR="005550F8" w:rsidRPr="002E320F" w:rsidRDefault="005550F8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694" w:type="dxa"/>
          </w:tcPr>
          <w:p w14:paraId="0EFD55F9" w14:textId="77777777" w:rsidR="005550F8" w:rsidRPr="00471076" w:rsidRDefault="005550F8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7D7DECA" w14:textId="77777777" w:rsidR="005550F8" w:rsidRPr="002E320F" w:rsidRDefault="005550F8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5550F8" w14:paraId="37843F03" w14:textId="77777777" w:rsidTr="002F05C0">
        <w:tc>
          <w:tcPr>
            <w:tcW w:w="1129" w:type="dxa"/>
          </w:tcPr>
          <w:p w14:paraId="291ED47E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1ECABBA5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15/02</w:t>
            </w:r>
          </w:p>
          <w:p w14:paraId="628D628F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650AFBF0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17006EB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Accounts Payable</w:t>
            </w:r>
          </w:p>
        </w:tc>
        <w:tc>
          <w:tcPr>
            <w:tcW w:w="1843" w:type="dxa"/>
          </w:tcPr>
          <w:p w14:paraId="71C65250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050CB76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660</w:t>
            </w:r>
          </w:p>
        </w:tc>
        <w:tc>
          <w:tcPr>
            <w:tcW w:w="1694" w:type="dxa"/>
          </w:tcPr>
          <w:p w14:paraId="169A4636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34FA76F4" w14:textId="77777777" w:rsidTr="002F05C0">
        <w:tc>
          <w:tcPr>
            <w:tcW w:w="1129" w:type="dxa"/>
          </w:tcPr>
          <w:p w14:paraId="6772352C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236EC615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BB1D916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</w:t>
            </w:r>
          </w:p>
          <w:p w14:paraId="20E20972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A9115FC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4B052788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1FCA7515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600</w:t>
            </w:r>
          </w:p>
        </w:tc>
      </w:tr>
      <w:tr w:rsidR="005550F8" w14:paraId="25E33976" w14:textId="77777777" w:rsidTr="002F05C0">
        <w:tc>
          <w:tcPr>
            <w:tcW w:w="1129" w:type="dxa"/>
          </w:tcPr>
          <w:p w14:paraId="07B23DB2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5BF57AFA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37BB431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6BBCA0CD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E71D2FB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2FB7C06D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75DD5E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60</w:t>
            </w:r>
          </w:p>
        </w:tc>
      </w:tr>
      <w:tr w:rsidR="005550F8" w14:paraId="326E86F6" w14:textId="77777777" w:rsidTr="002F05C0">
        <w:tc>
          <w:tcPr>
            <w:tcW w:w="1129" w:type="dxa"/>
          </w:tcPr>
          <w:p w14:paraId="19202F19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02BB93A6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16/02</w:t>
            </w:r>
          </w:p>
          <w:p w14:paraId="711BF84E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5911C099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9168C85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</w:tc>
        <w:tc>
          <w:tcPr>
            <w:tcW w:w="1843" w:type="dxa"/>
          </w:tcPr>
          <w:p w14:paraId="1119831E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1AC7BD3D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8 085</w:t>
            </w:r>
          </w:p>
        </w:tc>
        <w:tc>
          <w:tcPr>
            <w:tcW w:w="1694" w:type="dxa"/>
          </w:tcPr>
          <w:p w14:paraId="7BB38E7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2A4C5D24" w14:textId="77777777" w:rsidTr="002F05C0">
        <w:tc>
          <w:tcPr>
            <w:tcW w:w="1129" w:type="dxa"/>
          </w:tcPr>
          <w:p w14:paraId="553C69B3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09AFEC2B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3D03F5ED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Discount Expense</w:t>
            </w:r>
          </w:p>
          <w:p w14:paraId="5BFE69CD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A2DBC1B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7964175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165</w:t>
            </w:r>
          </w:p>
        </w:tc>
        <w:tc>
          <w:tcPr>
            <w:tcW w:w="1694" w:type="dxa"/>
          </w:tcPr>
          <w:p w14:paraId="3A5A03B0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4E409638" w14:textId="77777777" w:rsidTr="002F05C0">
        <w:tc>
          <w:tcPr>
            <w:tcW w:w="1129" w:type="dxa"/>
          </w:tcPr>
          <w:p w14:paraId="4E9DFEA0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1E3E2415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50FAF8F1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Accounts Receivable</w:t>
            </w:r>
          </w:p>
          <w:p w14:paraId="472D220C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98000CD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2EAB752A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2BAAB0C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8 250</w:t>
            </w:r>
          </w:p>
        </w:tc>
      </w:tr>
      <w:tr w:rsidR="005550F8" w14:paraId="3202E1C8" w14:textId="77777777" w:rsidTr="002F05C0">
        <w:tc>
          <w:tcPr>
            <w:tcW w:w="1129" w:type="dxa"/>
          </w:tcPr>
          <w:p w14:paraId="1ECFB84B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21DDC67A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19/02</w:t>
            </w:r>
          </w:p>
          <w:p w14:paraId="5413F6C2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1CEE5269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DDC4921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Drawings</w:t>
            </w:r>
          </w:p>
        </w:tc>
        <w:tc>
          <w:tcPr>
            <w:tcW w:w="1843" w:type="dxa"/>
          </w:tcPr>
          <w:p w14:paraId="06EE5FAB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1D8CD29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2 500</w:t>
            </w:r>
          </w:p>
        </w:tc>
        <w:tc>
          <w:tcPr>
            <w:tcW w:w="1694" w:type="dxa"/>
          </w:tcPr>
          <w:p w14:paraId="75434D8C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74A51B35" w14:textId="77777777" w:rsidTr="002F05C0">
        <w:tc>
          <w:tcPr>
            <w:tcW w:w="1129" w:type="dxa"/>
          </w:tcPr>
          <w:p w14:paraId="339C920B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189B886A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1CD0AE0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  <w:p w14:paraId="5226E7F9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99E28EE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0394F467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470C0E7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2 500</w:t>
            </w:r>
          </w:p>
        </w:tc>
      </w:tr>
      <w:tr w:rsidR="005550F8" w14:paraId="100D2AA1" w14:textId="77777777" w:rsidTr="002F05C0">
        <w:tc>
          <w:tcPr>
            <w:tcW w:w="1129" w:type="dxa"/>
          </w:tcPr>
          <w:p w14:paraId="7D11B06B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2AA9F5EE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21/02</w:t>
            </w:r>
          </w:p>
          <w:p w14:paraId="554C6514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6ECEA441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8803259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</w:tc>
        <w:tc>
          <w:tcPr>
            <w:tcW w:w="1843" w:type="dxa"/>
          </w:tcPr>
          <w:p w14:paraId="391846FD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3683CC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916</w:t>
            </w:r>
          </w:p>
        </w:tc>
        <w:tc>
          <w:tcPr>
            <w:tcW w:w="1694" w:type="dxa"/>
          </w:tcPr>
          <w:p w14:paraId="00EFF16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6F992D51" w14:textId="77777777" w:rsidTr="002F05C0">
        <w:tc>
          <w:tcPr>
            <w:tcW w:w="1129" w:type="dxa"/>
          </w:tcPr>
          <w:p w14:paraId="64292207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190B4D16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198FB63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  <w:p w14:paraId="44F10039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CA25CD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2BD00DDA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7B04021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916</w:t>
            </w:r>
          </w:p>
        </w:tc>
      </w:tr>
      <w:tr w:rsidR="005550F8" w14:paraId="07D4B0B4" w14:textId="77777777" w:rsidTr="002F05C0">
        <w:tc>
          <w:tcPr>
            <w:tcW w:w="1129" w:type="dxa"/>
          </w:tcPr>
          <w:p w14:paraId="626C7BE1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76D93F86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24/02</w:t>
            </w:r>
          </w:p>
          <w:p w14:paraId="07670140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15A7BA9C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5EAEBBA7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</w:tc>
        <w:tc>
          <w:tcPr>
            <w:tcW w:w="1843" w:type="dxa"/>
          </w:tcPr>
          <w:p w14:paraId="7061CC5B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2E9C554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2 475</w:t>
            </w:r>
          </w:p>
        </w:tc>
        <w:tc>
          <w:tcPr>
            <w:tcW w:w="1694" w:type="dxa"/>
          </w:tcPr>
          <w:p w14:paraId="0D44148A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5373659D" w14:textId="77777777" w:rsidTr="002F05C0">
        <w:tc>
          <w:tcPr>
            <w:tcW w:w="1129" w:type="dxa"/>
          </w:tcPr>
          <w:p w14:paraId="058B9035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5627F82D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5668B5A8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Sales</w:t>
            </w:r>
          </w:p>
          <w:p w14:paraId="0A0DC9AC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DFE8494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38310B57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C8CDFD2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2 250</w:t>
            </w:r>
          </w:p>
        </w:tc>
      </w:tr>
      <w:tr w:rsidR="005550F8" w14:paraId="40B5A1B3" w14:textId="77777777" w:rsidTr="002F05C0">
        <w:tc>
          <w:tcPr>
            <w:tcW w:w="1129" w:type="dxa"/>
          </w:tcPr>
          <w:p w14:paraId="0D0E0836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6E5DC0BA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DB799DB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GST Clearing</w:t>
            </w:r>
          </w:p>
          <w:p w14:paraId="27962AD2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6F57FF9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533B4A73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4A3F33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225</w:t>
            </w:r>
          </w:p>
        </w:tc>
      </w:tr>
      <w:tr w:rsidR="005550F8" w14:paraId="0E62C08F" w14:textId="77777777" w:rsidTr="002F05C0">
        <w:tc>
          <w:tcPr>
            <w:tcW w:w="1129" w:type="dxa"/>
          </w:tcPr>
          <w:p w14:paraId="13093662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637805B9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E8065EC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Cost of Sales</w:t>
            </w:r>
          </w:p>
          <w:p w14:paraId="6ED2CECC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8544D90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530650E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1 500</w:t>
            </w:r>
          </w:p>
        </w:tc>
        <w:tc>
          <w:tcPr>
            <w:tcW w:w="1694" w:type="dxa"/>
          </w:tcPr>
          <w:p w14:paraId="6CA19875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4935210C" w14:textId="77777777" w:rsidTr="002F05C0">
        <w:tc>
          <w:tcPr>
            <w:tcW w:w="1129" w:type="dxa"/>
          </w:tcPr>
          <w:p w14:paraId="7D81F1C2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7D248813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D85309E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Inventory</w:t>
            </w:r>
          </w:p>
          <w:p w14:paraId="79A71701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A2A7A1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6A99F65A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F8CD787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1 500</w:t>
            </w:r>
          </w:p>
        </w:tc>
      </w:tr>
      <w:tr w:rsidR="005550F8" w14:paraId="208745B6" w14:textId="77777777" w:rsidTr="002F05C0">
        <w:tc>
          <w:tcPr>
            <w:tcW w:w="1129" w:type="dxa"/>
          </w:tcPr>
          <w:p w14:paraId="16419C62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  <w:p w14:paraId="6E1918F7" w14:textId="77777777" w:rsidR="005550F8" w:rsidRDefault="005550F8" w:rsidP="002F05C0">
            <w:pPr>
              <w:pStyle w:val="NoSpacing"/>
              <w:jc w:val="center"/>
              <w:rPr>
                <w:rFonts w:cs="Tahoma"/>
              </w:rPr>
            </w:pPr>
            <w:r>
              <w:rPr>
                <w:rFonts w:cs="Tahoma"/>
              </w:rPr>
              <w:t>27/02</w:t>
            </w:r>
          </w:p>
          <w:p w14:paraId="53DFB2DE" w14:textId="77777777" w:rsidR="005550F8" w:rsidRPr="00D16F02" w:rsidRDefault="005550F8" w:rsidP="002F05C0">
            <w:pPr>
              <w:pStyle w:val="NoSpacing"/>
              <w:jc w:val="center"/>
              <w:rPr>
                <w:rFonts w:cs="Tahoma"/>
                <w:sz w:val="10"/>
                <w:szCs w:val="10"/>
              </w:rPr>
            </w:pPr>
          </w:p>
        </w:tc>
        <w:tc>
          <w:tcPr>
            <w:tcW w:w="5812" w:type="dxa"/>
          </w:tcPr>
          <w:p w14:paraId="47DDC14B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14D4180" w14:textId="77777777" w:rsidR="005550F8" w:rsidRPr="00E8322D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Accounts Payable</w:t>
            </w:r>
          </w:p>
        </w:tc>
        <w:tc>
          <w:tcPr>
            <w:tcW w:w="1843" w:type="dxa"/>
          </w:tcPr>
          <w:p w14:paraId="2BD68A84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08CBA93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4 840</w:t>
            </w:r>
          </w:p>
        </w:tc>
        <w:tc>
          <w:tcPr>
            <w:tcW w:w="1694" w:type="dxa"/>
          </w:tcPr>
          <w:p w14:paraId="11DE8454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5550F8" w14:paraId="15828E01" w14:textId="77777777" w:rsidTr="002F05C0">
        <w:tc>
          <w:tcPr>
            <w:tcW w:w="1129" w:type="dxa"/>
          </w:tcPr>
          <w:p w14:paraId="008A1DA1" w14:textId="77777777" w:rsidR="005550F8" w:rsidRPr="00E8322D" w:rsidRDefault="005550F8" w:rsidP="002F05C0">
            <w:pPr>
              <w:pStyle w:val="NoSpacing"/>
              <w:jc w:val="center"/>
              <w:rPr>
                <w:rFonts w:cs="Tahoma"/>
              </w:rPr>
            </w:pPr>
          </w:p>
        </w:tc>
        <w:tc>
          <w:tcPr>
            <w:tcW w:w="5812" w:type="dxa"/>
          </w:tcPr>
          <w:p w14:paraId="4D9F5A0B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54E2672" w14:textId="77777777" w:rsidR="005550F8" w:rsidRDefault="005550F8" w:rsidP="002F05C0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>Cash at Bank</w:t>
            </w:r>
          </w:p>
          <w:p w14:paraId="5225CF89" w14:textId="77777777" w:rsidR="005550F8" w:rsidRPr="00D16F02" w:rsidRDefault="005550F8" w:rsidP="002F05C0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F9798CF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694" w:type="dxa"/>
          </w:tcPr>
          <w:p w14:paraId="45CDEF1A" w14:textId="77777777" w:rsidR="005550F8" w:rsidRPr="00D16F02" w:rsidRDefault="005550F8" w:rsidP="002F05C0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85A913D" w14:textId="77777777" w:rsidR="005550F8" w:rsidRPr="00E8322D" w:rsidRDefault="005550F8" w:rsidP="002F05C0">
            <w:pPr>
              <w:pStyle w:val="NoSpacing"/>
              <w:jc w:val="right"/>
              <w:rPr>
                <w:rFonts w:cs="Tahoma"/>
              </w:rPr>
            </w:pPr>
            <w:r>
              <w:rPr>
                <w:rFonts w:cs="Tahoma"/>
              </w:rPr>
              <w:t>4 840</w:t>
            </w:r>
          </w:p>
        </w:tc>
      </w:tr>
    </w:tbl>
    <w:p w14:paraId="4C8E82B8" w14:textId="77777777" w:rsidR="005550F8" w:rsidRDefault="005550F8" w:rsidP="005550F8">
      <w:pPr>
        <w:pStyle w:val="NoSpacing"/>
      </w:pPr>
    </w:p>
    <w:p w14:paraId="3BC6C762" w14:textId="77777777" w:rsidR="005550F8" w:rsidRPr="00165EA7" w:rsidRDefault="005550F8">
      <w:pPr>
        <w:rPr>
          <w:rFonts w:ascii="Tahoma" w:hAnsi="Tahoma" w:cs="Tahoma"/>
          <w:b/>
          <w:sz w:val="20"/>
          <w:szCs w:val="20"/>
        </w:rPr>
      </w:pPr>
    </w:p>
    <w:sectPr w:rsidR="005550F8" w:rsidRPr="00165EA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5550F8"/>
    <w:rsid w:val="00A314C2"/>
    <w:rsid w:val="00B948AF"/>
    <w:rsid w:val="00B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0F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5550F8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3</cp:revision>
  <dcterms:created xsi:type="dcterms:W3CDTF">2019-01-30T00:53:00Z</dcterms:created>
  <dcterms:modified xsi:type="dcterms:W3CDTF">2019-01-30T01:54:00Z</dcterms:modified>
</cp:coreProperties>
</file>