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FC4E" w14:textId="454C7B51" w:rsidR="00B66306" w:rsidRPr="003E2AC3" w:rsidRDefault="00BB3886" w:rsidP="003E2AC3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2</w:t>
      </w:r>
      <w:r w:rsidR="00577033">
        <w:rPr>
          <w:rFonts w:cs="Tahoma"/>
          <w:b/>
          <w:szCs w:val="20"/>
        </w:rPr>
        <w:t>1</w:t>
      </w:r>
      <w:r>
        <w:rPr>
          <w:rFonts w:cs="Tahoma"/>
          <w:b/>
          <w:szCs w:val="20"/>
        </w:rPr>
        <w:t xml:space="preserve"> – SUGGESTED SOLUTION</w:t>
      </w:r>
    </w:p>
    <w:p w14:paraId="792257B1" w14:textId="70DE2D2E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Prepare the Budgeted Income Statement for the year ending 30 June </w:t>
      </w:r>
      <w:r w:rsidR="00710FA0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6F45E34F" w14:textId="0486D626" w:rsidR="006A1453" w:rsidRPr="006A1453" w:rsidRDefault="006A1453" w:rsidP="005E5ABE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2FC015B" w14:textId="3560B5AB" w:rsidR="002B2833" w:rsidRPr="006A1453" w:rsidRDefault="003E2AC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Westy’s Wallets</w:t>
      </w:r>
    </w:p>
    <w:p w14:paraId="08CCD52E" w14:textId="1ADE2EEF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Income Statement for the year ending 30 June </w:t>
      </w:r>
      <w:r w:rsidR="00710FA0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351B0660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B2833" w:rsidRPr="006A1453" w14:paraId="6AD350CF" w14:textId="77777777" w:rsidTr="005E5ABE">
        <w:tc>
          <w:tcPr>
            <w:tcW w:w="4248" w:type="dxa"/>
          </w:tcPr>
          <w:p w14:paraId="68D061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D337052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968BD3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2301FD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1E5FA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20791F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05C6AD47" w14:textId="77777777" w:rsidTr="005E5ABE">
        <w:tc>
          <w:tcPr>
            <w:tcW w:w="4248" w:type="dxa"/>
          </w:tcPr>
          <w:p w14:paraId="47CFF80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06B14D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770C207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746B905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F34C0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66ABE02" w14:textId="77777777" w:rsidTr="005E5ABE">
        <w:tc>
          <w:tcPr>
            <w:tcW w:w="4248" w:type="dxa"/>
          </w:tcPr>
          <w:p w14:paraId="2FB13A7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1C5686" w14:textId="7A440715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</w:t>
            </w:r>
          </w:p>
          <w:p w14:paraId="033019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7403D7B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83909F" w14:textId="447184EF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04FF4B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B28C4D" w14:textId="77777777" w:rsidTr="005E5ABE">
        <w:tc>
          <w:tcPr>
            <w:tcW w:w="4248" w:type="dxa"/>
          </w:tcPr>
          <w:p w14:paraId="380823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2377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</w:p>
          <w:p w14:paraId="0C27328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6C9BAB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40C99E8" w14:textId="565E495D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6 00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2791F3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AE6056" w14:textId="433B86CA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294 00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8F29CE7" w14:textId="77777777" w:rsidTr="005E5ABE">
        <w:tc>
          <w:tcPr>
            <w:tcW w:w="4248" w:type="dxa"/>
          </w:tcPr>
          <w:p w14:paraId="7BBD1D4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18BB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4CEB87A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C06D1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B24AC4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2AFCC2B" w14:textId="77777777" w:rsidTr="005E5ABE">
        <w:tc>
          <w:tcPr>
            <w:tcW w:w="4248" w:type="dxa"/>
          </w:tcPr>
          <w:p w14:paraId="4E7A2AB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C5EF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2773520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E1EA14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81CCB6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B3D5E9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21F48D" w14:textId="36CCF858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147 00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A5F8D95" w14:textId="77777777" w:rsidTr="005E5ABE">
        <w:tc>
          <w:tcPr>
            <w:tcW w:w="4248" w:type="dxa"/>
          </w:tcPr>
          <w:p w14:paraId="1D386CB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8AF22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11CADAD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E3B5F1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6BC23D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B8B0B2" w14:textId="00C199B4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147 00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1AE9D48" w14:textId="77777777" w:rsidTr="005E5ABE">
        <w:tc>
          <w:tcPr>
            <w:tcW w:w="4248" w:type="dxa"/>
          </w:tcPr>
          <w:p w14:paraId="4EC75CB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3C3B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0EC2D2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31512A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A79E59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6A9A6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B2C14E" w14:textId="488306FC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ECCAB5E" w14:textId="77777777" w:rsidTr="005E5ABE">
        <w:tc>
          <w:tcPr>
            <w:tcW w:w="4248" w:type="dxa"/>
          </w:tcPr>
          <w:p w14:paraId="02D4CC1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A66E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EF4CB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5EEFB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1FB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BD4D3C3" w14:textId="52BF2CCC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145 00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30BA50A" w14:textId="77777777" w:rsidTr="005E5ABE">
        <w:tc>
          <w:tcPr>
            <w:tcW w:w="4248" w:type="dxa"/>
          </w:tcPr>
          <w:p w14:paraId="1CD7129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F0CB6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0DB6F54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EEC384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737C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513194" w14:textId="77777777" w:rsidTr="005E5ABE">
        <w:tc>
          <w:tcPr>
            <w:tcW w:w="4248" w:type="dxa"/>
          </w:tcPr>
          <w:p w14:paraId="70C712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2915B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63331D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F0E99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73EB3C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82C1CA" w14:textId="74955F79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7 50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35777D0" w14:textId="77777777" w:rsidTr="005E5ABE">
        <w:tc>
          <w:tcPr>
            <w:tcW w:w="4248" w:type="dxa"/>
          </w:tcPr>
          <w:p w14:paraId="2FE7FAB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8B2E2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37673E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249F1FC" w14:textId="0D659570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152 50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  <w:p w14:paraId="19D534C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2B2833" w:rsidRPr="006A1453" w14:paraId="07F9E95B" w14:textId="77777777" w:rsidTr="005E5ABE">
        <w:tc>
          <w:tcPr>
            <w:tcW w:w="4248" w:type="dxa"/>
          </w:tcPr>
          <w:p w14:paraId="6D9C2A2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B09C78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61374F4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1E9C94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0DAE11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8F9865" w14:textId="77777777" w:rsidTr="005E5ABE">
        <w:tc>
          <w:tcPr>
            <w:tcW w:w="4248" w:type="dxa"/>
          </w:tcPr>
          <w:p w14:paraId="1979EB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57E39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7C3536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6362C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ED0FCEE" w14:textId="63133377" w:rsidR="002B2833" w:rsidRPr="006A1453" w:rsidRDefault="003E2AC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5283F66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0F97C10B" w14:textId="77777777" w:rsidTr="005E5ABE">
        <w:tc>
          <w:tcPr>
            <w:tcW w:w="4248" w:type="dxa"/>
          </w:tcPr>
          <w:p w14:paraId="1331FBBF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F9385AE" w14:textId="68F9B29C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Bad </w:t>
            </w:r>
            <w:r w:rsidRPr="006A1453">
              <w:rPr>
                <w:rFonts w:ascii="Tahoma" w:hAnsi="Tahoma" w:cs="Tahoma"/>
                <w:color w:val="000000" w:themeColor="text1"/>
              </w:rPr>
              <w:t>Debts</w:t>
            </w:r>
          </w:p>
          <w:p w14:paraId="64F0C58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C665C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D6E520" w14:textId="146FC4E5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>
              <w:rPr>
                <w:rFonts w:ascii="Tahoma" w:hAnsi="Tahoma" w:cs="Tahoma"/>
                <w:color w:val="000000" w:themeColor="text1"/>
              </w:rPr>
              <w:t>4 41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620B39F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511066CE" w14:textId="77777777" w:rsidTr="005E5ABE">
        <w:tc>
          <w:tcPr>
            <w:tcW w:w="4248" w:type="dxa"/>
          </w:tcPr>
          <w:p w14:paraId="3ED6142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D04EF3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Depreciation - Equipment</w:t>
            </w:r>
          </w:p>
          <w:p w14:paraId="137182E4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4B72AAA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C7A54" w14:textId="4C547F39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3 7</w:t>
            </w:r>
            <w:r w:rsidRPr="006A1453">
              <w:rPr>
                <w:rFonts w:ascii="Tahoma" w:hAnsi="Tahoma" w:cs="Tahoma"/>
                <w:color w:val="000000" w:themeColor="text1"/>
              </w:rPr>
              <w:t>5</w:t>
            </w:r>
            <w:r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81D8F54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7366997D" w14:textId="77777777" w:rsidTr="005E5ABE">
        <w:tc>
          <w:tcPr>
            <w:tcW w:w="4248" w:type="dxa"/>
          </w:tcPr>
          <w:p w14:paraId="7D44BCC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0B3D97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3746AA4A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CFFA9F5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727E402" w14:textId="59C65B4A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0630FED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35E56826" w14:textId="77777777" w:rsidTr="005E5ABE">
        <w:tc>
          <w:tcPr>
            <w:tcW w:w="4248" w:type="dxa"/>
          </w:tcPr>
          <w:p w14:paraId="587686A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6177B4B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5DE1DDE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B228A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38DB60" w14:textId="427FEC59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7344EA82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13BC0D85" w14:textId="77777777" w:rsidTr="005E5ABE">
        <w:tc>
          <w:tcPr>
            <w:tcW w:w="4248" w:type="dxa"/>
          </w:tcPr>
          <w:p w14:paraId="3CD95B7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95A529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7CEE0F0D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C45AFC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E359BA" w14:textId="23F4C56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62F608CA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61A48D6F" w14:textId="77777777" w:rsidTr="005E5ABE">
        <w:tc>
          <w:tcPr>
            <w:tcW w:w="4248" w:type="dxa"/>
          </w:tcPr>
          <w:p w14:paraId="423CA239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282B97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3F1D1340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85E75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CC9108" w14:textId="3A996892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48 00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37E4DAA4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31D42" w:rsidRPr="006A1453" w14:paraId="40A37251" w14:textId="77777777" w:rsidTr="005E5ABE">
        <w:tc>
          <w:tcPr>
            <w:tcW w:w="4248" w:type="dxa"/>
          </w:tcPr>
          <w:p w14:paraId="00D2BC96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F997121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2C95C007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7F4A500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6AA1AA" w14:textId="55ECFD3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36 00</w:t>
            </w: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48C8E2D7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B33FCD" w14:textId="69985723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123 660</w:t>
            </w:r>
          </w:p>
        </w:tc>
      </w:tr>
      <w:tr w:rsidR="00C31D42" w:rsidRPr="006A1453" w14:paraId="561F37DC" w14:textId="77777777" w:rsidTr="005E5ABE">
        <w:tc>
          <w:tcPr>
            <w:tcW w:w="4248" w:type="dxa"/>
          </w:tcPr>
          <w:p w14:paraId="596554E8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772D10" w14:textId="77777777" w:rsidR="00C31D42" w:rsidRPr="006A1453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A087E0D" w14:textId="77777777" w:rsidR="00C31D42" w:rsidRPr="005E5ABE" w:rsidRDefault="00C31D42" w:rsidP="00C31D42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2D89E3F" w14:textId="77777777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B3BDBCE" w14:textId="77777777" w:rsidR="00C31D42" w:rsidRPr="005E5ABE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6C7708" w14:textId="514E437E" w:rsidR="00C31D42" w:rsidRPr="006A1453" w:rsidRDefault="00C31D42" w:rsidP="00C31D42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28 840</w:t>
            </w:r>
          </w:p>
        </w:tc>
      </w:tr>
    </w:tbl>
    <w:p w14:paraId="0C38192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9CD60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B8BE67" w14:textId="3467239E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3CE30E6" w14:textId="4836D2D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B7A1453" w14:textId="42801BE7" w:rsidR="00F621B9" w:rsidRDefault="00F621B9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7BB52AC" w14:textId="77777777" w:rsidR="003E2AC3" w:rsidRPr="006A1453" w:rsidRDefault="003E2AC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76D7027" w14:textId="23F473E9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Prepare the Budgeted Cash Flow Statement for the year ending 30 June </w:t>
      </w:r>
      <w:r w:rsidR="00710FA0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7B2760A" w14:textId="48C5421D" w:rsidR="006A1453" w:rsidRPr="006A1453" w:rsidRDefault="006A1453" w:rsidP="00F621B9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52917B1" w14:textId="269AB22F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747EE0E7" w14:textId="112ADF75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Cash Flow Statement for the year ending 30 June </w:t>
      </w:r>
      <w:r w:rsidR="00710FA0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4286E492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2B2833" w:rsidRPr="006A1453" w14:paraId="7836C07A" w14:textId="77777777" w:rsidTr="005E5ABE">
        <w:tc>
          <w:tcPr>
            <w:tcW w:w="4531" w:type="dxa"/>
          </w:tcPr>
          <w:p w14:paraId="4BFB892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BCAA93E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8CB68D7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E81FE96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4C108B5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1BE9A6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30AD0451" w14:textId="77777777" w:rsidTr="005E5ABE">
        <w:tc>
          <w:tcPr>
            <w:tcW w:w="4531" w:type="dxa"/>
          </w:tcPr>
          <w:p w14:paraId="6782FEB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7723F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F2FC6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8CA0BA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A2DF8C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2330CD0" w14:textId="77777777" w:rsidTr="005E5ABE">
        <w:tc>
          <w:tcPr>
            <w:tcW w:w="4531" w:type="dxa"/>
          </w:tcPr>
          <w:p w14:paraId="4622F0C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57C81A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Receipts from Accounts Receivable</w:t>
            </w:r>
          </w:p>
          <w:p w14:paraId="5486985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A8F360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19282C" w14:textId="523ED2D9" w:rsidR="002B2833" w:rsidRPr="006A1453" w:rsidRDefault="003E2AC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293 40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7271A9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1B9A812" w14:textId="77777777" w:rsidTr="005E5ABE">
        <w:tc>
          <w:tcPr>
            <w:tcW w:w="4531" w:type="dxa"/>
          </w:tcPr>
          <w:p w14:paraId="1B7F3C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4ADD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Payments to Accounts Payable</w:t>
            </w:r>
          </w:p>
          <w:p w14:paraId="0219CD3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E2677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A7E15A" w14:textId="156D9FB8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161 70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6D7D0F1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8BF3F8C" w14:textId="77777777" w:rsidTr="005E5ABE">
        <w:tc>
          <w:tcPr>
            <w:tcW w:w="4531" w:type="dxa"/>
          </w:tcPr>
          <w:p w14:paraId="37F09DE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E56B7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1057E2C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A401DA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E7D0F4" w14:textId="2745134A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8 50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5447E26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4C65B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EA4621" w14:textId="77777777" w:rsidTr="005E5ABE">
        <w:tc>
          <w:tcPr>
            <w:tcW w:w="4531" w:type="dxa"/>
          </w:tcPr>
          <w:p w14:paraId="4BF5A6E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113CA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</w:t>
            </w:r>
          </w:p>
          <w:p w14:paraId="725147E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407CAD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FBDA2E" w14:textId="6A1EEAD2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4 00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17EDEEA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87889A3" w14:textId="77777777" w:rsidTr="005E5ABE">
        <w:tc>
          <w:tcPr>
            <w:tcW w:w="4531" w:type="dxa"/>
          </w:tcPr>
          <w:p w14:paraId="3F912D5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84414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4FC9649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24AAE0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BC5228" w14:textId="3F817F99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44A888E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09894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47736D" w14:textId="77777777" w:rsidTr="005E5ABE">
        <w:tc>
          <w:tcPr>
            <w:tcW w:w="4531" w:type="dxa"/>
          </w:tcPr>
          <w:p w14:paraId="53451A8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170D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Prepaid Rent Expense</w:t>
            </w:r>
          </w:p>
          <w:p w14:paraId="18792E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03DF01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8F2658" w14:textId="3EFEE7A1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52 00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7DBED6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ECE057" w14:textId="77777777" w:rsidTr="005E5ABE">
        <w:tc>
          <w:tcPr>
            <w:tcW w:w="4531" w:type="dxa"/>
          </w:tcPr>
          <w:p w14:paraId="5923DADD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9027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Wages</w:t>
            </w:r>
          </w:p>
          <w:p w14:paraId="6859830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05412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A1F858" w14:textId="7CD9E61A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34 50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29C12D2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CA3B14" w14:textId="77777777" w:rsidTr="005E5ABE">
        <w:tc>
          <w:tcPr>
            <w:tcW w:w="4531" w:type="dxa"/>
          </w:tcPr>
          <w:p w14:paraId="046760E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FCEB4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Paid</w:t>
            </w:r>
          </w:p>
          <w:p w14:paraId="5DDA3A6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7FFBC84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FDCC9" w14:textId="2C140B46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10 05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34F5D3C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AD4F915" w14:textId="77777777" w:rsidTr="005E5ABE">
        <w:tc>
          <w:tcPr>
            <w:tcW w:w="4531" w:type="dxa"/>
          </w:tcPr>
          <w:p w14:paraId="4A495A8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2325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Settlements</w:t>
            </w:r>
          </w:p>
          <w:p w14:paraId="0E68DA2E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86CE1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9CDE63" w14:textId="070E9AE1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3E2AC3">
              <w:rPr>
                <w:rFonts w:ascii="Tahoma" w:hAnsi="Tahoma" w:cs="Tahoma"/>
                <w:color w:val="000000" w:themeColor="text1"/>
              </w:rPr>
              <w:t>1 62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520C3EE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DC722D0" w14:textId="77777777" w:rsidTr="005E5ABE">
        <w:tc>
          <w:tcPr>
            <w:tcW w:w="4531" w:type="dxa"/>
          </w:tcPr>
          <w:p w14:paraId="17646F1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305FA9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176ACEF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1F7311A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238F49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63C9904" w14:textId="02E2D4FE" w:rsidR="002B2833" w:rsidRPr="006A1453" w:rsidRDefault="008D2CB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6 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  <w:r>
              <w:rPr>
                <w:rFonts w:ascii="Tahoma" w:hAnsi="Tahoma" w:cs="Tahoma"/>
                <w:color w:val="000000" w:themeColor="text1"/>
              </w:rPr>
              <w:t>30</w:t>
            </w:r>
          </w:p>
        </w:tc>
      </w:tr>
      <w:tr w:rsidR="002B2833" w:rsidRPr="006A1453" w14:paraId="3B001F6A" w14:textId="77777777" w:rsidTr="005E5ABE">
        <w:tc>
          <w:tcPr>
            <w:tcW w:w="4531" w:type="dxa"/>
          </w:tcPr>
          <w:p w14:paraId="0B8F892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C8CDC0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62E2E4D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3572118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A87E3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144F007" w14:textId="77777777" w:rsidTr="005E5ABE">
        <w:tc>
          <w:tcPr>
            <w:tcW w:w="4531" w:type="dxa"/>
          </w:tcPr>
          <w:p w14:paraId="14FC29C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DB7C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 of Equipment</w:t>
            </w:r>
          </w:p>
          <w:p w14:paraId="074ADA5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DA6AE6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7E19E8" w14:textId="1E21F326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26B4CDB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4218E91" w14:textId="77777777" w:rsidTr="005E5ABE">
        <w:tc>
          <w:tcPr>
            <w:tcW w:w="4531" w:type="dxa"/>
          </w:tcPr>
          <w:p w14:paraId="4CB8EA6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D052B3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</w:tc>
        <w:tc>
          <w:tcPr>
            <w:tcW w:w="1985" w:type="dxa"/>
          </w:tcPr>
          <w:p w14:paraId="7A56B7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C920C7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DFB5653" w14:textId="3EAF068D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25 00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  <w:p w14:paraId="4E2B748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</w:tr>
      <w:tr w:rsidR="002B2833" w:rsidRPr="006A1453" w14:paraId="2A2EEE9B" w14:textId="77777777" w:rsidTr="005E5ABE">
        <w:tc>
          <w:tcPr>
            <w:tcW w:w="4531" w:type="dxa"/>
          </w:tcPr>
          <w:p w14:paraId="46674DB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41DDEE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08FDAB0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0695D95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DC0D81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A05FC" w14:textId="77777777" w:rsidTr="005E5ABE">
        <w:tc>
          <w:tcPr>
            <w:tcW w:w="4531" w:type="dxa"/>
          </w:tcPr>
          <w:p w14:paraId="65847AA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61A0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0A4D735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84EC45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D03C56" w14:textId="65CEE246" w:rsidR="002B2833" w:rsidRPr="006A1453" w:rsidRDefault="008D2CB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2FA7A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A548980" w14:textId="77777777" w:rsidTr="005E5ABE">
        <w:tc>
          <w:tcPr>
            <w:tcW w:w="4531" w:type="dxa"/>
          </w:tcPr>
          <w:p w14:paraId="0BC4697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0DE62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Borrowings – MNC Bank</w:t>
            </w:r>
          </w:p>
          <w:p w14:paraId="754402D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2D0E27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84BC51" w14:textId="2D187F8F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03395A9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CCFC4" w14:textId="77777777" w:rsidTr="005E5ABE">
        <w:tc>
          <w:tcPr>
            <w:tcW w:w="4531" w:type="dxa"/>
          </w:tcPr>
          <w:p w14:paraId="282BD40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713FC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Drawings</w:t>
            </w:r>
          </w:p>
          <w:p w14:paraId="77A849BF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E2214C8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C8401D1" w14:textId="1D92E263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24 50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7F467B8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7CA05A0" w14:textId="77777777" w:rsidTr="005E5ABE">
        <w:tc>
          <w:tcPr>
            <w:tcW w:w="4531" w:type="dxa"/>
          </w:tcPr>
          <w:p w14:paraId="76BB6C3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3273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Repayments – MCN Bank</w:t>
            </w:r>
          </w:p>
          <w:p w14:paraId="1D82544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BE89039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F19F6B" w14:textId="55D50894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</w:t>
            </w:r>
            <w:r w:rsidR="008D2CBC">
              <w:rPr>
                <w:rFonts w:ascii="Tahoma" w:hAnsi="Tahoma" w:cs="Tahoma"/>
                <w:color w:val="000000" w:themeColor="text1"/>
              </w:rPr>
              <w:t>12 00</w:t>
            </w:r>
            <w:r w:rsidRPr="006A1453">
              <w:rPr>
                <w:rFonts w:ascii="Tahoma" w:hAnsi="Tahoma" w:cs="Tahoma"/>
                <w:color w:val="000000" w:themeColor="text1"/>
              </w:rPr>
              <w:t>0)</w:t>
            </w:r>
          </w:p>
        </w:tc>
        <w:tc>
          <w:tcPr>
            <w:tcW w:w="2268" w:type="dxa"/>
          </w:tcPr>
          <w:p w14:paraId="377D95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1B73088" w14:textId="77777777" w:rsidTr="005E5ABE">
        <w:tc>
          <w:tcPr>
            <w:tcW w:w="4531" w:type="dxa"/>
          </w:tcPr>
          <w:p w14:paraId="4C46C92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29FCAF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573936F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494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BA4D7C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453B5EF8" w14:textId="13547B1F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33 500</w:t>
            </w:r>
          </w:p>
        </w:tc>
      </w:tr>
      <w:tr w:rsidR="002B2833" w:rsidRPr="006A1453" w14:paraId="02A3C9F2" w14:textId="77777777" w:rsidTr="005E5ABE">
        <w:tc>
          <w:tcPr>
            <w:tcW w:w="4531" w:type="dxa"/>
          </w:tcPr>
          <w:p w14:paraId="3BCD7C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51F52E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DBC571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9524B08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5155E2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FCAD03E" w14:textId="005C1452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14 53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81B4945" w14:textId="77777777" w:rsidTr="005E5ABE">
        <w:tc>
          <w:tcPr>
            <w:tcW w:w="4531" w:type="dxa"/>
          </w:tcPr>
          <w:p w14:paraId="6087003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61FF368" w14:textId="404574B3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6A1453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 1 July </w:t>
            </w:r>
            <w:r w:rsidR="00710FA0">
              <w:rPr>
                <w:rFonts w:ascii="Tahoma" w:hAnsi="Tahoma" w:cs="Tahoma"/>
                <w:b/>
                <w:color w:val="000000" w:themeColor="text1"/>
              </w:rPr>
              <w:t>2025</w:t>
            </w:r>
          </w:p>
          <w:p w14:paraId="02C9BAD2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D107C97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C88A71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17DF48C" w14:textId="54D4CD64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C7A0CF9" w14:textId="77777777" w:rsidTr="005E5ABE">
        <w:tc>
          <w:tcPr>
            <w:tcW w:w="4531" w:type="dxa"/>
          </w:tcPr>
          <w:p w14:paraId="39D6AE9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BF3A3A0" w14:textId="76585C8A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6A1453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 30 June </w:t>
            </w:r>
            <w:r w:rsidR="00710FA0">
              <w:rPr>
                <w:rFonts w:ascii="Tahoma" w:hAnsi="Tahoma" w:cs="Tahoma"/>
                <w:b/>
                <w:color w:val="000000" w:themeColor="text1"/>
              </w:rPr>
              <w:t>2026</w:t>
            </w:r>
          </w:p>
          <w:p w14:paraId="4CD91E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407D55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33F96D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98989D8" w14:textId="323E86DA" w:rsidR="002B2833" w:rsidRPr="006A1453" w:rsidRDefault="008D2CB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14 53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EB2FBD8" w14:textId="77777777" w:rsidR="005E5ABE" w:rsidRDefault="005E5ABE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A3E90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D0F11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58C8F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D57639" w14:textId="512519C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sectPr w:rsidR="00000E30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0773D"/>
    <w:multiLevelType w:val="hybridMultilevel"/>
    <w:tmpl w:val="D292CA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3430746">
    <w:abstractNumId w:val="6"/>
  </w:num>
  <w:num w:numId="2" w16cid:durableId="965814680">
    <w:abstractNumId w:val="3"/>
  </w:num>
  <w:num w:numId="3" w16cid:durableId="644049149">
    <w:abstractNumId w:val="4"/>
  </w:num>
  <w:num w:numId="4" w16cid:durableId="2003268615">
    <w:abstractNumId w:val="1"/>
  </w:num>
  <w:num w:numId="5" w16cid:durableId="376055737">
    <w:abstractNumId w:val="0"/>
  </w:num>
  <w:num w:numId="6" w16cid:durableId="1103888559">
    <w:abstractNumId w:val="2"/>
  </w:num>
  <w:num w:numId="7" w16cid:durableId="10694975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40664"/>
    <w:rsid w:val="0018694B"/>
    <w:rsid w:val="001C682A"/>
    <w:rsid w:val="002B2833"/>
    <w:rsid w:val="00315E36"/>
    <w:rsid w:val="003217FD"/>
    <w:rsid w:val="003252D6"/>
    <w:rsid w:val="00353F2D"/>
    <w:rsid w:val="00381087"/>
    <w:rsid w:val="00390BA8"/>
    <w:rsid w:val="003A7010"/>
    <w:rsid w:val="003B737F"/>
    <w:rsid w:val="003E2AC3"/>
    <w:rsid w:val="003F68D2"/>
    <w:rsid w:val="00411366"/>
    <w:rsid w:val="004605B7"/>
    <w:rsid w:val="00476FFB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77033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10FA0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D2CBC"/>
    <w:rsid w:val="008E0CDF"/>
    <w:rsid w:val="0090401C"/>
    <w:rsid w:val="00917541"/>
    <w:rsid w:val="00951913"/>
    <w:rsid w:val="009556B1"/>
    <w:rsid w:val="00980C59"/>
    <w:rsid w:val="00997BE5"/>
    <w:rsid w:val="00A05024"/>
    <w:rsid w:val="00A314C2"/>
    <w:rsid w:val="00A31954"/>
    <w:rsid w:val="00A72AEF"/>
    <w:rsid w:val="00AA3217"/>
    <w:rsid w:val="00AC0D98"/>
    <w:rsid w:val="00AC6639"/>
    <w:rsid w:val="00B020FF"/>
    <w:rsid w:val="00B0725C"/>
    <w:rsid w:val="00B2392B"/>
    <w:rsid w:val="00B66306"/>
    <w:rsid w:val="00B77580"/>
    <w:rsid w:val="00BB3886"/>
    <w:rsid w:val="00BD7C58"/>
    <w:rsid w:val="00BF1991"/>
    <w:rsid w:val="00C21B13"/>
    <w:rsid w:val="00C31D42"/>
    <w:rsid w:val="00D752F8"/>
    <w:rsid w:val="00E472D0"/>
    <w:rsid w:val="00E57760"/>
    <w:rsid w:val="00E82908"/>
    <w:rsid w:val="00E8545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7</cp:revision>
  <dcterms:created xsi:type="dcterms:W3CDTF">2019-02-24T02:47:00Z</dcterms:created>
  <dcterms:modified xsi:type="dcterms:W3CDTF">2025-01-15T01:05:00Z</dcterms:modified>
</cp:coreProperties>
</file>