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37EA76DC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0A4F86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1D354F19" w14:textId="212830B9" w:rsidR="00BF0E09" w:rsidRDefault="00BF0E09">
      <w:pPr>
        <w:rPr>
          <w:rFonts w:ascii="Tahoma" w:hAnsi="Tahoma" w:cs="Tahoma"/>
          <w:b/>
          <w:sz w:val="20"/>
          <w:szCs w:val="20"/>
        </w:rPr>
      </w:pPr>
    </w:p>
    <w:p w14:paraId="01C13EDD" w14:textId="77777777" w:rsidR="00BF0E09" w:rsidRPr="00FC2803" w:rsidRDefault="00BF0E09" w:rsidP="00BF0E09">
      <w:pPr>
        <w:pStyle w:val="NoSpacing"/>
        <w:rPr>
          <w:b/>
          <w:szCs w:val="20"/>
          <w:u w:val="single"/>
        </w:rPr>
      </w:pPr>
      <w:r w:rsidRPr="00FC2803">
        <w:rPr>
          <w:b/>
          <w:szCs w:val="20"/>
          <w:u w:val="single"/>
        </w:rPr>
        <w:t>General Ledger</w:t>
      </w:r>
    </w:p>
    <w:p w14:paraId="6D955D9A" w14:textId="77777777" w:rsidR="00BF0E09" w:rsidRPr="004B33E7" w:rsidRDefault="00BF0E09" w:rsidP="00BF0E09">
      <w:pPr>
        <w:pStyle w:val="NoSpacing"/>
        <w:rPr>
          <w:sz w:val="10"/>
          <w:szCs w:val="10"/>
        </w:rPr>
      </w:pPr>
    </w:p>
    <w:p w14:paraId="1634DB6E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Cash at Bank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3"/>
        <w:gridCol w:w="1103"/>
        <w:gridCol w:w="910"/>
        <w:gridCol w:w="2605"/>
        <w:gridCol w:w="1081"/>
      </w:tblGrid>
      <w:tr w:rsidR="00BF0E09" w:rsidRPr="002E4632" w14:paraId="39C18AE1" w14:textId="77777777" w:rsidTr="007B0E85">
        <w:tc>
          <w:tcPr>
            <w:tcW w:w="808" w:type="dxa"/>
          </w:tcPr>
          <w:p w14:paraId="04D2C68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517126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01296F02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3" w:type="dxa"/>
          </w:tcPr>
          <w:p w14:paraId="2D9449B0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CDBB3FD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394C81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DCCEE0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9D3CE8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DA6123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5" w:type="dxa"/>
          </w:tcPr>
          <w:p w14:paraId="3714A7C9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759686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701C579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A5A001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7C549BF6" w14:textId="77777777" w:rsidTr="007B0E85">
        <w:tc>
          <w:tcPr>
            <w:tcW w:w="808" w:type="dxa"/>
          </w:tcPr>
          <w:p w14:paraId="50F9B97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4E1C3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  <w:p w14:paraId="2A9D7D7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76E21D8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B92ECAD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E8E8AC8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D6EDDA5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11 920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139C54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511EE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08/02</w:t>
            </w:r>
          </w:p>
        </w:tc>
        <w:tc>
          <w:tcPr>
            <w:tcW w:w="2605" w:type="dxa"/>
          </w:tcPr>
          <w:p w14:paraId="731CAC3C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E086BEA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Advertising / GST Clearing</w:t>
            </w:r>
          </w:p>
          <w:p w14:paraId="1420BC10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46DB734D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BE3215E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825</w:t>
            </w:r>
          </w:p>
          <w:p w14:paraId="03840F89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F0E09" w:rsidRPr="002E4632" w14:paraId="052288F7" w14:textId="77777777" w:rsidTr="007B0E85">
        <w:tc>
          <w:tcPr>
            <w:tcW w:w="808" w:type="dxa"/>
          </w:tcPr>
          <w:p w14:paraId="54F0181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9D9F22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02/02</w:t>
            </w:r>
          </w:p>
          <w:p w14:paraId="592C291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0E3176E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AAA6491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5E0C574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B039E26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5 500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4D6FBB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82475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</w:tc>
        <w:tc>
          <w:tcPr>
            <w:tcW w:w="2605" w:type="dxa"/>
          </w:tcPr>
          <w:p w14:paraId="0EF865A6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A6040E2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Equipment / GST Clearing</w:t>
            </w:r>
          </w:p>
        </w:tc>
        <w:tc>
          <w:tcPr>
            <w:tcW w:w="1081" w:type="dxa"/>
          </w:tcPr>
          <w:p w14:paraId="09A6050F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11CB39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13 310</w:t>
            </w:r>
          </w:p>
        </w:tc>
      </w:tr>
      <w:tr w:rsidR="00BF0E09" w:rsidRPr="002E4632" w14:paraId="0BF19693" w14:textId="77777777" w:rsidTr="007B0E85">
        <w:tc>
          <w:tcPr>
            <w:tcW w:w="808" w:type="dxa"/>
          </w:tcPr>
          <w:p w14:paraId="18ED2EC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E28EB0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13/02</w:t>
            </w:r>
          </w:p>
          <w:p w14:paraId="62CD37B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75E069CF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D4818B8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Cash Sales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1E921B0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7BE246C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1 650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48801A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0B422E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19/02</w:t>
            </w:r>
          </w:p>
        </w:tc>
        <w:tc>
          <w:tcPr>
            <w:tcW w:w="2605" w:type="dxa"/>
          </w:tcPr>
          <w:p w14:paraId="59AC03CF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71AFAC2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Drawings</w:t>
            </w:r>
          </w:p>
        </w:tc>
        <w:tc>
          <w:tcPr>
            <w:tcW w:w="1081" w:type="dxa"/>
          </w:tcPr>
          <w:p w14:paraId="2112C729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86F2BD6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2 500</w:t>
            </w:r>
          </w:p>
        </w:tc>
      </w:tr>
      <w:tr w:rsidR="00BF0E09" w:rsidRPr="002E4632" w14:paraId="0AD69706" w14:textId="77777777" w:rsidTr="007B0E85">
        <w:tc>
          <w:tcPr>
            <w:tcW w:w="808" w:type="dxa"/>
          </w:tcPr>
          <w:p w14:paraId="4E2A331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3F78B5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16/02</w:t>
            </w:r>
          </w:p>
          <w:p w14:paraId="0AAA78F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48EF006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3EE7DFB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F63B983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FD09A53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8 624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0BD43C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DE439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21/02</w:t>
            </w:r>
          </w:p>
        </w:tc>
        <w:tc>
          <w:tcPr>
            <w:tcW w:w="2605" w:type="dxa"/>
          </w:tcPr>
          <w:p w14:paraId="54D311CD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05ED68A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GST Clearing</w:t>
            </w:r>
          </w:p>
        </w:tc>
        <w:tc>
          <w:tcPr>
            <w:tcW w:w="1081" w:type="dxa"/>
          </w:tcPr>
          <w:p w14:paraId="115949A6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96B0CCB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916</w:t>
            </w:r>
          </w:p>
        </w:tc>
      </w:tr>
      <w:tr w:rsidR="00BF0E09" w:rsidRPr="002E4632" w14:paraId="681C8055" w14:textId="77777777" w:rsidTr="007B0E85">
        <w:tc>
          <w:tcPr>
            <w:tcW w:w="808" w:type="dxa"/>
          </w:tcPr>
          <w:p w14:paraId="656C7B6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DC6D71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24/02</w:t>
            </w:r>
          </w:p>
          <w:p w14:paraId="203566F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3BBAF52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E5ADB11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Cash Sales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E92DA1D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2C67A8D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2 475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4358624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BEAC0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27/02</w:t>
            </w:r>
          </w:p>
        </w:tc>
        <w:tc>
          <w:tcPr>
            <w:tcW w:w="2605" w:type="dxa"/>
          </w:tcPr>
          <w:p w14:paraId="1DDAAD3D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934BA13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Payable</w:t>
            </w:r>
          </w:p>
        </w:tc>
        <w:tc>
          <w:tcPr>
            <w:tcW w:w="1081" w:type="dxa"/>
          </w:tcPr>
          <w:p w14:paraId="26D35E98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5E0B215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4 840</w:t>
            </w:r>
          </w:p>
        </w:tc>
      </w:tr>
      <w:tr w:rsidR="00BF0E09" w:rsidRPr="002E4632" w14:paraId="14851940" w14:textId="77777777" w:rsidTr="007B0E85">
        <w:tc>
          <w:tcPr>
            <w:tcW w:w="808" w:type="dxa"/>
          </w:tcPr>
          <w:p w14:paraId="28741944" w14:textId="77777777" w:rsidR="00BF0E09" w:rsidRPr="007B0E85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03" w:type="dxa"/>
          </w:tcPr>
          <w:p w14:paraId="08FA1E1F" w14:textId="77777777" w:rsidR="00BF0E09" w:rsidRPr="007B0E85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8BCDA79" w14:textId="77777777" w:rsidR="00BF0E09" w:rsidRDefault="00BF0E09" w:rsidP="007B0E85">
            <w:pPr>
              <w:jc w:val="right"/>
              <w:rPr>
                <w:rFonts w:ascii="Tahoma" w:hAnsi="Tahoma" w:cs="Tahoma"/>
              </w:rPr>
            </w:pPr>
          </w:p>
          <w:p w14:paraId="7E624B9F" w14:textId="40162F25" w:rsidR="007B0E85" w:rsidRPr="007B0E85" w:rsidRDefault="007B0E85" w:rsidP="007B0E85">
            <w:pPr>
              <w:rPr>
                <w:rFonts w:ascii="Tahoma" w:hAnsi="Tahoma" w:cs="Tahoma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24F3CC1" w14:textId="77777777" w:rsidR="00BF0E09" w:rsidRPr="007B0E85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BFC1417" w14:textId="08B54B1E" w:rsidR="007B0E85" w:rsidRPr="007B0E85" w:rsidRDefault="007B0E85" w:rsidP="007B0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</w:p>
        </w:tc>
        <w:tc>
          <w:tcPr>
            <w:tcW w:w="2605" w:type="dxa"/>
          </w:tcPr>
          <w:p w14:paraId="0AB918AB" w14:textId="77777777" w:rsidR="00BF0E09" w:rsidRPr="007B0E85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09B7D9D" w14:textId="530A8DB1" w:rsidR="007B0E85" w:rsidRPr="007B0E85" w:rsidRDefault="007B0E85" w:rsidP="007B0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45EE0AC7" w14:textId="77777777" w:rsidR="00BF0E09" w:rsidRPr="007B0E85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82EBFE8" w14:textId="1CD91096" w:rsidR="007B0E85" w:rsidRPr="007B0E85" w:rsidRDefault="007B0E85" w:rsidP="007B0E8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7 778</w:t>
            </w:r>
          </w:p>
        </w:tc>
      </w:tr>
      <w:tr w:rsidR="00BF0E09" w:rsidRPr="002E4632" w14:paraId="04695731" w14:textId="77777777" w:rsidTr="007B0E85">
        <w:tc>
          <w:tcPr>
            <w:tcW w:w="808" w:type="dxa"/>
          </w:tcPr>
          <w:p w14:paraId="51266A4A" w14:textId="77777777" w:rsidR="00BF0E09" w:rsidRPr="007B0E85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03" w:type="dxa"/>
          </w:tcPr>
          <w:p w14:paraId="49C88202" w14:textId="77777777" w:rsidR="00BF0E09" w:rsidRPr="007B0E85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4E5243B" w14:textId="77777777" w:rsidR="00BF0E09" w:rsidRPr="0004464B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F649EFE" w14:textId="5F6D64F9" w:rsidR="007B0E85" w:rsidRDefault="007B0E85" w:rsidP="007B0E8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30 169</w:t>
            </w:r>
          </w:p>
          <w:p w14:paraId="2C305A7F" w14:textId="15ABEB0A" w:rsidR="007B0E85" w:rsidRPr="0004464B" w:rsidRDefault="007B0E85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60C96D2" w14:textId="77777777" w:rsidR="00BF0E09" w:rsidRPr="007B0E85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5" w:type="dxa"/>
          </w:tcPr>
          <w:p w14:paraId="3C02EA94" w14:textId="77777777" w:rsidR="00BF0E09" w:rsidRPr="007B0E85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3AA996C1" w14:textId="77777777" w:rsidR="00BF0E09" w:rsidRPr="0004464B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6EE0602" w14:textId="0FBD4396" w:rsidR="007B0E85" w:rsidRPr="007B0E85" w:rsidRDefault="007B0E85" w:rsidP="007B0E8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30 169</w:t>
            </w:r>
          </w:p>
        </w:tc>
      </w:tr>
      <w:tr w:rsidR="007B0E85" w:rsidRPr="002E4632" w14:paraId="7C54608D" w14:textId="77777777" w:rsidTr="007B0E85">
        <w:tc>
          <w:tcPr>
            <w:tcW w:w="808" w:type="dxa"/>
          </w:tcPr>
          <w:p w14:paraId="59D14CA6" w14:textId="77777777" w:rsidR="007B0E85" w:rsidRPr="0004464B" w:rsidRDefault="007B0E85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652CF31" w14:textId="4CAFD6D2" w:rsidR="007B0E85" w:rsidRDefault="007B0E85" w:rsidP="007B0E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01/03</w:t>
            </w:r>
          </w:p>
          <w:p w14:paraId="5842ABD2" w14:textId="7C11EA34" w:rsidR="007B0E85" w:rsidRPr="0004464B" w:rsidRDefault="007B0E85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3" w:type="dxa"/>
          </w:tcPr>
          <w:p w14:paraId="7C3F7176" w14:textId="77777777" w:rsidR="007B0E85" w:rsidRPr="0004464B" w:rsidRDefault="007B0E85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0C679E6" w14:textId="28F0C729" w:rsidR="007B0E85" w:rsidRPr="007B0E85" w:rsidRDefault="007B0E85" w:rsidP="007B0E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8153D25" w14:textId="77777777" w:rsidR="007B0E85" w:rsidRPr="0004464B" w:rsidRDefault="007B0E85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93F2188" w14:textId="21D798B3" w:rsidR="007B0E85" w:rsidRPr="007B0E85" w:rsidRDefault="007B0E85" w:rsidP="007B0E8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7 778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5F621FD" w14:textId="77777777" w:rsidR="007B0E85" w:rsidRPr="007B0E85" w:rsidRDefault="007B0E85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5" w:type="dxa"/>
          </w:tcPr>
          <w:p w14:paraId="7E82E0F7" w14:textId="77777777" w:rsidR="007B0E85" w:rsidRPr="007B0E85" w:rsidRDefault="007B0E85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7DFD5FE2" w14:textId="77777777" w:rsidR="007B0E85" w:rsidRPr="007B0E85" w:rsidRDefault="007B0E85" w:rsidP="007B0E85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4C090060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</w:p>
    <w:p w14:paraId="10604629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F0E09" w:rsidRPr="002E4632" w14:paraId="1E1DE836" w14:textId="77777777" w:rsidTr="0004464B">
        <w:tc>
          <w:tcPr>
            <w:tcW w:w="808" w:type="dxa"/>
          </w:tcPr>
          <w:p w14:paraId="587039D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46871C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15E1DCBA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14DD8199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C17CA3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9D7399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C8BDB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023760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B7445E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16ABC12C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61E80F6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6B463E3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CEF1C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7C8DA9D2" w14:textId="77777777" w:rsidTr="0004464B">
        <w:tc>
          <w:tcPr>
            <w:tcW w:w="808" w:type="dxa"/>
          </w:tcPr>
          <w:p w14:paraId="7C622AB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D0CD42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  <w:p w14:paraId="5033CA8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6DEDD8F6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8A9447C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0B5314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230174E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14 300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9FAF34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B5328C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02/02</w:t>
            </w:r>
          </w:p>
          <w:p w14:paraId="7050598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55872DA3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DEEBCD4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  <w:p w14:paraId="0ACED91A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3C6B63E2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EE399BB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5 500</w:t>
            </w:r>
          </w:p>
        </w:tc>
      </w:tr>
      <w:tr w:rsidR="00BF0E09" w:rsidRPr="002E4632" w14:paraId="04F641DC" w14:textId="77777777" w:rsidTr="0004464B">
        <w:tc>
          <w:tcPr>
            <w:tcW w:w="808" w:type="dxa"/>
          </w:tcPr>
          <w:p w14:paraId="61B8C61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89524E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11/02</w:t>
            </w:r>
          </w:p>
          <w:p w14:paraId="5CB44CC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0BF2A9B1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764A9A3" w14:textId="77777777" w:rsidR="00BF0E09" w:rsidRPr="007B0E85" w:rsidRDefault="00BF0E09" w:rsidP="007B0E85">
            <w:pPr>
              <w:rPr>
                <w:rFonts w:ascii="Tahoma" w:hAnsi="Tahoma" w:cs="Tahoma"/>
                <w:sz w:val="19"/>
                <w:szCs w:val="19"/>
              </w:rPr>
            </w:pPr>
            <w:r w:rsidRPr="007B0E85">
              <w:rPr>
                <w:rFonts w:ascii="Tahoma" w:hAnsi="Tahoma" w:cs="Tahoma"/>
                <w:sz w:val="19"/>
                <w:szCs w:val="19"/>
              </w:rPr>
              <w:t>Credit Sales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BCCD736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C691C58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9 900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7711AD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91F466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</w:tc>
        <w:tc>
          <w:tcPr>
            <w:tcW w:w="2602" w:type="dxa"/>
          </w:tcPr>
          <w:p w14:paraId="2FDDB6C4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7B937A5" w14:textId="77777777" w:rsidR="00BF0E09" w:rsidRPr="007B0E85" w:rsidRDefault="00BF0E09" w:rsidP="007B0E85">
            <w:pPr>
              <w:rPr>
                <w:rFonts w:ascii="Tahoma" w:hAnsi="Tahoma" w:cs="Tahoma"/>
                <w:sz w:val="18"/>
                <w:szCs w:val="18"/>
              </w:rPr>
            </w:pPr>
            <w:r w:rsidRPr="007B0E85">
              <w:rPr>
                <w:rFonts w:ascii="Tahoma" w:hAnsi="Tahoma" w:cs="Tahoma"/>
                <w:sz w:val="18"/>
                <w:szCs w:val="18"/>
              </w:rPr>
              <w:t>Sales Returns / GST Clearing</w:t>
            </w:r>
          </w:p>
        </w:tc>
        <w:tc>
          <w:tcPr>
            <w:tcW w:w="1081" w:type="dxa"/>
          </w:tcPr>
          <w:p w14:paraId="4798A8DB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692B353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1 100</w:t>
            </w:r>
          </w:p>
        </w:tc>
      </w:tr>
      <w:tr w:rsidR="00BF0E09" w:rsidRPr="002E4632" w14:paraId="7EB66DC0" w14:textId="77777777" w:rsidTr="0004464B">
        <w:tc>
          <w:tcPr>
            <w:tcW w:w="808" w:type="dxa"/>
          </w:tcPr>
          <w:p w14:paraId="76494C1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74F81C63" w14:textId="77777777" w:rsidR="00BF0E09" w:rsidRPr="002E4632" w:rsidRDefault="00BF0E09" w:rsidP="007B0E85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D65F7AD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BDB8F7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1BF6E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16/02</w:t>
            </w:r>
          </w:p>
          <w:p w14:paraId="18DB4BE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2FFB331C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2E48560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 / Discount Expense</w:t>
            </w:r>
          </w:p>
        </w:tc>
        <w:tc>
          <w:tcPr>
            <w:tcW w:w="1081" w:type="dxa"/>
          </w:tcPr>
          <w:p w14:paraId="23DD834D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402E922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8 800</w:t>
            </w:r>
          </w:p>
        </w:tc>
      </w:tr>
      <w:tr w:rsidR="0004464B" w:rsidRPr="002E4632" w14:paraId="2C9C6BDB" w14:textId="77777777" w:rsidTr="0004464B">
        <w:tc>
          <w:tcPr>
            <w:tcW w:w="808" w:type="dxa"/>
          </w:tcPr>
          <w:p w14:paraId="379D6BFE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2D44B1E3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F69174C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8D2BDCF" w14:textId="77777777" w:rsidR="0004464B" w:rsidRPr="007B0E85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52415E3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</w:p>
          <w:p w14:paraId="3DAFA38A" w14:textId="6965E58C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31E14746" w14:textId="77777777" w:rsidR="0004464B" w:rsidRPr="007B0E85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621B250" w14:textId="2A781289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5B6BDDE5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5C25DFD" w14:textId="00F60A94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8 800</w:t>
            </w:r>
          </w:p>
        </w:tc>
      </w:tr>
      <w:tr w:rsidR="0004464B" w:rsidRPr="002E4632" w14:paraId="3A556FEA" w14:textId="77777777" w:rsidTr="0004464B">
        <w:tc>
          <w:tcPr>
            <w:tcW w:w="808" w:type="dxa"/>
          </w:tcPr>
          <w:p w14:paraId="07E28C33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192939A0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B91045E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561608B" w14:textId="228DF269" w:rsidR="0004464B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24 200</w:t>
            </w:r>
          </w:p>
          <w:p w14:paraId="5D947256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2F32476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64CA86D3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53C17888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8A34330" w14:textId="5603E1F4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24 200</w:t>
            </w:r>
          </w:p>
        </w:tc>
      </w:tr>
      <w:tr w:rsidR="0004464B" w:rsidRPr="002E4632" w14:paraId="628AED9A" w14:textId="77777777" w:rsidTr="0004464B">
        <w:tc>
          <w:tcPr>
            <w:tcW w:w="808" w:type="dxa"/>
          </w:tcPr>
          <w:p w14:paraId="05026E38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94B0846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01/03</w:t>
            </w:r>
          </w:p>
          <w:p w14:paraId="7AB337ED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5E894C88" w14:textId="77777777" w:rsidR="0004464B" w:rsidRPr="0004464B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87569B8" w14:textId="5449D4D9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F7761B3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B65A3F7" w14:textId="1A9DA6A2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8 800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55018B0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4CD00F99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64F33D7E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06CA1D31" w14:textId="39CBFDB5" w:rsidR="00BF0E09" w:rsidRDefault="00BF0E09" w:rsidP="00BF0E09">
      <w:pPr>
        <w:pStyle w:val="NoSpacing"/>
        <w:rPr>
          <w:rFonts w:cs="Tahoma"/>
          <w:szCs w:val="20"/>
        </w:rPr>
      </w:pPr>
    </w:p>
    <w:p w14:paraId="61D0D6E7" w14:textId="23D14711" w:rsidR="0004464B" w:rsidRDefault="0004464B" w:rsidP="00BF0E09">
      <w:pPr>
        <w:pStyle w:val="NoSpacing"/>
        <w:rPr>
          <w:rFonts w:cs="Tahoma"/>
          <w:szCs w:val="20"/>
        </w:rPr>
      </w:pPr>
    </w:p>
    <w:p w14:paraId="2EA02747" w14:textId="510F88F0" w:rsidR="0004464B" w:rsidRDefault="0004464B" w:rsidP="00BF0E09">
      <w:pPr>
        <w:pStyle w:val="NoSpacing"/>
        <w:rPr>
          <w:rFonts w:cs="Tahoma"/>
          <w:szCs w:val="20"/>
        </w:rPr>
      </w:pPr>
    </w:p>
    <w:p w14:paraId="5C05373A" w14:textId="4F249651" w:rsidR="0004464B" w:rsidRDefault="0004464B" w:rsidP="00BF0E09">
      <w:pPr>
        <w:pStyle w:val="NoSpacing"/>
        <w:rPr>
          <w:rFonts w:cs="Tahoma"/>
          <w:szCs w:val="20"/>
        </w:rPr>
      </w:pPr>
    </w:p>
    <w:p w14:paraId="49A790FE" w14:textId="3C724BDF" w:rsidR="0004464B" w:rsidRDefault="0004464B" w:rsidP="00BF0E09">
      <w:pPr>
        <w:pStyle w:val="NoSpacing"/>
        <w:rPr>
          <w:rFonts w:cs="Tahoma"/>
          <w:szCs w:val="20"/>
        </w:rPr>
      </w:pPr>
    </w:p>
    <w:p w14:paraId="07D57D8F" w14:textId="243E9EBC" w:rsidR="0004464B" w:rsidRDefault="0004464B" w:rsidP="00BF0E09">
      <w:pPr>
        <w:pStyle w:val="NoSpacing"/>
        <w:rPr>
          <w:rFonts w:cs="Tahoma"/>
          <w:szCs w:val="20"/>
        </w:rPr>
      </w:pPr>
    </w:p>
    <w:p w14:paraId="115C463A" w14:textId="1BFECDD4" w:rsidR="0004464B" w:rsidRDefault="0004464B" w:rsidP="00BF0E09">
      <w:pPr>
        <w:pStyle w:val="NoSpacing"/>
        <w:rPr>
          <w:rFonts w:cs="Tahoma"/>
          <w:szCs w:val="20"/>
        </w:rPr>
      </w:pPr>
    </w:p>
    <w:p w14:paraId="192AFEAE" w14:textId="217929B0" w:rsidR="0004464B" w:rsidRDefault="0004464B" w:rsidP="00BF0E09">
      <w:pPr>
        <w:pStyle w:val="NoSpacing"/>
        <w:rPr>
          <w:rFonts w:cs="Tahoma"/>
          <w:szCs w:val="20"/>
        </w:rPr>
      </w:pPr>
    </w:p>
    <w:p w14:paraId="4040FB8F" w14:textId="17FF86C0" w:rsidR="0004464B" w:rsidRDefault="0004464B" w:rsidP="00BF0E09">
      <w:pPr>
        <w:pStyle w:val="NoSpacing"/>
        <w:rPr>
          <w:rFonts w:cs="Tahoma"/>
          <w:szCs w:val="20"/>
        </w:rPr>
      </w:pPr>
    </w:p>
    <w:p w14:paraId="40E13982" w14:textId="1B680E30" w:rsidR="0004464B" w:rsidRDefault="0004464B" w:rsidP="00BF0E09">
      <w:pPr>
        <w:pStyle w:val="NoSpacing"/>
        <w:rPr>
          <w:rFonts w:cs="Tahoma"/>
          <w:szCs w:val="20"/>
        </w:rPr>
      </w:pPr>
    </w:p>
    <w:p w14:paraId="01F518BD" w14:textId="32C2C136" w:rsidR="0004464B" w:rsidRDefault="0004464B" w:rsidP="00BF0E09">
      <w:pPr>
        <w:pStyle w:val="NoSpacing"/>
        <w:rPr>
          <w:rFonts w:cs="Tahoma"/>
          <w:szCs w:val="20"/>
        </w:rPr>
      </w:pPr>
    </w:p>
    <w:p w14:paraId="747AF115" w14:textId="2B7FB9E0" w:rsidR="0004464B" w:rsidRDefault="0004464B" w:rsidP="00BF0E09">
      <w:pPr>
        <w:pStyle w:val="NoSpacing"/>
        <w:rPr>
          <w:rFonts w:cs="Tahoma"/>
          <w:szCs w:val="20"/>
        </w:rPr>
      </w:pPr>
    </w:p>
    <w:p w14:paraId="5E0A9AF8" w14:textId="57E7F8B4" w:rsidR="0004464B" w:rsidRDefault="0004464B" w:rsidP="00BF0E09">
      <w:pPr>
        <w:pStyle w:val="NoSpacing"/>
        <w:rPr>
          <w:rFonts w:cs="Tahoma"/>
          <w:szCs w:val="20"/>
        </w:rPr>
      </w:pPr>
    </w:p>
    <w:p w14:paraId="793CFEB5" w14:textId="3404667B" w:rsidR="0004464B" w:rsidRDefault="0004464B" w:rsidP="00BF0E09">
      <w:pPr>
        <w:pStyle w:val="NoSpacing"/>
        <w:rPr>
          <w:rFonts w:cs="Tahoma"/>
          <w:szCs w:val="20"/>
        </w:rPr>
      </w:pPr>
    </w:p>
    <w:p w14:paraId="27DC58EC" w14:textId="4B4C2036" w:rsidR="0004464B" w:rsidRDefault="0004464B" w:rsidP="00BF0E09">
      <w:pPr>
        <w:pStyle w:val="NoSpacing"/>
        <w:rPr>
          <w:rFonts w:cs="Tahoma"/>
          <w:szCs w:val="20"/>
        </w:rPr>
      </w:pPr>
    </w:p>
    <w:p w14:paraId="427CA696" w14:textId="430FA2B5" w:rsidR="0004464B" w:rsidRDefault="0004464B" w:rsidP="00BF0E09">
      <w:pPr>
        <w:pStyle w:val="NoSpacing"/>
        <w:rPr>
          <w:rFonts w:cs="Tahoma"/>
          <w:szCs w:val="20"/>
        </w:rPr>
      </w:pPr>
    </w:p>
    <w:p w14:paraId="49E1C7E7" w14:textId="77777777" w:rsidR="0004464B" w:rsidRPr="002E4632" w:rsidRDefault="0004464B" w:rsidP="00BF0E09">
      <w:pPr>
        <w:pStyle w:val="NoSpacing"/>
        <w:rPr>
          <w:rFonts w:cs="Tahoma"/>
          <w:szCs w:val="20"/>
        </w:rPr>
      </w:pPr>
    </w:p>
    <w:p w14:paraId="12CE9807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lastRenderedPageBreak/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F0E09" w:rsidRPr="002E4632" w14:paraId="5BE5CB20" w14:textId="77777777" w:rsidTr="0004464B">
        <w:tc>
          <w:tcPr>
            <w:tcW w:w="808" w:type="dxa"/>
          </w:tcPr>
          <w:p w14:paraId="1AAAF30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B39122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477A4320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386DFE1D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EBA700E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169BAE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034067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6E8AED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788487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2250FFD5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7358DC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1C24B88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C7ED4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2327CB94" w14:textId="77777777" w:rsidTr="0004464B">
        <w:tc>
          <w:tcPr>
            <w:tcW w:w="808" w:type="dxa"/>
          </w:tcPr>
          <w:p w14:paraId="19AE75C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E8FD0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  <w:p w14:paraId="093FD60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710388C3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FA28B17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9BEBAB7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50DAB49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22 150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871013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247570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11/02</w:t>
            </w:r>
          </w:p>
          <w:p w14:paraId="55E31B3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0497B4C5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AFEAE5A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Cost of Sales</w:t>
            </w:r>
          </w:p>
          <w:p w14:paraId="277382CC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156D8642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5C443A8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3 600</w:t>
            </w:r>
          </w:p>
          <w:p w14:paraId="756447EA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F0E09" w:rsidRPr="002E4632" w14:paraId="47662FA3" w14:textId="77777777" w:rsidTr="0004464B">
        <w:tc>
          <w:tcPr>
            <w:tcW w:w="808" w:type="dxa"/>
          </w:tcPr>
          <w:p w14:paraId="48B9B21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6F15D6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05/02</w:t>
            </w:r>
          </w:p>
          <w:p w14:paraId="4499958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530A5D1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FA14D23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Payable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A190A22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DA6B310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3 000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F30384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EB5F2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13/02</w:t>
            </w:r>
          </w:p>
        </w:tc>
        <w:tc>
          <w:tcPr>
            <w:tcW w:w="2602" w:type="dxa"/>
          </w:tcPr>
          <w:p w14:paraId="0BAEE624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FBFADAC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Cost of Sales</w:t>
            </w:r>
          </w:p>
        </w:tc>
        <w:tc>
          <w:tcPr>
            <w:tcW w:w="1081" w:type="dxa"/>
          </w:tcPr>
          <w:p w14:paraId="07767AFA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75873FA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450</w:t>
            </w:r>
          </w:p>
        </w:tc>
      </w:tr>
      <w:tr w:rsidR="00BF0E09" w:rsidRPr="002E4632" w14:paraId="746C4EB1" w14:textId="77777777" w:rsidTr="0004464B">
        <w:tc>
          <w:tcPr>
            <w:tcW w:w="808" w:type="dxa"/>
          </w:tcPr>
          <w:p w14:paraId="363E56A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090429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  <w:p w14:paraId="0956FAC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68DFD4BF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DF19A85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Cost of Sales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8C1D92C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FB56CBC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E195CE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0D3C3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15/02</w:t>
            </w:r>
          </w:p>
        </w:tc>
        <w:tc>
          <w:tcPr>
            <w:tcW w:w="2602" w:type="dxa"/>
          </w:tcPr>
          <w:p w14:paraId="6CCBFC5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89BB6AB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Payable</w:t>
            </w:r>
          </w:p>
        </w:tc>
        <w:tc>
          <w:tcPr>
            <w:tcW w:w="1081" w:type="dxa"/>
          </w:tcPr>
          <w:p w14:paraId="38BBB914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4B810E1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600</w:t>
            </w:r>
          </w:p>
        </w:tc>
      </w:tr>
      <w:tr w:rsidR="00BF0E09" w:rsidRPr="002E4632" w14:paraId="25757EE2" w14:textId="77777777" w:rsidTr="0004464B">
        <w:tc>
          <w:tcPr>
            <w:tcW w:w="808" w:type="dxa"/>
          </w:tcPr>
          <w:p w14:paraId="7A13DD0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671331C7" w14:textId="77777777" w:rsidR="00BF0E09" w:rsidRPr="002E4632" w:rsidRDefault="00BF0E09" w:rsidP="007B0E85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669903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ACE373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2828E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24/02</w:t>
            </w:r>
          </w:p>
        </w:tc>
        <w:tc>
          <w:tcPr>
            <w:tcW w:w="2602" w:type="dxa"/>
          </w:tcPr>
          <w:p w14:paraId="23B5A7CB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A7107E4" w14:textId="77777777" w:rsidR="00BF0E09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Cost of Sales</w:t>
            </w:r>
          </w:p>
          <w:p w14:paraId="0AF2DEFB" w14:textId="36104D44" w:rsidR="0004464B" w:rsidRPr="0004464B" w:rsidRDefault="0004464B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</w:tcPr>
          <w:p w14:paraId="2260FA8F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D78FC5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1 500</w:t>
            </w:r>
          </w:p>
        </w:tc>
      </w:tr>
      <w:tr w:rsidR="0004464B" w:rsidRPr="002E4632" w14:paraId="06A86613" w14:textId="77777777" w:rsidTr="0004464B">
        <w:tc>
          <w:tcPr>
            <w:tcW w:w="808" w:type="dxa"/>
          </w:tcPr>
          <w:p w14:paraId="27915F86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0F0A4CBB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92E6C7D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738F082" w14:textId="77777777" w:rsidR="0004464B" w:rsidRPr="007B0E85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4DA6046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</w:p>
          <w:p w14:paraId="2504C6FC" w14:textId="75BED410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7CD12F8D" w14:textId="77777777" w:rsidR="0004464B" w:rsidRPr="007B0E85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35287A4" w14:textId="001A2285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05AB0A2F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02A6D1A" w14:textId="6BF1CB4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19 400</w:t>
            </w:r>
          </w:p>
        </w:tc>
      </w:tr>
      <w:tr w:rsidR="0004464B" w:rsidRPr="002E4632" w14:paraId="21C23C3F" w14:textId="77777777" w:rsidTr="0004464B">
        <w:tc>
          <w:tcPr>
            <w:tcW w:w="808" w:type="dxa"/>
          </w:tcPr>
          <w:p w14:paraId="0560A266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6742DF12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D3D97A5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EEF42B0" w14:textId="41F87608" w:rsidR="0004464B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25 550</w:t>
            </w:r>
          </w:p>
          <w:p w14:paraId="0B74A257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4848D32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3C29635F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0BDE1C71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AD613CC" w14:textId="23B3DC32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25 550</w:t>
            </w:r>
          </w:p>
        </w:tc>
      </w:tr>
      <w:tr w:rsidR="0004464B" w:rsidRPr="002E4632" w14:paraId="26B89CD8" w14:textId="77777777" w:rsidTr="0004464B">
        <w:tc>
          <w:tcPr>
            <w:tcW w:w="808" w:type="dxa"/>
          </w:tcPr>
          <w:p w14:paraId="0950462F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7A11F49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01/03</w:t>
            </w:r>
          </w:p>
          <w:p w14:paraId="338E0D23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B3A25C9" w14:textId="77777777" w:rsidR="0004464B" w:rsidRPr="0004464B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B9ABFCB" w14:textId="70C869EE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394CE77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ABCC4E9" w14:textId="053E23BA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19 400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26DAE35B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3650E331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58288D11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44315C2F" w14:textId="77777777" w:rsidR="00BF0E09" w:rsidRPr="002E4632" w:rsidRDefault="00BF0E09" w:rsidP="00BF0E09">
      <w:pPr>
        <w:pStyle w:val="NoSpacing"/>
        <w:rPr>
          <w:rFonts w:cs="Tahoma"/>
          <w:b/>
          <w:szCs w:val="20"/>
        </w:rPr>
      </w:pPr>
    </w:p>
    <w:p w14:paraId="34AA60CD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Equipment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F0E09" w:rsidRPr="002E4632" w14:paraId="6425C202" w14:textId="77777777" w:rsidTr="0004464B">
        <w:tc>
          <w:tcPr>
            <w:tcW w:w="810" w:type="dxa"/>
          </w:tcPr>
          <w:p w14:paraId="0750574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030876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50C80B28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2560DDF7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301DCE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0F42FD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2DC3A4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65B564B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AE61BB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68C24E1D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13B9A83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66A33D3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F7199C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04464B" w:rsidRPr="002E4632" w14:paraId="5BE84D13" w14:textId="77777777" w:rsidTr="0004464B">
        <w:tc>
          <w:tcPr>
            <w:tcW w:w="810" w:type="dxa"/>
          </w:tcPr>
          <w:p w14:paraId="1790A896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A03E83" w14:textId="77777777" w:rsidR="0004464B" w:rsidRPr="002E4632" w:rsidRDefault="0004464B" w:rsidP="0004464B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  <w:p w14:paraId="558AEE05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4DDA2C21" w14:textId="77777777" w:rsidR="0004464B" w:rsidRPr="002E4632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5DBC08F" w14:textId="77777777" w:rsidR="0004464B" w:rsidRPr="002E4632" w:rsidRDefault="0004464B" w:rsidP="0004464B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A770E3C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469D6EE" w14:textId="77777777" w:rsidR="0004464B" w:rsidRPr="002E4632" w:rsidRDefault="0004464B" w:rsidP="0004464B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8 640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4C811FE1" w14:textId="77777777" w:rsidR="0004464B" w:rsidRPr="007B0E85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7B723FB" w14:textId="10B0E477" w:rsidR="0004464B" w:rsidRPr="002E4632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</w:p>
        </w:tc>
        <w:tc>
          <w:tcPr>
            <w:tcW w:w="2607" w:type="dxa"/>
          </w:tcPr>
          <w:p w14:paraId="1FEEA1A0" w14:textId="77777777" w:rsidR="0004464B" w:rsidRPr="007B0E85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EECFCF8" w14:textId="20BB4414" w:rsidR="0004464B" w:rsidRPr="002E4632" w:rsidRDefault="0004464B" w:rsidP="000446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4B2F7BA5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75F3E5D" w14:textId="5AD38EFE" w:rsidR="0004464B" w:rsidRPr="002E4632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20 740</w:t>
            </w:r>
          </w:p>
        </w:tc>
      </w:tr>
      <w:tr w:rsidR="0004464B" w:rsidRPr="002E4632" w14:paraId="64791EC3" w14:textId="77777777" w:rsidTr="0004464B">
        <w:tc>
          <w:tcPr>
            <w:tcW w:w="810" w:type="dxa"/>
          </w:tcPr>
          <w:p w14:paraId="79E1C331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0A2137" w14:textId="77777777" w:rsidR="0004464B" w:rsidRPr="002E4632" w:rsidRDefault="0004464B" w:rsidP="0004464B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  <w:p w14:paraId="50A922E8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03ACF5A7" w14:textId="77777777" w:rsidR="0004464B" w:rsidRPr="002E4632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D58B334" w14:textId="77777777" w:rsidR="0004464B" w:rsidRPr="002E4632" w:rsidRDefault="0004464B" w:rsidP="0004464B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EDF99D2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31CF584" w14:textId="77777777" w:rsidR="0004464B" w:rsidRPr="002E4632" w:rsidRDefault="0004464B" w:rsidP="0004464B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12 100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590395E7" w14:textId="77777777" w:rsidR="0004464B" w:rsidRPr="002E4632" w:rsidRDefault="0004464B" w:rsidP="0004464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799AADA9" w14:textId="77777777" w:rsidR="0004464B" w:rsidRPr="002E4632" w:rsidRDefault="0004464B" w:rsidP="0004464B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3E051811" w14:textId="77777777" w:rsidR="0004464B" w:rsidRPr="002E4632" w:rsidRDefault="0004464B" w:rsidP="0004464B">
            <w:pPr>
              <w:jc w:val="right"/>
              <w:rPr>
                <w:rFonts w:ascii="Tahoma" w:hAnsi="Tahoma" w:cs="Tahoma"/>
              </w:rPr>
            </w:pPr>
          </w:p>
        </w:tc>
      </w:tr>
      <w:tr w:rsidR="0004464B" w:rsidRPr="002E4632" w14:paraId="670FF802" w14:textId="77777777" w:rsidTr="0004464B">
        <w:tc>
          <w:tcPr>
            <w:tcW w:w="810" w:type="dxa"/>
          </w:tcPr>
          <w:p w14:paraId="3F1CFDDC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11" w:type="dxa"/>
          </w:tcPr>
          <w:p w14:paraId="5643B691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A23E9B1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EC91326" w14:textId="0BCBBC5C" w:rsidR="0004464B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20 740</w:t>
            </w:r>
          </w:p>
          <w:p w14:paraId="7EBFAF37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1AB1C951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7" w:type="dxa"/>
          </w:tcPr>
          <w:p w14:paraId="3184F77A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62F08F90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516CEFF" w14:textId="3BF4246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20 740</w:t>
            </w:r>
          </w:p>
        </w:tc>
      </w:tr>
      <w:tr w:rsidR="0004464B" w:rsidRPr="002E4632" w14:paraId="07F83550" w14:textId="77777777" w:rsidTr="0004464B">
        <w:tc>
          <w:tcPr>
            <w:tcW w:w="810" w:type="dxa"/>
          </w:tcPr>
          <w:p w14:paraId="11890B39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1804F17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01/03</w:t>
            </w:r>
          </w:p>
          <w:p w14:paraId="6AAA49BA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426706D6" w14:textId="77777777" w:rsidR="0004464B" w:rsidRPr="0004464B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1DB5F15" w14:textId="057E25A6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37705FA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7DB5B6D" w14:textId="6AF63A3E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20 740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354F6AA5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7" w:type="dxa"/>
          </w:tcPr>
          <w:p w14:paraId="42BB1422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1E002E2D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5822040B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</w:p>
    <w:p w14:paraId="2C020CDD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F0E09" w:rsidRPr="002E4632" w14:paraId="6518CA94" w14:textId="77777777" w:rsidTr="0004464B">
        <w:tc>
          <w:tcPr>
            <w:tcW w:w="808" w:type="dxa"/>
          </w:tcPr>
          <w:p w14:paraId="65B43F3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EEA256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07A8D282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72A077A7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11B24E0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9626BB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CBD44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99B7E7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503AF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29F28FAA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97E2B3F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584DFC7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DAF5E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16E4F297" w14:textId="77777777" w:rsidTr="0004464B">
        <w:tc>
          <w:tcPr>
            <w:tcW w:w="808" w:type="dxa"/>
          </w:tcPr>
          <w:p w14:paraId="03206EE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4C47C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15/02</w:t>
            </w:r>
          </w:p>
          <w:p w14:paraId="1F6B44D1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713BB906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B3616BD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Inventory / GST Clearing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513185F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89AA178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660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F3151D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1D3F0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</w:tc>
        <w:tc>
          <w:tcPr>
            <w:tcW w:w="2602" w:type="dxa"/>
          </w:tcPr>
          <w:p w14:paraId="4707EA0D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5AACDE4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54A95D26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06752ED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9 940</w:t>
            </w:r>
          </w:p>
        </w:tc>
      </w:tr>
      <w:tr w:rsidR="00BF0E09" w:rsidRPr="002E4632" w14:paraId="1E2D355B" w14:textId="77777777" w:rsidTr="0004464B">
        <w:tc>
          <w:tcPr>
            <w:tcW w:w="808" w:type="dxa"/>
          </w:tcPr>
          <w:p w14:paraId="683B4FF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676A48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27/02</w:t>
            </w:r>
          </w:p>
          <w:p w14:paraId="5092A22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463036A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586C62A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E6CE5C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2B765FF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4 840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0D0C0A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37B986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05/02</w:t>
            </w:r>
          </w:p>
        </w:tc>
        <w:tc>
          <w:tcPr>
            <w:tcW w:w="2602" w:type="dxa"/>
          </w:tcPr>
          <w:p w14:paraId="7792FADD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CAEE0C0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Inventory / GST Clearing</w:t>
            </w:r>
          </w:p>
        </w:tc>
        <w:tc>
          <w:tcPr>
            <w:tcW w:w="1081" w:type="dxa"/>
          </w:tcPr>
          <w:p w14:paraId="3BF11851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B3EAADA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3 300</w:t>
            </w:r>
          </w:p>
        </w:tc>
      </w:tr>
      <w:tr w:rsidR="0004464B" w:rsidRPr="002E4632" w14:paraId="0F9F5E4C" w14:textId="77777777" w:rsidTr="0004464B">
        <w:tc>
          <w:tcPr>
            <w:tcW w:w="808" w:type="dxa"/>
          </w:tcPr>
          <w:p w14:paraId="382116CE" w14:textId="77777777" w:rsidR="0004464B" w:rsidRPr="007B0E85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649476" w14:textId="6874AAD6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28/02</w:t>
            </w:r>
          </w:p>
        </w:tc>
        <w:tc>
          <w:tcPr>
            <w:tcW w:w="2506" w:type="dxa"/>
          </w:tcPr>
          <w:p w14:paraId="29F820A3" w14:textId="77777777" w:rsidR="0004464B" w:rsidRPr="007B0E85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8A059BE" w14:textId="2F08D3F3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0B7D6BD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7710839" w14:textId="77777777" w:rsidR="0004464B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7 740</w:t>
            </w:r>
          </w:p>
          <w:p w14:paraId="3A9FB6EC" w14:textId="2FF9A664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C3960F7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6049A66A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048223AD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04464B" w:rsidRPr="002E4632" w14:paraId="146874CE" w14:textId="77777777" w:rsidTr="0004464B">
        <w:tc>
          <w:tcPr>
            <w:tcW w:w="808" w:type="dxa"/>
          </w:tcPr>
          <w:p w14:paraId="6FF130CB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12E9DBE0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1AE5215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0A4EB3B" w14:textId="7E315051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13 240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41E0FB85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6F1DE2EC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660BC176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151A154" w14:textId="22DF16A6" w:rsidR="0004464B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13 240</w:t>
            </w:r>
          </w:p>
          <w:p w14:paraId="68976E1E" w14:textId="4848F0FB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4464B" w:rsidRPr="002E4632" w14:paraId="4D661AD9" w14:textId="77777777" w:rsidTr="0004464B">
        <w:tc>
          <w:tcPr>
            <w:tcW w:w="808" w:type="dxa"/>
          </w:tcPr>
          <w:p w14:paraId="0655B8A3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219908BA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6F0944D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7C80F86" w14:textId="77777777" w:rsidR="0004464B" w:rsidRPr="007B0E85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1EFD03E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01/03</w:t>
            </w:r>
          </w:p>
          <w:p w14:paraId="56760173" w14:textId="4E56C5D1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51360D13" w14:textId="77777777" w:rsidR="0004464B" w:rsidRPr="007B0E85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8226A74" w14:textId="21A06F6A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22DF035C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B5A972B" w14:textId="069FFA5C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7 740</w:t>
            </w:r>
          </w:p>
        </w:tc>
      </w:tr>
    </w:tbl>
    <w:p w14:paraId="6120C295" w14:textId="77777777" w:rsidR="00BF0E09" w:rsidRPr="002E4632" w:rsidRDefault="00BF0E09" w:rsidP="00BF0E09">
      <w:pPr>
        <w:pStyle w:val="NoSpacing"/>
        <w:jc w:val="center"/>
        <w:rPr>
          <w:rFonts w:cs="Tahoma"/>
          <w:b/>
          <w:sz w:val="16"/>
          <w:szCs w:val="16"/>
        </w:rPr>
      </w:pPr>
    </w:p>
    <w:p w14:paraId="0FF138FD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65F38152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41CE9C2D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70944936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68BA3439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212A286F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5320DB7A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01CF0DB7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6794ABAB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5D3CB772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79D7B305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6F346664" w14:textId="77777777" w:rsidR="0004464B" w:rsidRDefault="0004464B" w:rsidP="00BF0E09">
      <w:pPr>
        <w:pStyle w:val="NoSpacing"/>
        <w:jc w:val="center"/>
        <w:rPr>
          <w:rFonts w:cs="Tahoma"/>
          <w:b/>
          <w:szCs w:val="20"/>
        </w:rPr>
      </w:pPr>
    </w:p>
    <w:p w14:paraId="40D5C078" w14:textId="62FBC153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lastRenderedPageBreak/>
        <w:t>GST Clearing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F0E09" w:rsidRPr="002E4632" w14:paraId="7417A308" w14:textId="77777777" w:rsidTr="0004464B">
        <w:tc>
          <w:tcPr>
            <w:tcW w:w="808" w:type="dxa"/>
          </w:tcPr>
          <w:p w14:paraId="63459C7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90C8D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4D75B5BF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37CA51D5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B21777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63B2E3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767A7E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EA01E4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FB77FA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1DAA4567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353851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1CBE423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FFC43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6B217CC3" w14:textId="77777777" w:rsidTr="0004464B">
        <w:tc>
          <w:tcPr>
            <w:tcW w:w="808" w:type="dxa"/>
          </w:tcPr>
          <w:p w14:paraId="49D6726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2F097A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05/02</w:t>
            </w:r>
          </w:p>
          <w:p w14:paraId="22F6327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59FAC86F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4E835ED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Payable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B697247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751FBEF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300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F3B007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58E1D8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</w:tc>
        <w:tc>
          <w:tcPr>
            <w:tcW w:w="2602" w:type="dxa"/>
          </w:tcPr>
          <w:p w14:paraId="280F1896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62EFED8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33F381D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FC8884C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916</w:t>
            </w:r>
          </w:p>
        </w:tc>
      </w:tr>
      <w:tr w:rsidR="00BF0E09" w:rsidRPr="002E4632" w14:paraId="286979E9" w14:textId="77777777" w:rsidTr="0004464B">
        <w:tc>
          <w:tcPr>
            <w:tcW w:w="808" w:type="dxa"/>
          </w:tcPr>
          <w:p w14:paraId="7EBC24AB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2D7C09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08/02</w:t>
            </w:r>
          </w:p>
          <w:p w14:paraId="7A0510B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F5E1EFC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8D76484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A37F3EC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F9561A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75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40D010F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928CB8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11/02</w:t>
            </w:r>
          </w:p>
        </w:tc>
        <w:tc>
          <w:tcPr>
            <w:tcW w:w="2602" w:type="dxa"/>
          </w:tcPr>
          <w:p w14:paraId="7D139E33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4A90D46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081" w:type="dxa"/>
          </w:tcPr>
          <w:p w14:paraId="146F3549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95BF8EE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900</w:t>
            </w:r>
          </w:p>
        </w:tc>
      </w:tr>
      <w:tr w:rsidR="00BF0E09" w:rsidRPr="002E4632" w14:paraId="3A19A53B" w14:textId="77777777" w:rsidTr="0004464B">
        <w:tc>
          <w:tcPr>
            <w:tcW w:w="808" w:type="dxa"/>
          </w:tcPr>
          <w:p w14:paraId="7176A30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58428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13/02</w:t>
            </w:r>
          </w:p>
          <w:p w14:paraId="27FCA43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2337E03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C75F1E3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43CD5F2A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8C8B5F6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6F960D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804834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13/02</w:t>
            </w:r>
          </w:p>
        </w:tc>
        <w:tc>
          <w:tcPr>
            <w:tcW w:w="2602" w:type="dxa"/>
          </w:tcPr>
          <w:p w14:paraId="502D0199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9A33D5F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081" w:type="dxa"/>
          </w:tcPr>
          <w:p w14:paraId="367649D7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2FB9F42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150</w:t>
            </w:r>
          </w:p>
        </w:tc>
      </w:tr>
      <w:tr w:rsidR="00BF0E09" w:rsidRPr="002E4632" w14:paraId="763E20FC" w14:textId="77777777" w:rsidTr="0004464B">
        <w:tc>
          <w:tcPr>
            <w:tcW w:w="808" w:type="dxa"/>
          </w:tcPr>
          <w:p w14:paraId="04E4A4D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293E4B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  <w:p w14:paraId="0EB9B41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053FBDDE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9638E64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B5A7AA0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91F4655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1 210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FDA0E9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6F477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15/02</w:t>
            </w:r>
          </w:p>
        </w:tc>
        <w:tc>
          <w:tcPr>
            <w:tcW w:w="2602" w:type="dxa"/>
          </w:tcPr>
          <w:p w14:paraId="4714B2E9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0206DF7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Payable</w:t>
            </w:r>
          </w:p>
        </w:tc>
        <w:tc>
          <w:tcPr>
            <w:tcW w:w="1081" w:type="dxa"/>
          </w:tcPr>
          <w:p w14:paraId="77273D9F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773F300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60</w:t>
            </w:r>
          </w:p>
        </w:tc>
      </w:tr>
      <w:tr w:rsidR="00BF0E09" w:rsidRPr="002E4632" w14:paraId="2D8858DF" w14:textId="77777777" w:rsidTr="0004464B">
        <w:tc>
          <w:tcPr>
            <w:tcW w:w="808" w:type="dxa"/>
          </w:tcPr>
          <w:p w14:paraId="4884698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D0E47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21/02</w:t>
            </w:r>
          </w:p>
          <w:p w14:paraId="5AD9783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63E54DF6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EECC5DC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C6F6D8E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9CA91F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916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B4E7F1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D6F087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24/02</w:t>
            </w:r>
          </w:p>
        </w:tc>
        <w:tc>
          <w:tcPr>
            <w:tcW w:w="2602" w:type="dxa"/>
          </w:tcPr>
          <w:p w14:paraId="57A5DA3C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0B2116F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081" w:type="dxa"/>
          </w:tcPr>
          <w:p w14:paraId="1A537670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EF3797D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225</w:t>
            </w:r>
          </w:p>
        </w:tc>
      </w:tr>
      <w:tr w:rsidR="0004464B" w:rsidRPr="002E4632" w14:paraId="5F732054" w14:textId="77777777" w:rsidTr="0004464B">
        <w:tc>
          <w:tcPr>
            <w:tcW w:w="808" w:type="dxa"/>
          </w:tcPr>
          <w:p w14:paraId="62C64025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6A97C32D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B27793A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84DD1FC" w14:textId="77777777" w:rsidR="0004464B" w:rsidRPr="007B0E85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C7D8D89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</w:p>
          <w:p w14:paraId="146284C8" w14:textId="77777777" w:rsidR="0004464B" w:rsidRPr="00E34597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602" w:type="dxa"/>
          </w:tcPr>
          <w:p w14:paraId="17AB8435" w14:textId="77777777" w:rsidR="0004464B" w:rsidRPr="007B0E85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28CB6EA" w14:textId="29FBAB04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36DC700D" w14:textId="77777777" w:rsidR="0004464B" w:rsidRPr="007B0E85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B51E2B6" w14:textId="64456683" w:rsidR="0004464B" w:rsidRPr="002E4632" w:rsidRDefault="00E34597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35</w:t>
            </w:r>
            <w:r w:rsidR="0004464B">
              <w:rPr>
                <w:rFonts w:ascii="Tahoma" w:hAnsi="Tahoma" w:cs="Tahoma"/>
              </w:rPr>
              <w:t>0</w:t>
            </w:r>
          </w:p>
        </w:tc>
      </w:tr>
      <w:tr w:rsidR="0004464B" w:rsidRPr="002E4632" w14:paraId="2DD585CE" w14:textId="77777777" w:rsidTr="0004464B">
        <w:tc>
          <w:tcPr>
            <w:tcW w:w="808" w:type="dxa"/>
          </w:tcPr>
          <w:p w14:paraId="5EAC29E7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0DD078A2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246C0BB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F5C8266" w14:textId="75782508" w:rsidR="0004464B" w:rsidRDefault="0004464B" w:rsidP="0004464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34597">
              <w:rPr>
                <w:rFonts w:ascii="Tahoma" w:hAnsi="Tahoma" w:cs="Tahoma"/>
              </w:rPr>
              <w:t xml:space="preserve"> 6</w:t>
            </w:r>
            <w:r>
              <w:rPr>
                <w:rFonts w:ascii="Tahoma" w:hAnsi="Tahoma" w:cs="Tahoma"/>
              </w:rPr>
              <w:t>0</w:t>
            </w:r>
            <w:r w:rsidR="00E34597">
              <w:rPr>
                <w:rFonts w:ascii="Tahoma" w:hAnsi="Tahoma" w:cs="Tahoma"/>
              </w:rPr>
              <w:t>1</w:t>
            </w:r>
          </w:p>
          <w:p w14:paraId="11B0A00B" w14:textId="77777777" w:rsidR="0004464B" w:rsidRPr="00E34597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3FF87A85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3A8126D2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4B03734D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07BB0C5A" w14:textId="5E14DDFB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2</w:t>
            </w:r>
            <w:r w:rsidR="00E34597">
              <w:rPr>
                <w:rFonts w:ascii="Tahoma" w:hAnsi="Tahoma" w:cs="Tahoma"/>
              </w:rPr>
              <w:t xml:space="preserve"> 6</w:t>
            </w:r>
            <w:r>
              <w:rPr>
                <w:rFonts w:ascii="Tahoma" w:hAnsi="Tahoma" w:cs="Tahoma"/>
              </w:rPr>
              <w:t>0</w:t>
            </w:r>
            <w:r w:rsidR="00E34597">
              <w:rPr>
                <w:rFonts w:ascii="Tahoma" w:hAnsi="Tahoma" w:cs="Tahoma"/>
              </w:rPr>
              <w:t>1</w:t>
            </w:r>
          </w:p>
        </w:tc>
      </w:tr>
      <w:tr w:rsidR="0004464B" w:rsidRPr="002E4632" w14:paraId="3884B66C" w14:textId="77777777" w:rsidTr="0004464B">
        <w:tc>
          <w:tcPr>
            <w:tcW w:w="808" w:type="dxa"/>
          </w:tcPr>
          <w:p w14:paraId="4E9B9326" w14:textId="77777777" w:rsidR="0004464B" w:rsidRPr="0004464B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1690706" w14:textId="77777777" w:rsidR="0004464B" w:rsidRDefault="0004464B" w:rsidP="000446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01/03</w:t>
            </w:r>
          </w:p>
          <w:p w14:paraId="737AF0A5" w14:textId="77777777" w:rsidR="0004464B" w:rsidRPr="00E34597" w:rsidRDefault="0004464B" w:rsidP="0004464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753F526F" w14:textId="77777777" w:rsidR="0004464B" w:rsidRPr="0004464B" w:rsidRDefault="0004464B" w:rsidP="0004464B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E6EEEB7" w14:textId="194A63B0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Balance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5DF180D" w14:textId="77777777" w:rsidR="0004464B" w:rsidRPr="0004464B" w:rsidRDefault="0004464B" w:rsidP="0004464B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0C8B73A" w14:textId="4B908EFD" w:rsidR="0004464B" w:rsidRPr="002E4632" w:rsidRDefault="00E34597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</w:rPr>
              <w:t>35</w:t>
            </w:r>
            <w:r w:rsidR="0004464B">
              <w:rPr>
                <w:rFonts w:ascii="Tahoma" w:hAnsi="Tahoma" w:cs="Tahoma"/>
              </w:rPr>
              <w:t>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7F29F040" w14:textId="77777777" w:rsidR="0004464B" w:rsidRPr="002E4632" w:rsidRDefault="0004464B" w:rsidP="0004464B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06F2D2B2" w14:textId="77777777" w:rsidR="0004464B" w:rsidRPr="002E4632" w:rsidRDefault="0004464B" w:rsidP="0004464B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2C89AB7D" w14:textId="77777777" w:rsidR="0004464B" w:rsidRPr="002E4632" w:rsidRDefault="0004464B" w:rsidP="00044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5657292C" w14:textId="77777777" w:rsidR="00BF0E09" w:rsidRPr="002E4632" w:rsidRDefault="00BF0E09" w:rsidP="00BF0E09">
      <w:pPr>
        <w:pStyle w:val="NoSpacing"/>
        <w:rPr>
          <w:rFonts w:cs="Tahoma"/>
          <w:sz w:val="8"/>
          <w:szCs w:val="8"/>
        </w:rPr>
      </w:pPr>
    </w:p>
    <w:p w14:paraId="31696DAE" w14:textId="77777777" w:rsidR="007B0E85" w:rsidRDefault="007B0E85" w:rsidP="00BF0E09">
      <w:pPr>
        <w:pStyle w:val="NoSpacing"/>
        <w:jc w:val="center"/>
        <w:rPr>
          <w:rFonts w:cs="Tahoma"/>
          <w:b/>
          <w:szCs w:val="20"/>
        </w:rPr>
      </w:pPr>
    </w:p>
    <w:p w14:paraId="68D351F3" w14:textId="4506D014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1103"/>
        <w:gridCol w:w="911"/>
        <w:gridCol w:w="2607"/>
        <w:gridCol w:w="1081"/>
      </w:tblGrid>
      <w:tr w:rsidR="00BF0E09" w:rsidRPr="002E4632" w14:paraId="60E4EF97" w14:textId="77777777" w:rsidTr="007B0E85">
        <w:tc>
          <w:tcPr>
            <w:tcW w:w="797" w:type="dxa"/>
          </w:tcPr>
          <w:p w14:paraId="0DFBD6B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1699CA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1BAB688B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19D666FA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1394D6D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E5C28D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09681B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38FB0E4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25F16C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64FA96FA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C7EF339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2D45BBF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486F5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36A23C3C" w14:textId="77777777" w:rsidTr="007B0E85">
        <w:tc>
          <w:tcPr>
            <w:tcW w:w="797" w:type="dxa"/>
          </w:tcPr>
          <w:p w14:paraId="49C8658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EB8E3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  <w:p w14:paraId="12BB80D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3E4B708F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F29E25B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4DDB70B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38C3EFBF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4FD1488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AD9451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01/02</w:t>
            </w:r>
          </w:p>
        </w:tc>
        <w:tc>
          <w:tcPr>
            <w:tcW w:w="2607" w:type="dxa"/>
          </w:tcPr>
          <w:p w14:paraId="6C3BF3C5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303AECC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Balance</w:t>
            </w:r>
          </w:p>
        </w:tc>
        <w:tc>
          <w:tcPr>
            <w:tcW w:w="1081" w:type="dxa"/>
          </w:tcPr>
          <w:p w14:paraId="4F55A70B" w14:textId="7FB6D1F0" w:rsidR="00BF0E09" w:rsidRPr="002E4632" w:rsidRDefault="007B0E85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02116C6" wp14:editId="35EBA93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-27305</wp:posOffset>
                      </wp:positionV>
                      <wp:extent cx="530860" cy="344170"/>
                      <wp:effectExtent l="0" t="0" r="2540" b="0"/>
                      <wp:wrapNone/>
                      <wp:docPr id="11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7E651" id="Oval 241" o:spid="_x0000_s1026" style="position:absolute;margin-left:5.9pt;margin-top:-2.15pt;width:41.8pt;height:27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">
                      <v:path arrowok="t"/>
                    </v:oval>
                  </w:pict>
                </mc:Fallback>
              </mc:AlternateContent>
            </w:r>
          </w:p>
          <w:p w14:paraId="23F63028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46 154</w:t>
            </w:r>
          </w:p>
        </w:tc>
      </w:tr>
    </w:tbl>
    <w:p w14:paraId="766804EB" w14:textId="5EE12E37" w:rsidR="00BF0E09" w:rsidRPr="002E4632" w:rsidRDefault="00BF0E09" w:rsidP="00BF0E09">
      <w:pPr>
        <w:pStyle w:val="NoSpacing"/>
        <w:rPr>
          <w:rFonts w:cs="Tahoma"/>
          <w:b/>
          <w:sz w:val="8"/>
          <w:szCs w:val="8"/>
        </w:rPr>
      </w:pPr>
    </w:p>
    <w:p w14:paraId="4783B6B0" w14:textId="77777777" w:rsidR="007B0E85" w:rsidRDefault="007B0E85" w:rsidP="00E34597">
      <w:pPr>
        <w:pStyle w:val="NoSpacing"/>
        <w:rPr>
          <w:rFonts w:cs="Tahoma"/>
          <w:b/>
          <w:szCs w:val="20"/>
        </w:rPr>
      </w:pPr>
    </w:p>
    <w:p w14:paraId="0F91AE0D" w14:textId="6281A2AF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Drawings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F0E09" w:rsidRPr="002E4632" w14:paraId="6E67FCD8" w14:textId="77777777" w:rsidTr="007B0E85">
        <w:tc>
          <w:tcPr>
            <w:tcW w:w="810" w:type="dxa"/>
          </w:tcPr>
          <w:p w14:paraId="62CED3C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3A070A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2D0FC42A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50E549E3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7506003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17FFEB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65AE7EE" w14:textId="02425014" w:rsidR="00BF0E09" w:rsidRPr="002E4632" w:rsidRDefault="007B0E85" w:rsidP="007B0E8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B8DEC90" wp14:editId="5C2FD94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209550</wp:posOffset>
                      </wp:positionV>
                      <wp:extent cx="530860" cy="407670"/>
                      <wp:effectExtent l="0" t="0" r="15240" b="11430"/>
                      <wp:wrapNone/>
                      <wp:docPr id="10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4076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E93F3" id="Oval 241" o:spid="_x0000_s1026" style="position:absolute;margin-left:8.3pt;margin-top:16.5pt;width:41.8pt;height:32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">
                      <v:path arrowok="t"/>
                    </v:oval>
                  </w:pict>
                </mc:Fallback>
              </mc:AlternateContent>
            </w:r>
            <w:r w:rsidR="00BF0E09"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3880533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04BF2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0725AC56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B511411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007BAC3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389896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3138BAB4" w14:textId="77777777" w:rsidTr="007B0E85">
        <w:tc>
          <w:tcPr>
            <w:tcW w:w="810" w:type="dxa"/>
          </w:tcPr>
          <w:p w14:paraId="265BCF1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B2359E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19/02</w:t>
            </w:r>
          </w:p>
          <w:p w14:paraId="063DAD0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07235D14" w14:textId="7B77FDAF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2B68DF2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0707A44" w14:textId="03B9CA5E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60F7E8F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2 500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2B77177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12CB9F60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28ADDE5F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4F0C84A3" w14:textId="77777777" w:rsidR="007B0E85" w:rsidRDefault="007B0E85" w:rsidP="00E34597">
      <w:pPr>
        <w:pStyle w:val="NoSpacing"/>
        <w:rPr>
          <w:rFonts w:cs="Tahoma"/>
          <w:b/>
          <w:szCs w:val="20"/>
        </w:rPr>
      </w:pPr>
    </w:p>
    <w:p w14:paraId="0AF3697A" w14:textId="49A59D4A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Cash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1103"/>
        <w:gridCol w:w="911"/>
        <w:gridCol w:w="2607"/>
        <w:gridCol w:w="1081"/>
      </w:tblGrid>
      <w:tr w:rsidR="00BF0E09" w:rsidRPr="002E4632" w14:paraId="494E43B0" w14:textId="77777777" w:rsidTr="007B0E85">
        <w:tc>
          <w:tcPr>
            <w:tcW w:w="845" w:type="dxa"/>
          </w:tcPr>
          <w:p w14:paraId="37222A2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B8539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1E6C9D62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47DE68EE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6C525F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8A0CD2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BEBCF7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083418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675B98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3259" w:type="dxa"/>
          </w:tcPr>
          <w:p w14:paraId="4D5B2F95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E3D422B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15" w:type="dxa"/>
          </w:tcPr>
          <w:p w14:paraId="4F2039B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25245D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43F82490" w14:textId="77777777" w:rsidTr="007B0E85">
        <w:tc>
          <w:tcPr>
            <w:tcW w:w="845" w:type="dxa"/>
          </w:tcPr>
          <w:p w14:paraId="5A87971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14:paraId="1EBB691B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6BBE2F0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0FDD88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5683D2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13/02</w:t>
            </w:r>
          </w:p>
        </w:tc>
        <w:tc>
          <w:tcPr>
            <w:tcW w:w="3259" w:type="dxa"/>
          </w:tcPr>
          <w:p w14:paraId="6AFF1560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6E3E8A7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15" w:type="dxa"/>
          </w:tcPr>
          <w:p w14:paraId="0061345A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C22007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1 500</w:t>
            </w:r>
          </w:p>
          <w:p w14:paraId="2F78AFAC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F0E09" w:rsidRPr="002E4632" w14:paraId="513910C4" w14:textId="77777777" w:rsidTr="007B0E85">
        <w:tc>
          <w:tcPr>
            <w:tcW w:w="845" w:type="dxa"/>
          </w:tcPr>
          <w:p w14:paraId="219F824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14:paraId="7F56A394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9CE5C4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CB6DED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8FD02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24/02</w:t>
            </w:r>
          </w:p>
          <w:p w14:paraId="7E3106C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9" w:type="dxa"/>
          </w:tcPr>
          <w:p w14:paraId="39DF3E91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47014D2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15" w:type="dxa"/>
          </w:tcPr>
          <w:p w14:paraId="1ADB957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50162D2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2 250</w:t>
            </w:r>
          </w:p>
        </w:tc>
      </w:tr>
      <w:tr w:rsidR="00BF0E09" w:rsidRPr="002E4632" w14:paraId="4EEB0A83" w14:textId="77777777" w:rsidTr="007B0E85">
        <w:tc>
          <w:tcPr>
            <w:tcW w:w="845" w:type="dxa"/>
          </w:tcPr>
          <w:p w14:paraId="1545206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119" w:type="dxa"/>
          </w:tcPr>
          <w:p w14:paraId="17F99452" w14:textId="77777777" w:rsidR="00BF0E09" w:rsidRPr="002E4632" w:rsidRDefault="00BF0E09" w:rsidP="007B0E85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CBBD36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CA9C01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259" w:type="dxa"/>
          </w:tcPr>
          <w:p w14:paraId="073A98CF" w14:textId="77777777" w:rsidR="00BF0E09" w:rsidRPr="002E4632" w:rsidRDefault="00BF0E09" w:rsidP="007B0E85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15" w:type="dxa"/>
          </w:tcPr>
          <w:p w14:paraId="6D1EF0D1" w14:textId="1FB42C7D" w:rsidR="00BF0E09" w:rsidRPr="007B0E85" w:rsidRDefault="007B0E85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9D118E6" wp14:editId="7B4F0FE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-15875</wp:posOffset>
                      </wp:positionV>
                      <wp:extent cx="530860" cy="344170"/>
                      <wp:effectExtent l="0" t="0" r="2540" b="0"/>
                      <wp:wrapNone/>
                      <wp:docPr id="9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9F70B" id="Oval 241" o:spid="_x0000_s1026" style="position:absolute;margin-left:8.9pt;margin-top:-1.25pt;width:41.8pt;height:27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">
                      <v:path arrowok="t"/>
                    </v:oval>
                  </w:pict>
                </mc:Fallback>
              </mc:AlternateContent>
            </w:r>
          </w:p>
          <w:p w14:paraId="1F768455" w14:textId="0B641F4A" w:rsidR="007B0E85" w:rsidRDefault="007B0E85" w:rsidP="007B0E8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3 750</w:t>
            </w:r>
          </w:p>
          <w:p w14:paraId="6E04F2FF" w14:textId="57096BB9" w:rsidR="007B0E85" w:rsidRPr="007B0E85" w:rsidRDefault="007B0E85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3F561421" w14:textId="77777777" w:rsidR="007B0E85" w:rsidRPr="002E4632" w:rsidRDefault="007B0E85" w:rsidP="00BF0E09">
      <w:pPr>
        <w:pStyle w:val="NoSpacing"/>
        <w:rPr>
          <w:rFonts w:cs="Tahoma"/>
          <w:b/>
          <w:szCs w:val="20"/>
        </w:rPr>
      </w:pPr>
    </w:p>
    <w:p w14:paraId="3924AD23" w14:textId="503B64F1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Credit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1103"/>
        <w:gridCol w:w="911"/>
        <w:gridCol w:w="2607"/>
        <w:gridCol w:w="1081"/>
      </w:tblGrid>
      <w:tr w:rsidR="00BF0E09" w:rsidRPr="002E4632" w14:paraId="2E0B5A4F" w14:textId="77777777" w:rsidTr="007B0E85">
        <w:tc>
          <w:tcPr>
            <w:tcW w:w="797" w:type="dxa"/>
          </w:tcPr>
          <w:p w14:paraId="4F12E54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2F23B7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41E0354C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5169821F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7B1AD1C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64B00C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66AE5C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1DFE08AB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59F47E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3A95990C" w14:textId="2C7B3E15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1D2313" w14:textId="0124CC08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30D74ED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EF87E1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2BF84626" w14:textId="77777777" w:rsidTr="007B0E85">
        <w:tc>
          <w:tcPr>
            <w:tcW w:w="797" w:type="dxa"/>
          </w:tcPr>
          <w:p w14:paraId="04944386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2511" w:type="dxa"/>
          </w:tcPr>
          <w:p w14:paraId="46EF0F58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  <w:p w14:paraId="5C2C8E7D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463445A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  <w:p w14:paraId="5F41FC99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11" w:type="dxa"/>
            <w:tcBorders>
              <w:left w:val="single" w:sz="24" w:space="0" w:color="auto"/>
            </w:tcBorders>
          </w:tcPr>
          <w:p w14:paraId="0184538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C8407C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11/02</w:t>
            </w:r>
          </w:p>
        </w:tc>
        <w:tc>
          <w:tcPr>
            <w:tcW w:w="2607" w:type="dxa"/>
          </w:tcPr>
          <w:p w14:paraId="002B3291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43F9861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081" w:type="dxa"/>
          </w:tcPr>
          <w:p w14:paraId="66C58174" w14:textId="14E36E5C" w:rsidR="00BF0E09" w:rsidRPr="002E4632" w:rsidRDefault="007B0E85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EE463F3" wp14:editId="20AC0A6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-29845</wp:posOffset>
                      </wp:positionV>
                      <wp:extent cx="530860" cy="344170"/>
                      <wp:effectExtent l="0" t="0" r="2540" b="0"/>
                      <wp:wrapNone/>
                      <wp:docPr id="8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06329" id="Oval 241" o:spid="_x0000_s1026" style="position:absolute;margin-left:8.9pt;margin-top:-2.35pt;width:41.8pt;height:27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">
                      <v:path arrowok="t"/>
                    </v:oval>
                  </w:pict>
                </mc:Fallback>
              </mc:AlternateContent>
            </w:r>
          </w:p>
          <w:p w14:paraId="42041A89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9 000</w:t>
            </w:r>
          </w:p>
          <w:p w14:paraId="327ACC31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34DC376E" w14:textId="0D306A3C" w:rsidR="00BF0E09" w:rsidRDefault="00BF0E09" w:rsidP="00BF0E09">
      <w:pPr>
        <w:pStyle w:val="NoSpacing"/>
        <w:rPr>
          <w:rFonts w:cs="Tahoma"/>
          <w:b/>
          <w:szCs w:val="20"/>
        </w:rPr>
      </w:pPr>
    </w:p>
    <w:p w14:paraId="691125F8" w14:textId="37B4245A" w:rsidR="007B0E85" w:rsidRDefault="007B0E85" w:rsidP="00BF0E09">
      <w:pPr>
        <w:pStyle w:val="NoSpacing"/>
        <w:rPr>
          <w:rFonts w:cs="Tahoma"/>
          <w:b/>
          <w:szCs w:val="20"/>
        </w:rPr>
      </w:pPr>
    </w:p>
    <w:p w14:paraId="25B269B6" w14:textId="488E312D" w:rsidR="007B0E85" w:rsidRDefault="007B0E85" w:rsidP="00BF0E09">
      <w:pPr>
        <w:pStyle w:val="NoSpacing"/>
        <w:rPr>
          <w:rFonts w:cs="Tahoma"/>
          <w:b/>
          <w:szCs w:val="20"/>
        </w:rPr>
      </w:pPr>
    </w:p>
    <w:p w14:paraId="12015ED2" w14:textId="599F5F1A" w:rsidR="007B0E85" w:rsidRDefault="007B0E85" w:rsidP="00BF0E09">
      <w:pPr>
        <w:pStyle w:val="NoSpacing"/>
        <w:rPr>
          <w:rFonts w:cs="Tahoma"/>
          <w:b/>
          <w:szCs w:val="20"/>
        </w:rPr>
      </w:pPr>
    </w:p>
    <w:p w14:paraId="521046DB" w14:textId="557B144D" w:rsidR="007B0E85" w:rsidRDefault="007B0E85" w:rsidP="00BF0E09">
      <w:pPr>
        <w:pStyle w:val="NoSpacing"/>
        <w:rPr>
          <w:rFonts w:cs="Tahoma"/>
          <w:b/>
          <w:szCs w:val="20"/>
        </w:rPr>
      </w:pPr>
    </w:p>
    <w:p w14:paraId="6DC6B885" w14:textId="7BA1AB64" w:rsidR="007B0E85" w:rsidRDefault="007B0E85" w:rsidP="00BF0E09">
      <w:pPr>
        <w:pStyle w:val="NoSpacing"/>
        <w:rPr>
          <w:rFonts w:cs="Tahoma"/>
          <w:b/>
          <w:szCs w:val="20"/>
        </w:rPr>
      </w:pPr>
    </w:p>
    <w:p w14:paraId="436CE48F" w14:textId="77777777" w:rsidR="007B0E85" w:rsidRPr="002E4632" w:rsidRDefault="007B0E85" w:rsidP="00BF0E09">
      <w:pPr>
        <w:pStyle w:val="NoSpacing"/>
        <w:rPr>
          <w:rFonts w:cs="Tahoma"/>
          <w:b/>
          <w:szCs w:val="20"/>
        </w:rPr>
      </w:pPr>
    </w:p>
    <w:p w14:paraId="7F475225" w14:textId="77777777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lastRenderedPageBreak/>
        <w:t>Sales Returns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F0E09" w:rsidRPr="002E4632" w14:paraId="5B4FF4C5" w14:textId="77777777" w:rsidTr="007B0E85">
        <w:tc>
          <w:tcPr>
            <w:tcW w:w="810" w:type="dxa"/>
          </w:tcPr>
          <w:p w14:paraId="6E2757D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660C8D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7A069B53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6A81C5A5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F884CF2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AFC990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86CB4D" w14:textId="2E0A029E" w:rsidR="00BF0E09" w:rsidRPr="002E4632" w:rsidRDefault="007B0E85" w:rsidP="007B0E8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715624" wp14:editId="1B95790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179705</wp:posOffset>
                      </wp:positionV>
                      <wp:extent cx="530860" cy="445770"/>
                      <wp:effectExtent l="0" t="0" r="15240" b="11430"/>
                      <wp:wrapNone/>
                      <wp:docPr id="3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5F3AD" id="Oval 241" o:spid="_x0000_s1026" style="position:absolute;margin-left:8.3pt;margin-top:14.15pt;width:41.8pt;height:3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">
                      <v:path arrowok="t"/>
                    </v:oval>
                  </w:pict>
                </mc:Fallback>
              </mc:AlternateContent>
            </w:r>
            <w:r w:rsidR="00BF0E09"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1932204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30C9BA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05BB61E8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A7C2C6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3EE7CFF7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E220CB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47D5D6F6" w14:textId="77777777" w:rsidTr="007B0E85">
        <w:tc>
          <w:tcPr>
            <w:tcW w:w="810" w:type="dxa"/>
          </w:tcPr>
          <w:p w14:paraId="256E0D4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A00ED6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  <w:p w14:paraId="609F9B1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  <w:vertAlign w:val="subscript"/>
              </w:rPr>
            </w:pPr>
          </w:p>
        </w:tc>
        <w:tc>
          <w:tcPr>
            <w:tcW w:w="2511" w:type="dxa"/>
          </w:tcPr>
          <w:p w14:paraId="660DE765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E72FB50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5C1FFBEF" w14:textId="37BD061A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5210F1CA" w14:textId="472A65F9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1 000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6F18B6C9" w14:textId="0C0FE7CE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  <w:p w14:paraId="22292625" w14:textId="30A2F9F0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1FA92D4A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  <w:p w14:paraId="383B2D2D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5140E127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  <w:p w14:paraId="410A6BC9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5D30A31D" w14:textId="024892C4" w:rsidR="00BF0E09" w:rsidRPr="002E4632" w:rsidRDefault="00BF0E09" w:rsidP="00BF0E09">
      <w:pPr>
        <w:pStyle w:val="NoSpacing"/>
        <w:rPr>
          <w:rFonts w:cs="Tahoma"/>
          <w:b/>
          <w:szCs w:val="20"/>
        </w:rPr>
      </w:pPr>
    </w:p>
    <w:p w14:paraId="2DEE858C" w14:textId="7573321D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Cost of Sales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BF0E09" w:rsidRPr="002E4632" w14:paraId="04AA41CB" w14:textId="77777777" w:rsidTr="00BC5F02">
        <w:tc>
          <w:tcPr>
            <w:tcW w:w="808" w:type="dxa"/>
          </w:tcPr>
          <w:p w14:paraId="328628EC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FDCB02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305E16B7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06" w:type="dxa"/>
          </w:tcPr>
          <w:p w14:paraId="249A48D1" w14:textId="26EF3FEA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E847B3" w14:textId="69462C66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3138CB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0096D5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4B58DC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0D1B4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2" w:type="dxa"/>
          </w:tcPr>
          <w:p w14:paraId="45DD6B2D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A657DEE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029CF27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A0ECBB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5F2D14F1" w14:textId="77777777" w:rsidTr="00BC5F02">
        <w:tc>
          <w:tcPr>
            <w:tcW w:w="808" w:type="dxa"/>
          </w:tcPr>
          <w:p w14:paraId="12AABB1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AD88A5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11/02</w:t>
            </w:r>
          </w:p>
          <w:p w14:paraId="203F364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3411BDAC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7A649B3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Inventory</w:t>
            </w:r>
          </w:p>
          <w:p w14:paraId="3166262E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36D3777F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699C133C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3 600</w:t>
            </w:r>
          </w:p>
          <w:p w14:paraId="239AC54E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0390196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2A621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14/02</w:t>
            </w:r>
          </w:p>
        </w:tc>
        <w:tc>
          <w:tcPr>
            <w:tcW w:w="2602" w:type="dxa"/>
          </w:tcPr>
          <w:p w14:paraId="57032ED4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028669D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Inventory</w:t>
            </w:r>
          </w:p>
        </w:tc>
        <w:tc>
          <w:tcPr>
            <w:tcW w:w="1081" w:type="dxa"/>
          </w:tcPr>
          <w:p w14:paraId="18F56895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19B9E3EA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400</w:t>
            </w:r>
          </w:p>
          <w:p w14:paraId="0B693BF0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F0E09" w:rsidRPr="002E4632" w14:paraId="01F9C3F0" w14:textId="77777777" w:rsidTr="00BC5F02">
        <w:tc>
          <w:tcPr>
            <w:tcW w:w="808" w:type="dxa"/>
          </w:tcPr>
          <w:p w14:paraId="5F89489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0B2263D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13/02</w:t>
            </w:r>
          </w:p>
          <w:p w14:paraId="3D71CF2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5224A83D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3571848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Inventory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F4B601E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29B33033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450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5A4CCB1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2" w:type="dxa"/>
          </w:tcPr>
          <w:p w14:paraId="4F177ABB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52CC482D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</w:tr>
      <w:tr w:rsidR="00BF0E09" w:rsidRPr="002E4632" w14:paraId="51E22016" w14:textId="77777777" w:rsidTr="00BC5F02">
        <w:tc>
          <w:tcPr>
            <w:tcW w:w="808" w:type="dxa"/>
          </w:tcPr>
          <w:p w14:paraId="65DE7CA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60911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24/02</w:t>
            </w:r>
          </w:p>
          <w:p w14:paraId="4AAB3DAE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6" w:type="dxa"/>
          </w:tcPr>
          <w:p w14:paraId="266A0EA2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DC02F32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Inventory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60DF82E7" w14:textId="4A4FB575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9ADCDC7" w14:textId="7C59460F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1 500</w:t>
            </w: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1BBC40C8" w14:textId="4B525220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2" w:type="dxa"/>
          </w:tcPr>
          <w:p w14:paraId="200E0B4E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55D47039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</w:tr>
      <w:tr w:rsidR="00BC5F02" w:rsidRPr="002E4632" w14:paraId="392E3E9F" w14:textId="77777777" w:rsidTr="00BC5F02">
        <w:tc>
          <w:tcPr>
            <w:tcW w:w="808" w:type="dxa"/>
          </w:tcPr>
          <w:p w14:paraId="6AF5BC9D" w14:textId="77777777" w:rsidR="00BC5F02" w:rsidRPr="002E4632" w:rsidRDefault="00BC5F02" w:rsidP="00BC5F02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506" w:type="dxa"/>
          </w:tcPr>
          <w:p w14:paraId="7051BDF5" w14:textId="77777777" w:rsidR="00BC5F02" w:rsidRPr="002E4632" w:rsidRDefault="00BC5F02" w:rsidP="00BC5F02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12538E4" w14:textId="2132713A" w:rsidR="00BC5F02" w:rsidRPr="002E4632" w:rsidRDefault="007B0E85" w:rsidP="00BC5F02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71109DA" wp14:editId="7B18B27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13970</wp:posOffset>
                      </wp:positionV>
                      <wp:extent cx="530860" cy="344170"/>
                      <wp:effectExtent l="0" t="0" r="2540" b="0"/>
                      <wp:wrapNone/>
                      <wp:docPr id="2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4A939" id="Oval 241" o:spid="_x0000_s1026" style="position:absolute;margin-left:13.65pt;margin-top:1.1pt;width:41.8pt;height:2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">
                      <v:path arrowok="t"/>
                    </v:oval>
                  </w:pict>
                </mc:Fallback>
              </mc:AlternateContent>
            </w:r>
          </w:p>
          <w:p w14:paraId="6C2AFD0F" w14:textId="5D40F9D9" w:rsidR="00BC5F02" w:rsidRDefault="00BC5F02" w:rsidP="00BC5F02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5</w:t>
            </w:r>
            <w:r w:rsidR="007B0E85">
              <w:rPr>
                <w:rFonts w:ascii="Tahoma" w:hAnsi="Tahoma" w:cs="Tahoma"/>
              </w:rPr>
              <w:t xml:space="preserve"> 15</w:t>
            </w:r>
            <w:r w:rsidRPr="002E4632">
              <w:rPr>
                <w:rFonts w:ascii="Tahoma" w:hAnsi="Tahoma" w:cs="Tahoma"/>
              </w:rPr>
              <w:t>0</w:t>
            </w:r>
          </w:p>
          <w:p w14:paraId="0AF141A4" w14:textId="03E7BC2F" w:rsidR="00BC5F02" w:rsidRPr="00BC5F02" w:rsidRDefault="00BC5F02" w:rsidP="00BC5F02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10" w:type="dxa"/>
            <w:tcBorders>
              <w:left w:val="single" w:sz="24" w:space="0" w:color="auto"/>
            </w:tcBorders>
          </w:tcPr>
          <w:p w14:paraId="646FD7C4" w14:textId="77777777" w:rsidR="00BC5F02" w:rsidRPr="002E4632" w:rsidRDefault="00BC5F02" w:rsidP="00BC5F02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602" w:type="dxa"/>
          </w:tcPr>
          <w:p w14:paraId="31B553F8" w14:textId="77777777" w:rsidR="00BC5F02" w:rsidRPr="002E4632" w:rsidRDefault="00BC5F02" w:rsidP="00BC5F02">
            <w:pPr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081" w:type="dxa"/>
          </w:tcPr>
          <w:p w14:paraId="14631BCD" w14:textId="77777777" w:rsidR="00BC5F02" w:rsidRPr="002E4632" w:rsidRDefault="00BC5F02" w:rsidP="00BC5F02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3E25279D" w14:textId="77777777" w:rsidR="00BF0E09" w:rsidRPr="002E4632" w:rsidRDefault="00BF0E09" w:rsidP="00BF0E09">
      <w:pPr>
        <w:pStyle w:val="NoSpacing"/>
        <w:rPr>
          <w:rFonts w:cs="Tahoma"/>
          <w:b/>
          <w:szCs w:val="20"/>
        </w:rPr>
      </w:pPr>
    </w:p>
    <w:p w14:paraId="326D814F" w14:textId="58908B76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Advertising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F0E09" w:rsidRPr="002E4632" w14:paraId="12065006" w14:textId="77777777" w:rsidTr="00BC5F02">
        <w:tc>
          <w:tcPr>
            <w:tcW w:w="810" w:type="dxa"/>
          </w:tcPr>
          <w:p w14:paraId="2E06944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736D2A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602FCA62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2474018C" w14:textId="325F446D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16C1993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7B1DDB57" w14:textId="51828B54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7488A0" w14:textId="5AFB4360" w:rsidR="00BF0E09" w:rsidRPr="002E4632" w:rsidRDefault="00BC5F02" w:rsidP="007B0E8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484DE1D" wp14:editId="5327DE1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217805</wp:posOffset>
                      </wp:positionV>
                      <wp:extent cx="530860" cy="344170"/>
                      <wp:effectExtent l="0" t="0" r="15240" b="11430"/>
                      <wp:wrapNone/>
                      <wp:docPr id="1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E8A88" id="Oval 241" o:spid="_x0000_s1026" style="position:absolute;margin-left:13.3pt;margin-top:17.15pt;width:41.8pt;height:27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">
                      <v:path arrowok="t"/>
                    </v:oval>
                  </w:pict>
                </mc:Fallback>
              </mc:AlternateContent>
            </w:r>
            <w:r w:rsidR="00BF0E09"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68AA2AE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33BE1E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0B55ADBD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0F6F131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4C8FD43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CD4614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2BD450B5" w14:textId="77777777" w:rsidTr="00BC5F02">
        <w:tc>
          <w:tcPr>
            <w:tcW w:w="810" w:type="dxa"/>
          </w:tcPr>
          <w:p w14:paraId="1738B91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621890F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08/02</w:t>
            </w:r>
          </w:p>
          <w:p w14:paraId="7F93FF41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6BB455B9" w14:textId="77777777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04996D1" w14:textId="03BF7329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Bank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222B861A" w14:textId="4DE56C6B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7AC4536F" w14:textId="5D277696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750</w:t>
            </w:r>
          </w:p>
          <w:p w14:paraId="58C1B632" w14:textId="77777777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1A77732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  <w:p w14:paraId="73899AF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010A38D1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  <w:p w14:paraId="003269FE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2918F45E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  <w:p w14:paraId="3D6376E0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77116A08" w14:textId="1A2AD4C6" w:rsidR="00BC5F02" w:rsidRPr="002E4632" w:rsidRDefault="00BC5F02" w:rsidP="00BF0E09">
      <w:pPr>
        <w:pStyle w:val="NoSpacing"/>
        <w:rPr>
          <w:rFonts w:cs="Tahoma"/>
          <w:b/>
          <w:szCs w:val="20"/>
        </w:rPr>
      </w:pPr>
    </w:p>
    <w:p w14:paraId="6FB79C12" w14:textId="67881AEB" w:rsidR="00BF0E09" w:rsidRPr="002E4632" w:rsidRDefault="00BF0E09" w:rsidP="00BF0E09">
      <w:pPr>
        <w:pStyle w:val="NoSpacing"/>
        <w:jc w:val="center"/>
        <w:rPr>
          <w:rFonts w:cs="Tahoma"/>
          <w:b/>
          <w:szCs w:val="20"/>
        </w:rPr>
      </w:pPr>
      <w:r w:rsidRPr="002E4632">
        <w:rPr>
          <w:rFonts w:cs="Tahoma"/>
          <w:b/>
          <w:szCs w:val="20"/>
        </w:rPr>
        <w:t>Discount Expense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10"/>
        <w:gridCol w:w="2511"/>
        <w:gridCol w:w="1103"/>
        <w:gridCol w:w="898"/>
        <w:gridCol w:w="2607"/>
        <w:gridCol w:w="1081"/>
      </w:tblGrid>
      <w:tr w:rsidR="00BF0E09" w:rsidRPr="002E4632" w14:paraId="5734E059" w14:textId="77777777" w:rsidTr="00BC5F02">
        <w:tc>
          <w:tcPr>
            <w:tcW w:w="810" w:type="dxa"/>
          </w:tcPr>
          <w:p w14:paraId="71EB4C0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ACFD11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  <w:p w14:paraId="4195AD55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2511" w:type="dxa"/>
          </w:tcPr>
          <w:p w14:paraId="26277C75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3DE6188" w14:textId="0A7A7AFB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15506DC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8F6CAA" w14:textId="20ACE385" w:rsidR="00BF0E09" w:rsidRPr="002E4632" w:rsidRDefault="00BC5F02" w:rsidP="007B0E8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15C0FB" wp14:editId="797CD02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246380</wp:posOffset>
                      </wp:positionV>
                      <wp:extent cx="530860" cy="344170"/>
                      <wp:effectExtent l="0" t="0" r="2540" b="0"/>
                      <wp:wrapNone/>
                      <wp:docPr id="212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086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5B6DA" id="Oval 241" o:spid="_x0000_s1026" style="position:absolute;margin-left:13.3pt;margin-top:19.4pt;width:41.8pt;height:2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">
                      <v:path arrowok="t"/>
                    </v:oval>
                  </w:pict>
                </mc:Fallback>
              </mc:AlternateContent>
            </w:r>
            <w:r w:rsidR="00BF0E09" w:rsidRPr="002E4632">
              <w:rPr>
                <w:rFonts w:ascii="Tahoma" w:hAnsi="Tahoma" w:cs="Tahoma"/>
                <w:b/>
              </w:rPr>
              <w:t>Amount</w:t>
            </w: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1E4890A6" w14:textId="6FC4FAB5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0E1F071" w14:textId="6CDC1665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607" w:type="dxa"/>
          </w:tcPr>
          <w:p w14:paraId="56D20B79" w14:textId="77777777" w:rsidR="00BF0E09" w:rsidRPr="002E4632" w:rsidRDefault="00BF0E09" w:rsidP="007B0E85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30EF46D" w14:textId="77777777" w:rsidR="00BF0E09" w:rsidRPr="002E4632" w:rsidRDefault="00BF0E09" w:rsidP="007B0E85">
            <w:pPr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Cross-reference</w:t>
            </w:r>
          </w:p>
        </w:tc>
        <w:tc>
          <w:tcPr>
            <w:tcW w:w="1081" w:type="dxa"/>
          </w:tcPr>
          <w:p w14:paraId="7FC3E0C5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92EA58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b/>
              </w:rPr>
            </w:pPr>
            <w:r w:rsidRPr="002E4632">
              <w:rPr>
                <w:rFonts w:ascii="Tahoma" w:hAnsi="Tahoma" w:cs="Tahoma"/>
                <w:b/>
              </w:rPr>
              <w:t>Amount</w:t>
            </w:r>
          </w:p>
        </w:tc>
      </w:tr>
      <w:tr w:rsidR="00BF0E09" w:rsidRPr="002E4632" w14:paraId="7B35E577" w14:textId="77777777" w:rsidTr="00BC5F02">
        <w:tc>
          <w:tcPr>
            <w:tcW w:w="810" w:type="dxa"/>
          </w:tcPr>
          <w:p w14:paraId="228FA0E2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B1BBCD0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16/02</w:t>
            </w:r>
          </w:p>
          <w:p w14:paraId="72277909" w14:textId="77777777" w:rsidR="00BF0E09" w:rsidRPr="002E4632" w:rsidRDefault="00BF0E09" w:rsidP="007B0E85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11" w:type="dxa"/>
          </w:tcPr>
          <w:p w14:paraId="6F5B49AD" w14:textId="2B1B866F" w:rsidR="00BF0E09" w:rsidRPr="002E4632" w:rsidRDefault="00BF0E09" w:rsidP="007B0E85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C2651FC" w14:textId="68A17DEE" w:rsidR="00BF0E09" w:rsidRPr="002E4632" w:rsidRDefault="00BF0E09" w:rsidP="007B0E85">
            <w:pPr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Accounts Receivable</w:t>
            </w: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14:paraId="0523E5D3" w14:textId="0E8446FA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14:paraId="4D3488BF" w14:textId="283576E0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  <w:r w:rsidRPr="002E4632">
              <w:rPr>
                <w:rFonts w:ascii="Tahoma" w:hAnsi="Tahoma" w:cs="Tahoma"/>
              </w:rPr>
              <w:t>176</w:t>
            </w:r>
          </w:p>
          <w:p w14:paraId="736EF0F5" w14:textId="6DEE1313" w:rsidR="00BF0E09" w:rsidRPr="002E4632" w:rsidRDefault="00BF0E09" w:rsidP="007B0E85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24" w:space="0" w:color="auto"/>
            </w:tcBorders>
          </w:tcPr>
          <w:p w14:paraId="021EE496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  <w:p w14:paraId="76341273" w14:textId="77777777" w:rsidR="00BF0E09" w:rsidRPr="002E4632" w:rsidRDefault="00BF0E09" w:rsidP="007B0E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14:paraId="46B4BC51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  <w:p w14:paraId="1EA9479E" w14:textId="77777777" w:rsidR="00BF0E09" w:rsidRPr="002E4632" w:rsidRDefault="00BF0E09" w:rsidP="007B0E85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</w:tcPr>
          <w:p w14:paraId="5F2D4A38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  <w:p w14:paraId="67852DAB" w14:textId="77777777" w:rsidR="00BF0E09" w:rsidRPr="002E4632" w:rsidRDefault="00BF0E09" w:rsidP="007B0E85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1DE1FD5B" w14:textId="429448D7" w:rsidR="00BF0E09" w:rsidRPr="002E4632" w:rsidRDefault="00BF0E09">
      <w:pPr>
        <w:rPr>
          <w:rFonts w:ascii="Tahoma" w:hAnsi="Tahoma" w:cs="Tahoma"/>
          <w:b/>
          <w:sz w:val="20"/>
          <w:szCs w:val="20"/>
        </w:rPr>
      </w:pPr>
    </w:p>
    <w:p w14:paraId="738CD60D" w14:textId="3D340DA4" w:rsidR="002E4632" w:rsidRDefault="002E4632" w:rsidP="00BF0E09">
      <w:pPr>
        <w:pStyle w:val="NoSpacing"/>
        <w:rPr>
          <w:b/>
          <w:szCs w:val="20"/>
        </w:rPr>
      </w:pPr>
    </w:p>
    <w:p w14:paraId="7A1B5515" w14:textId="3BEA0C5E" w:rsidR="00BC5F02" w:rsidRDefault="00BC5F02" w:rsidP="00BF0E09">
      <w:pPr>
        <w:pStyle w:val="NoSpacing"/>
        <w:rPr>
          <w:b/>
          <w:szCs w:val="20"/>
        </w:rPr>
      </w:pPr>
    </w:p>
    <w:p w14:paraId="036D193F" w14:textId="6EC147EA" w:rsidR="002E4632" w:rsidRDefault="002E4632" w:rsidP="00BF0E09">
      <w:pPr>
        <w:pStyle w:val="NoSpacing"/>
        <w:rPr>
          <w:b/>
          <w:szCs w:val="20"/>
        </w:rPr>
      </w:pPr>
    </w:p>
    <w:p w14:paraId="203F2394" w14:textId="7CA9B7FF" w:rsidR="002E4632" w:rsidRDefault="002E4632" w:rsidP="00BF0E09">
      <w:pPr>
        <w:pStyle w:val="NoSpacing"/>
        <w:rPr>
          <w:b/>
          <w:szCs w:val="20"/>
        </w:rPr>
      </w:pPr>
    </w:p>
    <w:p w14:paraId="3151C006" w14:textId="37E11848" w:rsidR="002E4632" w:rsidRDefault="002E4632" w:rsidP="00BF0E09">
      <w:pPr>
        <w:pStyle w:val="NoSpacing"/>
        <w:rPr>
          <w:b/>
          <w:szCs w:val="20"/>
        </w:rPr>
      </w:pPr>
    </w:p>
    <w:p w14:paraId="17B57BD4" w14:textId="4964A0C4" w:rsidR="002E4632" w:rsidRDefault="002E4632" w:rsidP="00BF0E09">
      <w:pPr>
        <w:pStyle w:val="NoSpacing"/>
        <w:rPr>
          <w:b/>
          <w:szCs w:val="20"/>
        </w:rPr>
      </w:pPr>
    </w:p>
    <w:p w14:paraId="347865C8" w14:textId="09E576B0" w:rsidR="00E34597" w:rsidRDefault="00E34597" w:rsidP="00BF0E09">
      <w:pPr>
        <w:pStyle w:val="NoSpacing"/>
        <w:rPr>
          <w:b/>
          <w:szCs w:val="20"/>
        </w:rPr>
      </w:pPr>
    </w:p>
    <w:p w14:paraId="4306E6EC" w14:textId="7AD5D348" w:rsidR="00E34597" w:rsidRDefault="00E34597" w:rsidP="00BF0E09">
      <w:pPr>
        <w:pStyle w:val="NoSpacing"/>
        <w:rPr>
          <w:b/>
          <w:szCs w:val="20"/>
        </w:rPr>
      </w:pPr>
    </w:p>
    <w:p w14:paraId="78177268" w14:textId="368CE65C" w:rsidR="00E34597" w:rsidRDefault="00E34597" w:rsidP="00BF0E09">
      <w:pPr>
        <w:pStyle w:val="NoSpacing"/>
        <w:rPr>
          <w:b/>
          <w:szCs w:val="20"/>
        </w:rPr>
      </w:pPr>
    </w:p>
    <w:p w14:paraId="566E2486" w14:textId="5A7BFEFF" w:rsidR="00E34597" w:rsidRDefault="00E34597" w:rsidP="00BF0E09">
      <w:pPr>
        <w:pStyle w:val="NoSpacing"/>
        <w:rPr>
          <w:b/>
          <w:szCs w:val="20"/>
        </w:rPr>
      </w:pPr>
    </w:p>
    <w:p w14:paraId="61F26011" w14:textId="2A5C4771" w:rsidR="00E34597" w:rsidRDefault="00E34597" w:rsidP="00BF0E09">
      <w:pPr>
        <w:pStyle w:val="NoSpacing"/>
        <w:rPr>
          <w:b/>
          <w:szCs w:val="20"/>
        </w:rPr>
      </w:pPr>
    </w:p>
    <w:p w14:paraId="312D76AB" w14:textId="382E55F0" w:rsidR="00E34597" w:rsidRDefault="00E34597" w:rsidP="00BF0E09">
      <w:pPr>
        <w:pStyle w:val="NoSpacing"/>
        <w:rPr>
          <w:b/>
          <w:szCs w:val="20"/>
        </w:rPr>
      </w:pPr>
    </w:p>
    <w:p w14:paraId="64A3AD87" w14:textId="76450FF9" w:rsidR="00E34597" w:rsidRDefault="00E34597" w:rsidP="00BF0E09">
      <w:pPr>
        <w:pStyle w:val="NoSpacing"/>
        <w:rPr>
          <w:b/>
          <w:szCs w:val="20"/>
        </w:rPr>
      </w:pPr>
    </w:p>
    <w:p w14:paraId="5282ADEE" w14:textId="7A5761A4" w:rsidR="00E34597" w:rsidRDefault="00E34597" w:rsidP="00BF0E09">
      <w:pPr>
        <w:pStyle w:val="NoSpacing"/>
        <w:rPr>
          <w:b/>
          <w:szCs w:val="20"/>
        </w:rPr>
      </w:pPr>
    </w:p>
    <w:p w14:paraId="0549DD26" w14:textId="7DB5A4FC" w:rsidR="00E34597" w:rsidRDefault="00E34597" w:rsidP="00BF0E09">
      <w:pPr>
        <w:pStyle w:val="NoSpacing"/>
        <w:rPr>
          <w:b/>
          <w:szCs w:val="20"/>
        </w:rPr>
      </w:pPr>
    </w:p>
    <w:p w14:paraId="3C8761DD" w14:textId="30C2411D" w:rsidR="00E34597" w:rsidRDefault="00E34597" w:rsidP="00BF0E09">
      <w:pPr>
        <w:pStyle w:val="NoSpacing"/>
        <w:rPr>
          <w:b/>
          <w:szCs w:val="20"/>
        </w:rPr>
      </w:pPr>
    </w:p>
    <w:p w14:paraId="2748C99B" w14:textId="2E6B1182" w:rsidR="00E34597" w:rsidRDefault="00E34597" w:rsidP="00BF0E09">
      <w:pPr>
        <w:pStyle w:val="NoSpacing"/>
        <w:rPr>
          <w:b/>
          <w:szCs w:val="20"/>
        </w:rPr>
      </w:pPr>
    </w:p>
    <w:p w14:paraId="5C8B65AB" w14:textId="6AC828DC" w:rsidR="00E34597" w:rsidRDefault="00E34597" w:rsidP="00BF0E09">
      <w:pPr>
        <w:pStyle w:val="NoSpacing"/>
        <w:rPr>
          <w:b/>
          <w:szCs w:val="20"/>
        </w:rPr>
      </w:pPr>
    </w:p>
    <w:p w14:paraId="1BD474AA" w14:textId="408C513C" w:rsidR="00E34597" w:rsidRDefault="00E34597" w:rsidP="00BF0E09">
      <w:pPr>
        <w:pStyle w:val="NoSpacing"/>
        <w:rPr>
          <w:b/>
          <w:szCs w:val="20"/>
        </w:rPr>
      </w:pPr>
    </w:p>
    <w:p w14:paraId="62153C78" w14:textId="63BDA0FB" w:rsidR="00E34597" w:rsidRDefault="00E34597" w:rsidP="00BF0E09">
      <w:pPr>
        <w:pStyle w:val="NoSpacing"/>
        <w:rPr>
          <w:b/>
          <w:szCs w:val="20"/>
        </w:rPr>
      </w:pPr>
    </w:p>
    <w:p w14:paraId="7CD5B1C5" w14:textId="2D11C4AF" w:rsidR="00E34597" w:rsidRDefault="00E34597" w:rsidP="00BF0E09">
      <w:pPr>
        <w:pStyle w:val="NoSpacing"/>
        <w:rPr>
          <w:b/>
          <w:szCs w:val="20"/>
        </w:rPr>
      </w:pPr>
    </w:p>
    <w:p w14:paraId="1DB339A1" w14:textId="77777777" w:rsidR="00E34597" w:rsidRDefault="00E34597" w:rsidP="00BF0E09">
      <w:pPr>
        <w:pStyle w:val="NoSpacing"/>
        <w:rPr>
          <w:b/>
          <w:szCs w:val="20"/>
        </w:rPr>
      </w:pPr>
    </w:p>
    <w:p w14:paraId="7657B0EB" w14:textId="624170AE" w:rsidR="002E4632" w:rsidRDefault="002E4632" w:rsidP="00BF0E09">
      <w:pPr>
        <w:pStyle w:val="NoSpacing"/>
        <w:rPr>
          <w:b/>
          <w:szCs w:val="20"/>
        </w:rPr>
      </w:pPr>
    </w:p>
    <w:p w14:paraId="1C9CB883" w14:textId="6DE82BFD" w:rsidR="002E4632" w:rsidRDefault="002E4632" w:rsidP="00BF0E09">
      <w:pPr>
        <w:pStyle w:val="NoSpacing"/>
        <w:rPr>
          <w:b/>
          <w:szCs w:val="20"/>
        </w:rPr>
      </w:pPr>
    </w:p>
    <w:p w14:paraId="3833759D" w14:textId="57079D77" w:rsidR="002E4632" w:rsidRDefault="002E4632" w:rsidP="00BF0E09">
      <w:pPr>
        <w:pStyle w:val="NoSpacing"/>
        <w:rPr>
          <w:b/>
          <w:szCs w:val="20"/>
        </w:rPr>
      </w:pPr>
    </w:p>
    <w:p w14:paraId="69F2EE8E" w14:textId="1A66269B" w:rsidR="00BF0E09" w:rsidRPr="00C5080F" w:rsidRDefault="00BF0E09" w:rsidP="00BF0E09">
      <w:pPr>
        <w:pStyle w:val="NoSpacing"/>
        <w:rPr>
          <w:b/>
          <w:szCs w:val="20"/>
        </w:rPr>
      </w:pPr>
      <w:r>
        <w:rPr>
          <w:b/>
          <w:szCs w:val="20"/>
        </w:rPr>
        <w:lastRenderedPageBreak/>
        <w:t>Gus’ Gates</w:t>
      </w:r>
    </w:p>
    <w:p w14:paraId="27B6B938" w14:textId="77777777" w:rsidR="00BF0E09" w:rsidRPr="00C5080F" w:rsidRDefault="00BF0E09" w:rsidP="00BF0E09">
      <w:pPr>
        <w:pStyle w:val="NoSpacing"/>
        <w:rPr>
          <w:b/>
          <w:szCs w:val="20"/>
        </w:rPr>
      </w:pPr>
      <w:r w:rsidRPr="00C5080F">
        <w:rPr>
          <w:b/>
          <w:szCs w:val="20"/>
        </w:rPr>
        <w:t>Trial Balance</w:t>
      </w:r>
    </w:p>
    <w:p w14:paraId="27EC67F2" w14:textId="3C34E99B" w:rsidR="00BF0E09" w:rsidRPr="00C5080F" w:rsidRDefault="00BF0E09" w:rsidP="00BF0E09">
      <w:pPr>
        <w:pStyle w:val="NoSpacing"/>
        <w:rPr>
          <w:b/>
          <w:szCs w:val="20"/>
        </w:rPr>
      </w:pPr>
      <w:r w:rsidRPr="00C5080F">
        <w:rPr>
          <w:b/>
          <w:szCs w:val="20"/>
        </w:rPr>
        <w:t xml:space="preserve">as at </w:t>
      </w:r>
      <w:r>
        <w:rPr>
          <w:b/>
          <w:szCs w:val="20"/>
        </w:rPr>
        <w:t>28 February</w:t>
      </w:r>
      <w:r w:rsidRPr="00C5080F">
        <w:rPr>
          <w:b/>
          <w:szCs w:val="20"/>
        </w:rPr>
        <w:t xml:space="preserve"> </w:t>
      </w:r>
      <w:r w:rsidR="00025D41">
        <w:rPr>
          <w:b/>
          <w:szCs w:val="20"/>
        </w:rPr>
        <w:t>2025</w:t>
      </w:r>
    </w:p>
    <w:p w14:paraId="335C7725" w14:textId="77777777" w:rsidR="00BF0E09" w:rsidRPr="00C5080F" w:rsidRDefault="00BF0E09" w:rsidP="00BF0E09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8"/>
        <w:gridCol w:w="1980"/>
        <w:gridCol w:w="1872"/>
      </w:tblGrid>
      <w:tr w:rsidR="00BF0E09" w14:paraId="6C3E3120" w14:textId="77777777" w:rsidTr="007B0E85">
        <w:tc>
          <w:tcPr>
            <w:tcW w:w="6091" w:type="dxa"/>
          </w:tcPr>
          <w:p w14:paraId="7D53A42C" w14:textId="77777777" w:rsidR="00BF0E09" w:rsidRPr="00C5080F" w:rsidRDefault="00BF0E09" w:rsidP="007B0E85">
            <w:pPr>
              <w:pStyle w:val="NoSpacing"/>
              <w:rPr>
                <w:b/>
                <w:sz w:val="10"/>
                <w:szCs w:val="10"/>
              </w:rPr>
            </w:pPr>
          </w:p>
          <w:p w14:paraId="0CCE351B" w14:textId="77777777" w:rsidR="00BF0E09" w:rsidRDefault="00BF0E09" w:rsidP="007B0E85">
            <w:pPr>
              <w:pStyle w:val="NoSpacing"/>
              <w:rPr>
                <w:b/>
              </w:rPr>
            </w:pPr>
            <w:r w:rsidRPr="00C5080F">
              <w:rPr>
                <w:b/>
              </w:rPr>
              <w:t>Account</w:t>
            </w:r>
          </w:p>
          <w:p w14:paraId="5DD80FDE" w14:textId="77777777" w:rsidR="00BF0E09" w:rsidRPr="00C5080F" w:rsidRDefault="00BF0E09" w:rsidP="007B0E85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44E5A74B" w14:textId="77777777" w:rsidR="00BF0E09" w:rsidRPr="00C5080F" w:rsidRDefault="00BF0E09" w:rsidP="007B0E85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94FB473" w14:textId="77777777" w:rsidR="00BF0E09" w:rsidRPr="00C5080F" w:rsidRDefault="00BF0E09" w:rsidP="007B0E85">
            <w:pPr>
              <w:pStyle w:val="NoSpacing"/>
              <w:jc w:val="center"/>
              <w:rPr>
                <w:b/>
              </w:rPr>
            </w:pPr>
            <w:r w:rsidRPr="00C5080F">
              <w:rPr>
                <w:b/>
              </w:rPr>
              <w:t>Debit</w:t>
            </w:r>
          </w:p>
        </w:tc>
        <w:tc>
          <w:tcPr>
            <w:tcW w:w="2119" w:type="dxa"/>
          </w:tcPr>
          <w:p w14:paraId="41CA6F34" w14:textId="77777777" w:rsidR="00BF0E09" w:rsidRPr="00C5080F" w:rsidRDefault="00BF0E09" w:rsidP="007B0E85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E18E60D" w14:textId="77777777" w:rsidR="00BF0E09" w:rsidRPr="00C5080F" w:rsidRDefault="00BF0E09" w:rsidP="007B0E85">
            <w:pPr>
              <w:pStyle w:val="NoSpacing"/>
              <w:jc w:val="center"/>
              <w:rPr>
                <w:b/>
              </w:rPr>
            </w:pPr>
            <w:r w:rsidRPr="00C5080F">
              <w:rPr>
                <w:b/>
              </w:rPr>
              <w:t>Credit</w:t>
            </w:r>
          </w:p>
        </w:tc>
      </w:tr>
      <w:tr w:rsidR="00BF0E09" w14:paraId="62D02D8A" w14:textId="77777777" w:rsidTr="007B0E85">
        <w:tc>
          <w:tcPr>
            <w:tcW w:w="6091" w:type="dxa"/>
          </w:tcPr>
          <w:p w14:paraId="28EF7F81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06FB3A7A" w14:textId="77777777" w:rsidR="00BF0E09" w:rsidRDefault="00BF0E09" w:rsidP="007B0E85">
            <w:pPr>
              <w:pStyle w:val="NoSpacing"/>
            </w:pPr>
            <w:r>
              <w:t>Accounts Payable</w:t>
            </w:r>
          </w:p>
          <w:p w14:paraId="6EFF2027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4C815D19" w14:textId="77777777" w:rsidR="00BF0E09" w:rsidRDefault="00BF0E09" w:rsidP="007B0E85">
            <w:pPr>
              <w:pStyle w:val="NoSpacing"/>
              <w:jc w:val="right"/>
            </w:pPr>
          </w:p>
        </w:tc>
        <w:tc>
          <w:tcPr>
            <w:tcW w:w="2119" w:type="dxa"/>
          </w:tcPr>
          <w:p w14:paraId="19DD5556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B1F8222" w14:textId="17F5B7B6" w:rsidR="00BF0E09" w:rsidRDefault="0004464B" w:rsidP="007B0E85">
            <w:pPr>
              <w:pStyle w:val="NoSpacing"/>
              <w:jc w:val="right"/>
            </w:pPr>
            <w:r>
              <w:t>7 740</w:t>
            </w:r>
          </w:p>
        </w:tc>
      </w:tr>
      <w:tr w:rsidR="00BF0E09" w14:paraId="6B41150A" w14:textId="77777777" w:rsidTr="007B0E85">
        <w:tc>
          <w:tcPr>
            <w:tcW w:w="6091" w:type="dxa"/>
          </w:tcPr>
          <w:p w14:paraId="676FE325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4A69DE61" w14:textId="77777777" w:rsidR="00BF0E09" w:rsidRDefault="00BF0E09" w:rsidP="007B0E85">
            <w:pPr>
              <w:pStyle w:val="NoSpacing"/>
            </w:pPr>
            <w:r>
              <w:t>Accounts Receivable</w:t>
            </w:r>
          </w:p>
          <w:p w14:paraId="5A850435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BFF3E58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078EAF" w14:textId="7A4EBD95" w:rsidR="00BF0E09" w:rsidRDefault="0004464B" w:rsidP="007B0E85">
            <w:pPr>
              <w:pStyle w:val="NoSpacing"/>
              <w:jc w:val="right"/>
            </w:pPr>
            <w:r>
              <w:t>8 800</w:t>
            </w:r>
          </w:p>
        </w:tc>
        <w:tc>
          <w:tcPr>
            <w:tcW w:w="2119" w:type="dxa"/>
          </w:tcPr>
          <w:p w14:paraId="1EF9ABD0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3831BA29" w14:textId="77777777" w:rsidTr="007B0E85">
        <w:tc>
          <w:tcPr>
            <w:tcW w:w="6091" w:type="dxa"/>
          </w:tcPr>
          <w:p w14:paraId="3AD10F9A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0150613D" w14:textId="77777777" w:rsidR="00BF0E09" w:rsidRDefault="00BF0E09" w:rsidP="007B0E85">
            <w:pPr>
              <w:pStyle w:val="NoSpacing"/>
            </w:pPr>
            <w:r>
              <w:t>Advertising</w:t>
            </w:r>
          </w:p>
          <w:p w14:paraId="03AF0FEB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E026B08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DD1143D" w14:textId="183FB53A" w:rsidR="00BF0E09" w:rsidRDefault="00BC5F02" w:rsidP="007B0E85">
            <w:pPr>
              <w:pStyle w:val="NoSpacing"/>
              <w:jc w:val="right"/>
            </w:pPr>
            <w:r>
              <w:t>750</w:t>
            </w:r>
          </w:p>
        </w:tc>
        <w:tc>
          <w:tcPr>
            <w:tcW w:w="2119" w:type="dxa"/>
          </w:tcPr>
          <w:p w14:paraId="09024C31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2E9007DA" w14:textId="77777777" w:rsidTr="007B0E85">
        <w:tc>
          <w:tcPr>
            <w:tcW w:w="6091" w:type="dxa"/>
          </w:tcPr>
          <w:p w14:paraId="66BF7FDF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5B998B11" w14:textId="77777777" w:rsidR="00BF0E09" w:rsidRDefault="00BF0E09" w:rsidP="007B0E85">
            <w:pPr>
              <w:pStyle w:val="NoSpacing"/>
            </w:pPr>
            <w:r>
              <w:t>Capital</w:t>
            </w:r>
          </w:p>
          <w:p w14:paraId="2C78EB16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5DF71A7" w14:textId="77777777" w:rsidR="00BF0E09" w:rsidRDefault="00BF0E09" w:rsidP="007B0E85">
            <w:pPr>
              <w:pStyle w:val="NoSpacing"/>
              <w:jc w:val="right"/>
            </w:pPr>
          </w:p>
        </w:tc>
        <w:tc>
          <w:tcPr>
            <w:tcW w:w="2119" w:type="dxa"/>
          </w:tcPr>
          <w:p w14:paraId="5817D228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E6351B" w14:textId="13AF1C03" w:rsidR="00BF0E09" w:rsidRDefault="007B0E85" w:rsidP="007B0E85">
            <w:pPr>
              <w:pStyle w:val="NoSpacing"/>
              <w:jc w:val="right"/>
            </w:pPr>
            <w:r>
              <w:t>46 154</w:t>
            </w:r>
          </w:p>
        </w:tc>
      </w:tr>
      <w:tr w:rsidR="00BF0E09" w14:paraId="0E85F3A2" w14:textId="77777777" w:rsidTr="007B0E85">
        <w:tc>
          <w:tcPr>
            <w:tcW w:w="6091" w:type="dxa"/>
          </w:tcPr>
          <w:p w14:paraId="668A1521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5A597225" w14:textId="77777777" w:rsidR="00BF0E09" w:rsidRDefault="00BF0E09" w:rsidP="007B0E85">
            <w:pPr>
              <w:pStyle w:val="NoSpacing"/>
            </w:pPr>
            <w:r>
              <w:t>Cash at Bank</w:t>
            </w:r>
          </w:p>
          <w:p w14:paraId="347CE982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716E191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3D83A24" w14:textId="6BF8FDDB" w:rsidR="00BF0E09" w:rsidRDefault="007B0E85" w:rsidP="007B0E85">
            <w:pPr>
              <w:pStyle w:val="NoSpacing"/>
              <w:jc w:val="right"/>
            </w:pPr>
            <w:r>
              <w:t>7 778</w:t>
            </w:r>
          </w:p>
        </w:tc>
        <w:tc>
          <w:tcPr>
            <w:tcW w:w="2119" w:type="dxa"/>
          </w:tcPr>
          <w:p w14:paraId="193B2EFA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4135B7B1" w14:textId="77777777" w:rsidTr="007B0E85">
        <w:tc>
          <w:tcPr>
            <w:tcW w:w="6091" w:type="dxa"/>
          </w:tcPr>
          <w:p w14:paraId="43E033EA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0B347C57" w14:textId="77777777" w:rsidR="00BF0E09" w:rsidRDefault="00BF0E09" w:rsidP="007B0E85">
            <w:pPr>
              <w:pStyle w:val="NoSpacing"/>
            </w:pPr>
            <w:r>
              <w:t>Cash Sales</w:t>
            </w:r>
          </w:p>
          <w:p w14:paraId="7792D165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56780DF2" w14:textId="77777777" w:rsidR="00BF0E09" w:rsidRDefault="00BF0E09" w:rsidP="007B0E85">
            <w:pPr>
              <w:pStyle w:val="NoSpacing"/>
              <w:jc w:val="right"/>
            </w:pPr>
          </w:p>
        </w:tc>
        <w:tc>
          <w:tcPr>
            <w:tcW w:w="2119" w:type="dxa"/>
          </w:tcPr>
          <w:p w14:paraId="56BBD94D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F8C3762" w14:textId="6D5385CE" w:rsidR="00BF0E09" w:rsidRDefault="007B0E85" w:rsidP="007B0E85">
            <w:pPr>
              <w:pStyle w:val="NoSpacing"/>
              <w:jc w:val="right"/>
            </w:pPr>
            <w:r>
              <w:t>3 750</w:t>
            </w:r>
          </w:p>
        </w:tc>
      </w:tr>
      <w:tr w:rsidR="00BF0E09" w14:paraId="11AC911B" w14:textId="77777777" w:rsidTr="007B0E85">
        <w:tc>
          <w:tcPr>
            <w:tcW w:w="6091" w:type="dxa"/>
          </w:tcPr>
          <w:p w14:paraId="44D4DC57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3515C3AF" w14:textId="77777777" w:rsidR="00BF0E09" w:rsidRDefault="00BF0E09" w:rsidP="007B0E85">
            <w:pPr>
              <w:pStyle w:val="NoSpacing"/>
            </w:pPr>
            <w:r>
              <w:t>Cost of Sales</w:t>
            </w:r>
          </w:p>
          <w:p w14:paraId="1F00CE64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7CFAA68B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6D428FE" w14:textId="38F25174" w:rsidR="00BF0E09" w:rsidRDefault="007B0E85" w:rsidP="007B0E85">
            <w:pPr>
              <w:pStyle w:val="NoSpacing"/>
              <w:jc w:val="right"/>
            </w:pPr>
            <w:r>
              <w:t>5 150</w:t>
            </w:r>
          </w:p>
        </w:tc>
        <w:tc>
          <w:tcPr>
            <w:tcW w:w="2119" w:type="dxa"/>
          </w:tcPr>
          <w:p w14:paraId="043573EA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23BA8BD0" w14:textId="77777777" w:rsidTr="007B0E85">
        <w:tc>
          <w:tcPr>
            <w:tcW w:w="6091" w:type="dxa"/>
          </w:tcPr>
          <w:p w14:paraId="24477C05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656DA308" w14:textId="77777777" w:rsidR="00BF0E09" w:rsidRDefault="00BF0E09" w:rsidP="007B0E85">
            <w:pPr>
              <w:pStyle w:val="NoSpacing"/>
            </w:pPr>
            <w:r>
              <w:t>Credit Sales</w:t>
            </w:r>
          </w:p>
          <w:p w14:paraId="3A14543B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8F02B9C" w14:textId="77777777" w:rsidR="00BF0E09" w:rsidRDefault="00BF0E09" w:rsidP="007B0E85">
            <w:pPr>
              <w:pStyle w:val="NoSpacing"/>
              <w:jc w:val="right"/>
            </w:pPr>
          </w:p>
        </w:tc>
        <w:tc>
          <w:tcPr>
            <w:tcW w:w="2119" w:type="dxa"/>
          </w:tcPr>
          <w:p w14:paraId="70C5C0C8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D81B2F0" w14:textId="3C7E733D" w:rsidR="00BF0E09" w:rsidRDefault="007B0E85" w:rsidP="007B0E85">
            <w:pPr>
              <w:pStyle w:val="NoSpacing"/>
              <w:jc w:val="right"/>
            </w:pPr>
            <w:r>
              <w:t>9 000</w:t>
            </w:r>
          </w:p>
        </w:tc>
      </w:tr>
      <w:tr w:rsidR="00BF0E09" w14:paraId="22CBCD1D" w14:textId="77777777" w:rsidTr="007B0E85">
        <w:tc>
          <w:tcPr>
            <w:tcW w:w="6091" w:type="dxa"/>
          </w:tcPr>
          <w:p w14:paraId="46927052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7AEBD7BF" w14:textId="77777777" w:rsidR="00BF0E09" w:rsidRDefault="00BF0E09" w:rsidP="007B0E85">
            <w:pPr>
              <w:pStyle w:val="NoSpacing"/>
            </w:pPr>
            <w:r>
              <w:t>Discount Expense</w:t>
            </w:r>
          </w:p>
          <w:p w14:paraId="44C0B20C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2F7B5359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93940C5" w14:textId="66DEA806" w:rsidR="00BF0E09" w:rsidRDefault="00BC5F02" w:rsidP="007B0E85">
            <w:pPr>
              <w:pStyle w:val="NoSpacing"/>
              <w:jc w:val="right"/>
            </w:pPr>
            <w:r>
              <w:t>176</w:t>
            </w:r>
          </w:p>
        </w:tc>
        <w:tc>
          <w:tcPr>
            <w:tcW w:w="2119" w:type="dxa"/>
          </w:tcPr>
          <w:p w14:paraId="14768B54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419906CB" w14:textId="77777777" w:rsidTr="007B0E85">
        <w:tc>
          <w:tcPr>
            <w:tcW w:w="6091" w:type="dxa"/>
          </w:tcPr>
          <w:p w14:paraId="7F88A2D4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37DBA24A" w14:textId="77777777" w:rsidR="00BF0E09" w:rsidRDefault="00BF0E09" w:rsidP="007B0E85">
            <w:pPr>
              <w:pStyle w:val="NoSpacing"/>
            </w:pPr>
            <w:r>
              <w:t>Drawings</w:t>
            </w:r>
          </w:p>
          <w:p w14:paraId="7FEDD3B6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1DFDD5C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3BF028" w14:textId="33265238" w:rsidR="00BF0E09" w:rsidRDefault="007B0E85" w:rsidP="007B0E85">
            <w:pPr>
              <w:pStyle w:val="NoSpacing"/>
              <w:jc w:val="right"/>
            </w:pPr>
            <w:r>
              <w:t>2 500</w:t>
            </w:r>
          </w:p>
        </w:tc>
        <w:tc>
          <w:tcPr>
            <w:tcW w:w="2119" w:type="dxa"/>
          </w:tcPr>
          <w:p w14:paraId="6A791149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2EB56C01" w14:textId="77777777" w:rsidTr="007B0E85">
        <w:tc>
          <w:tcPr>
            <w:tcW w:w="6091" w:type="dxa"/>
          </w:tcPr>
          <w:p w14:paraId="26A67B74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5BDAE595" w14:textId="77777777" w:rsidR="00BF0E09" w:rsidRDefault="00BF0E09" w:rsidP="007B0E85">
            <w:pPr>
              <w:pStyle w:val="NoSpacing"/>
            </w:pPr>
            <w:r>
              <w:t>Equipment</w:t>
            </w:r>
          </w:p>
          <w:p w14:paraId="77A67A2A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48A992D2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725BFB" w14:textId="061F7ED6" w:rsidR="00BF0E09" w:rsidRDefault="0004464B" w:rsidP="007B0E85">
            <w:pPr>
              <w:pStyle w:val="NoSpacing"/>
              <w:jc w:val="right"/>
            </w:pPr>
            <w:r>
              <w:t>20 740</w:t>
            </w:r>
          </w:p>
        </w:tc>
        <w:tc>
          <w:tcPr>
            <w:tcW w:w="2119" w:type="dxa"/>
          </w:tcPr>
          <w:p w14:paraId="3A3F6FEB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47C805CC" w14:textId="77777777" w:rsidTr="007B0E85">
        <w:tc>
          <w:tcPr>
            <w:tcW w:w="6091" w:type="dxa"/>
          </w:tcPr>
          <w:p w14:paraId="00FD2FD8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0C211DE8" w14:textId="77777777" w:rsidR="00BF0E09" w:rsidRDefault="00BF0E09" w:rsidP="007B0E85">
            <w:pPr>
              <w:pStyle w:val="NoSpacing"/>
            </w:pPr>
            <w:r>
              <w:t>GST Clearing</w:t>
            </w:r>
          </w:p>
          <w:p w14:paraId="6D84F5BE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20D462AA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D9CD88" w14:textId="26C1DCFF" w:rsidR="00BF0E09" w:rsidRDefault="00E34597" w:rsidP="007B0E85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2119" w:type="dxa"/>
          </w:tcPr>
          <w:p w14:paraId="54AE8F9B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47B9BECC" w14:textId="77777777" w:rsidTr="007B0E85">
        <w:tc>
          <w:tcPr>
            <w:tcW w:w="6091" w:type="dxa"/>
          </w:tcPr>
          <w:p w14:paraId="5F9350CE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318FC5AE" w14:textId="77777777" w:rsidR="00BF0E09" w:rsidRDefault="00BF0E09" w:rsidP="007B0E85">
            <w:pPr>
              <w:pStyle w:val="NoSpacing"/>
            </w:pPr>
            <w:r>
              <w:t>Inventory</w:t>
            </w:r>
          </w:p>
          <w:p w14:paraId="739F6BB1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45F34A14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16DC6F2" w14:textId="23BF8F18" w:rsidR="00BF0E09" w:rsidRDefault="0004464B" w:rsidP="007B0E85">
            <w:pPr>
              <w:pStyle w:val="NoSpacing"/>
              <w:jc w:val="right"/>
            </w:pPr>
            <w:r>
              <w:t>19 400</w:t>
            </w:r>
          </w:p>
        </w:tc>
        <w:tc>
          <w:tcPr>
            <w:tcW w:w="2119" w:type="dxa"/>
          </w:tcPr>
          <w:p w14:paraId="0B75F80D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2ADBEBFA" w14:textId="77777777" w:rsidTr="007B0E85">
        <w:tc>
          <w:tcPr>
            <w:tcW w:w="6091" w:type="dxa"/>
          </w:tcPr>
          <w:p w14:paraId="3BD97B2A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  <w:p w14:paraId="2156D90B" w14:textId="77777777" w:rsidR="00BF0E09" w:rsidRDefault="00BF0E09" w:rsidP="007B0E85">
            <w:pPr>
              <w:pStyle w:val="NoSpacing"/>
            </w:pPr>
            <w:r>
              <w:t>Sales Returns</w:t>
            </w:r>
          </w:p>
          <w:p w14:paraId="1BD14C39" w14:textId="77777777" w:rsidR="00BF0E09" w:rsidRPr="00712A04" w:rsidRDefault="00BF0E09" w:rsidP="007B0E85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4765D649" w14:textId="77777777" w:rsidR="00BF0E09" w:rsidRPr="00712A04" w:rsidRDefault="00BF0E09" w:rsidP="007B0E85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8DA9579" w14:textId="03BC4E94" w:rsidR="00BF0E09" w:rsidRDefault="007B0E85" w:rsidP="007B0E85">
            <w:pPr>
              <w:pStyle w:val="NoSpacing"/>
              <w:jc w:val="right"/>
            </w:pPr>
            <w:r>
              <w:t>1 000</w:t>
            </w:r>
          </w:p>
        </w:tc>
        <w:tc>
          <w:tcPr>
            <w:tcW w:w="2119" w:type="dxa"/>
          </w:tcPr>
          <w:p w14:paraId="64A50C76" w14:textId="77777777" w:rsidR="00BF0E09" w:rsidRDefault="00BF0E09" w:rsidP="007B0E85">
            <w:pPr>
              <w:pStyle w:val="NoSpacing"/>
              <w:jc w:val="right"/>
            </w:pPr>
          </w:p>
        </w:tc>
      </w:tr>
      <w:tr w:rsidR="00BF0E09" w14:paraId="17E0DCF2" w14:textId="77777777" w:rsidTr="007B0E85">
        <w:tc>
          <w:tcPr>
            <w:tcW w:w="6091" w:type="dxa"/>
          </w:tcPr>
          <w:p w14:paraId="51F898E1" w14:textId="77777777" w:rsidR="00BF0E09" w:rsidRPr="00712A04" w:rsidRDefault="00BF0E09" w:rsidP="007B0E85">
            <w:pPr>
              <w:pStyle w:val="NoSpacing"/>
              <w:rPr>
                <w:b/>
                <w:sz w:val="10"/>
                <w:szCs w:val="10"/>
              </w:rPr>
            </w:pPr>
          </w:p>
          <w:p w14:paraId="490DDF62" w14:textId="77777777" w:rsidR="00BF0E09" w:rsidRDefault="00BF0E09" w:rsidP="007B0E85">
            <w:pPr>
              <w:pStyle w:val="NoSpacing"/>
              <w:rPr>
                <w:b/>
              </w:rPr>
            </w:pPr>
            <w:r w:rsidRPr="002C3D25">
              <w:rPr>
                <w:b/>
              </w:rPr>
              <w:t>Totals</w:t>
            </w:r>
          </w:p>
          <w:p w14:paraId="343F7ECE" w14:textId="77777777" w:rsidR="00BF0E09" w:rsidRPr="00712A04" w:rsidRDefault="00BF0E09" w:rsidP="007B0E85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F07444" w14:textId="77777777" w:rsidR="00BF0E09" w:rsidRPr="005C2C7C" w:rsidRDefault="00BF0E09" w:rsidP="007B0E85">
            <w:pPr>
              <w:pStyle w:val="NoSpacing"/>
              <w:jc w:val="right"/>
              <w:rPr>
                <w:b/>
                <w:sz w:val="10"/>
                <w:szCs w:val="10"/>
              </w:rPr>
            </w:pPr>
          </w:p>
          <w:p w14:paraId="5DA8F67F" w14:textId="50B719CA" w:rsidR="00BF0E09" w:rsidRPr="005C2C7C" w:rsidRDefault="00E34597" w:rsidP="007B0E85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66 644</w:t>
            </w:r>
          </w:p>
        </w:tc>
        <w:tc>
          <w:tcPr>
            <w:tcW w:w="2119" w:type="dxa"/>
          </w:tcPr>
          <w:p w14:paraId="36053CE8" w14:textId="77777777" w:rsidR="00BF0E09" w:rsidRPr="005C2C7C" w:rsidRDefault="00BF0E09" w:rsidP="007B0E85">
            <w:pPr>
              <w:pStyle w:val="NoSpacing"/>
              <w:jc w:val="right"/>
              <w:rPr>
                <w:b/>
                <w:sz w:val="10"/>
                <w:szCs w:val="10"/>
              </w:rPr>
            </w:pPr>
          </w:p>
          <w:p w14:paraId="01FE67CD" w14:textId="7D949D54" w:rsidR="00BF0E09" w:rsidRPr="005C2C7C" w:rsidRDefault="00E34597" w:rsidP="007B0E85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66 644</w:t>
            </w:r>
          </w:p>
        </w:tc>
      </w:tr>
    </w:tbl>
    <w:p w14:paraId="2888EF9B" w14:textId="77777777" w:rsidR="00BF0E09" w:rsidRPr="002E1235" w:rsidRDefault="00BF0E09" w:rsidP="00BF0E09">
      <w:pPr>
        <w:pStyle w:val="NoSpacing"/>
        <w:rPr>
          <w:szCs w:val="20"/>
        </w:rPr>
      </w:pPr>
    </w:p>
    <w:p w14:paraId="285CE6ED" w14:textId="77777777" w:rsidR="00BF0E09" w:rsidRPr="00D0211D" w:rsidRDefault="00BF0E09" w:rsidP="00BF0E09">
      <w:pPr>
        <w:rPr>
          <w:rFonts w:cs="Tahoma"/>
          <w:szCs w:val="20"/>
        </w:rPr>
      </w:pPr>
    </w:p>
    <w:p w14:paraId="0F13CEDE" w14:textId="77777777" w:rsidR="00BF0E09" w:rsidRDefault="00BF0E09" w:rsidP="00BF0E09"/>
    <w:p w14:paraId="05F3DA0B" w14:textId="77777777" w:rsidR="00BF0E09" w:rsidRPr="00F40FE1" w:rsidRDefault="00BF0E09" w:rsidP="00BF0E09"/>
    <w:p w14:paraId="255EE3E2" w14:textId="77777777" w:rsidR="00BF0E09" w:rsidRPr="00165EA7" w:rsidRDefault="00BF0E09">
      <w:pPr>
        <w:rPr>
          <w:rFonts w:ascii="Tahoma" w:hAnsi="Tahoma" w:cs="Tahoma"/>
          <w:b/>
          <w:sz w:val="20"/>
          <w:szCs w:val="20"/>
        </w:rPr>
      </w:pPr>
    </w:p>
    <w:sectPr w:rsidR="00BF0E09" w:rsidRPr="00165EA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025D41"/>
    <w:rsid w:val="0004464B"/>
    <w:rsid w:val="000A4F86"/>
    <w:rsid w:val="00165EA7"/>
    <w:rsid w:val="002E4632"/>
    <w:rsid w:val="007B0E85"/>
    <w:rsid w:val="00A314C2"/>
    <w:rsid w:val="00A41A72"/>
    <w:rsid w:val="00BB2F1F"/>
    <w:rsid w:val="00BC5F02"/>
    <w:rsid w:val="00BF0E09"/>
    <w:rsid w:val="00E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E0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BF0E09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624</Words>
  <Characters>3063</Characters>
  <Application>Microsoft Office Word</Application>
  <DocSecurity>0</DocSecurity>
  <Lines>382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6</cp:revision>
  <dcterms:created xsi:type="dcterms:W3CDTF">2019-01-30T00:53:00Z</dcterms:created>
  <dcterms:modified xsi:type="dcterms:W3CDTF">2025-01-12T08:54:00Z</dcterms:modified>
</cp:coreProperties>
</file>