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C4BB" w14:textId="5F3B1A3D" w:rsidR="004F12DD" w:rsidRPr="00737444" w:rsidRDefault="004F12DD" w:rsidP="004F12DD">
      <w:pPr>
        <w:pStyle w:val="Heading1"/>
        <w:shd w:val="clear" w:color="auto" w:fill="000000" w:themeFill="text1"/>
        <w:rPr>
          <w:rFonts w:ascii="Tahoma" w:hAnsi="Tahoma" w:cs="Tahoma"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MINI EXAM NO </w:t>
      </w:r>
      <w:r w:rsidR="000F3C0D">
        <w:rPr>
          <w:rFonts w:ascii="Tahoma" w:hAnsi="Tahoma" w:cs="Tahoma"/>
          <w:sz w:val="20"/>
          <w:szCs w:val="20"/>
        </w:rPr>
        <w:t>2</w:t>
      </w:r>
      <w:r w:rsidRPr="00737444">
        <w:rPr>
          <w:rFonts w:ascii="Tahoma" w:hAnsi="Tahoma" w:cs="Tahoma"/>
          <w:sz w:val="20"/>
          <w:szCs w:val="20"/>
        </w:rPr>
        <w:t xml:space="preserve">: UNIT </w:t>
      </w:r>
      <w:r w:rsidR="000F3C0D">
        <w:rPr>
          <w:rFonts w:ascii="Tahoma" w:hAnsi="Tahoma" w:cs="Tahoma"/>
          <w:sz w:val="20"/>
          <w:szCs w:val="20"/>
        </w:rPr>
        <w:t>3</w:t>
      </w:r>
      <w:r w:rsidRPr="00737444">
        <w:rPr>
          <w:rFonts w:ascii="Tahoma" w:hAnsi="Tahoma" w:cs="Tahoma"/>
          <w:sz w:val="20"/>
          <w:szCs w:val="20"/>
        </w:rPr>
        <w:t xml:space="preserve"> AREA OF STUDY </w:t>
      </w:r>
      <w:r w:rsidR="004713C5">
        <w:rPr>
          <w:rFonts w:ascii="Tahoma" w:hAnsi="Tahoma" w:cs="Tahoma"/>
          <w:sz w:val="20"/>
          <w:szCs w:val="20"/>
        </w:rPr>
        <w:t>2</w:t>
      </w:r>
      <w:r w:rsidRPr="00737444">
        <w:rPr>
          <w:rFonts w:ascii="Tahoma" w:hAnsi="Tahoma" w:cs="Tahoma"/>
          <w:sz w:val="20"/>
          <w:szCs w:val="20"/>
        </w:rPr>
        <w:t xml:space="preserve"> (50 MARKS)</w:t>
      </w:r>
    </w:p>
    <w:p w14:paraId="3B6402B1" w14:textId="5B85DEA6" w:rsidR="004F12DD" w:rsidRDefault="004F12DD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010C1C6F" w14:textId="77777777" w:rsidR="00034833" w:rsidRP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  <w:r w:rsidRPr="00034833">
        <w:rPr>
          <w:rFonts w:ascii="Tahoma" w:hAnsi="Tahoma" w:cs="Tahoma"/>
          <w:b/>
          <w:sz w:val="20"/>
          <w:szCs w:val="20"/>
        </w:rPr>
        <w:t xml:space="preserve">Question 1 </w:t>
      </w:r>
      <w:r w:rsidRPr="00034833">
        <w:rPr>
          <w:rFonts w:ascii="Tahoma" w:hAnsi="Tahoma" w:cs="Tahoma"/>
          <w:sz w:val="20"/>
          <w:szCs w:val="20"/>
        </w:rPr>
        <w:t>(24 marks)</w:t>
      </w:r>
      <w:r w:rsidRPr="00034833">
        <w:rPr>
          <w:rFonts w:ascii="Tahoma" w:hAnsi="Tahoma" w:cs="Tahoma"/>
          <w:b/>
          <w:sz w:val="20"/>
          <w:szCs w:val="20"/>
        </w:rPr>
        <w:t xml:space="preserve"> </w:t>
      </w:r>
    </w:p>
    <w:p w14:paraId="48AB786F" w14:textId="77777777" w:rsidR="00034833" w:rsidRPr="00EA77F0" w:rsidRDefault="00034833" w:rsidP="00034833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10"/>
          <w:szCs w:val="10"/>
        </w:rPr>
      </w:pPr>
    </w:p>
    <w:p w14:paraId="2F4C77C6" w14:textId="3AEF1BF7" w:rsidR="00EA77F0" w:rsidRPr="00EA77F0" w:rsidRDefault="00EA77F0" w:rsidP="00034833">
      <w:pPr>
        <w:pStyle w:val="NoSpacing"/>
        <w:numPr>
          <w:ilvl w:val="0"/>
          <w:numId w:val="8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3 marks</w:t>
      </w:r>
    </w:p>
    <w:p w14:paraId="6A47F3D6" w14:textId="311CC829" w:rsidR="00034833" w:rsidRPr="00EA77F0" w:rsidRDefault="00034833" w:rsidP="00034833">
      <w:pPr>
        <w:pStyle w:val="NoSpacing"/>
        <w:rPr>
          <w:rFonts w:ascii="Tahoma" w:hAnsi="Tahoma" w:cs="Tahoma"/>
          <w:b/>
          <w:bCs/>
          <w:sz w:val="10"/>
          <w:szCs w:val="10"/>
        </w:rPr>
      </w:pPr>
    </w:p>
    <w:p w14:paraId="03BCCC38" w14:textId="77777777" w:rsidR="00034833" w:rsidRPr="000F3C0D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  <w:r w:rsidRPr="000F3C0D">
        <w:rPr>
          <w:rFonts w:ascii="Tahoma" w:hAnsi="Tahoma" w:cs="Tahoma"/>
          <w:b/>
          <w:sz w:val="20"/>
          <w:szCs w:val="20"/>
        </w:rPr>
        <w:t>General Journal</w:t>
      </w:r>
    </w:p>
    <w:p w14:paraId="7CF3444D" w14:textId="77777777" w:rsidR="00034833" w:rsidRPr="000F3C0D" w:rsidRDefault="00034833" w:rsidP="00034833">
      <w:pPr>
        <w:pStyle w:val="NoSpacing"/>
        <w:rPr>
          <w:rFonts w:ascii="Tahoma" w:hAnsi="Tahoma" w:cs="Tahoma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4836"/>
        <w:gridCol w:w="1620"/>
        <w:gridCol w:w="1515"/>
      </w:tblGrid>
      <w:tr w:rsidR="00034833" w:rsidRPr="000F3C0D" w14:paraId="3D6A7B1F" w14:textId="77777777" w:rsidTr="004E50DE">
        <w:tc>
          <w:tcPr>
            <w:tcW w:w="1039" w:type="dxa"/>
          </w:tcPr>
          <w:p w14:paraId="1B903483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63B46DB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Date</w:t>
            </w:r>
          </w:p>
          <w:p w14:paraId="2B19FB0E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4836" w:type="dxa"/>
          </w:tcPr>
          <w:p w14:paraId="1EC1041B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DC7463D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Details</w:t>
            </w:r>
          </w:p>
        </w:tc>
        <w:tc>
          <w:tcPr>
            <w:tcW w:w="1620" w:type="dxa"/>
          </w:tcPr>
          <w:p w14:paraId="10DE887A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4265C9A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Debit</w:t>
            </w:r>
          </w:p>
        </w:tc>
        <w:tc>
          <w:tcPr>
            <w:tcW w:w="1515" w:type="dxa"/>
          </w:tcPr>
          <w:p w14:paraId="0EBB6733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672CE8B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0F3C0D">
              <w:rPr>
                <w:rFonts w:ascii="Tahoma" w:hAnsi="Tahoma" w:cs="Tahoma"/>
                <w:b/>
              </w:rPr>
              <w:t>Credit</w:t>
            </w:r>
          </w:p>
        </w:tc>
      </w:tr>
      <w:tr w:rsidR="00034833" w:rsidRPr="000F3C0D" w14:paraId="71797B20" w14:textId="77777777" w:rsidTr="004E50DE">
        <w:tc>
          <w:tcPr>
            <w:tcW w:w="1039" w:type="dxa"/>
          </w:tcPr>
          <w:p w14:paraId="390218D2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207F11D9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45DC7857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36017886" w14:textId="77777777" w:rsidR="00034833" w:rsidRPr="000F3C0D" w:rsidRDefault="00034833" w:rsidP="004E50DE">
            <w:pPr>
              <w:pStyle w:val="NoSpacing"/>
              <w:jc w:val="right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034833" w:rsidRPr="000F3C0D" w14:paraId="66EE10C2" w14:textId="77777777" w:rsidTr="004E50DE">
        <w:tc>
          <w:tcPr>
            <w:tcW w:w="1039" w:type="dxa"/>
          </w:tcPr>
          <w:p w14:paraId="5C7581A5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22FB7D12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24F9E51F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21D797FA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034833" w:rsidRPr="000F3C0D" w14:paraId="1E60A90D" w14:textId="77777777" w:rsidTr="004E50DE">
        <w:tc>
          <w:tcPr>
            <w:tcW w:w="1039" w:type="dxa"/>
          </w:tcPr>
          <w:p w14:paraId="5605D27E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38691AD1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3336A51C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5268ED33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034833" w:rsidRPr="000F3C0D" w14:paraId="586416B5" w14:textId="77777777" w:rsidTr="004E50DE">
        <w:tc>
          <w:tcPr>
            <w:tcW w:w="1039" w:type="dxa"/>
          </w:tcPr>
          <w:p w14:paraId="7D42244C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6D7769DF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1925905E" w14:textId="77777777" w:rsidR="00034833" w:rsidRPr="000F3C0D" w:rsidRDefault="00034833" w:rsidP="004E50DE">
            <w:pPr>
              <w:pStyle w:val="NoSpacing"/>
              <w:jc w:val="right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51201F78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034833" w:rsidRPr="000F3C0D" w14:paraId="7CC64EA0" w14:textId="77777777" w:rsidTr="004E50DE">
        <w:tc>
          <w:tcPr>
            <w:tcW w:w="1039" w:type="dxa"/>
          </w:tcPr>
          <w:p w14:paraId="38415789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3DC7E66E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38DFE4A0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00529FBA" w14:textId="77777777" w:rsidR="00034833" w:rsidRPr="000F3C0D" w:rsidRDefault="00034833" w:rsidP="004E50DE">
            <w:pPr>
              <w:pStyle w:val="NoSpacing"/>
              <w:jc w:val="right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034833" w:rsidRPr="000F3C0D" w14:paraId="0D4F0597" w14:textId="77777777" w:rsidTr="004E50DE">
        <w:tc>
          <w:tcPr>
            <w:tcW w:w="1039" w:type="dxa"/>
          </w:tcPr>
          <w:p w14:paraId="5EC348D6" w14:textId="77777777" w:rsidR="00034833" w:rsidRPr="000F3C0D" w:rsidRDefault="00034833" w:rsidP="004E50DE">
            <w:pPr>
              <w:pStyle w:val="NoSpacing"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836" w:type="dxa"/>
          </w:tcPr>
          <w:p w14:paraId="04CE1396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620" w:type="dxa"/>
          </w:tcPr>
          <w:p w14:paraId="70D20CCC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515" w:type="dxa"/>
          </w:tcPr>
          <w:p w14:paraId="4541EDDD" w14:textId="77777777" w:rsidR="00034833" w:rsidRPr="000F3C0D" w:rsidRDefault="00034833" w:rsidP="004E50DE">
            <w:pPr>
              <w:pStyle w:val="NoSpacing"/>
              <w:rPr>
                <w:rFonts w:ascii="Tahoma" w:hAnsi="Tahoma" w:cs="Tahoma"/>
                <w:sz w:val="40"/>
                <w:szCs w:val="40"/>
              </w:rPr>
            </w:pPr>
          </w:p>
        </w:tc>
      </w:tr>
    </w:tbl>
    <w:p w14:paraId="5B57B339" w14:textId="77777777" w:rsidR="00034833" w:rsidRP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162076A" w14:textId="4CD93052" w:rsidR="00034833" w:rsidRPr="00EA77F0" w:rsidRDefault="00EA77F0" w:rsidP="00EA77F0">
      <w:pPr>
        <w:pStyle w:val="NoSpacing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28C31FF0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495031A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0ACF707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68DBFC3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670299DE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9D5C76B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4C42EAE7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48EC9F0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4E5BAFB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3CA5273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E3A70D7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307C889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473C0BB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6DDE443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98AA72C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66D0357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59B39CF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F05A679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774125A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CA0EBD4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48401AE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194DA540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2C94338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770559B" w14:textId="431F9AE5" w:rsid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2E862C9E" w14:textId="6C6A72AD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4ABE496A" w14:textId="01133703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93216DA" w14:textId="71A37BD7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27D2D9D3" w14:textId="5EFB2AB9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4A2E873" w14:textId="58BC7D89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228D0FA" w14:textId="02E5E95B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4935F610" w14:textId="362DB1E3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120E156E" w14:textId="4158C6C5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5CE5B0C" w14:textId="588788EA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629C63A1" w14:textId="24A70389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363F75C3" w14:textId="3B958F42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73A5B383" w14:textId="36E48EF1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794C922F" w14:textId="0990FEBA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1A88DD8B" w14:textId="6571B206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5C7709D" w14:textId="5F38081B" w:rsidR="00A13452" w:rsidRDefault="00A13452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39BE22F" w14:textId="77777777" w:rsidR="00A13452" w:rsidRDefault="00A13452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37F9A4BC" w14:textId="77777777" w:rsidR="00EA77F0" w:rsidRDefault="00EA77F0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1E7659E4" w14:textId="3D6340DE" w:rsid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23BC519A" w14:textId="77777777" w:rsidR="00034833" w:rsidRP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1596D5FD" w14:textId="373FA52D" w:rsidR="00EA77F0" w:rsidRPr="00EA77F0" w:rsidRDefault="00EA77F0" w:rsidP="00034833">
      <w:pPr>
        <w:pStyle w:val="NoSpacing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8 marks</w:t>
      </w:r>
    </w:p>
    <w:p w14:paraId="699EA89D" w14:textId="0A934954" w:rsidR="00034833" w:rsidRPr="00EA77F0" w:rsidRDefault="00034833" w:rsidP="00EA77F0">
      <w:pPr>
        <w:pStyle w:val="NoSpacing"/>
        <w:rPr>
          <w:rFonts w:ascii="Tahoma" w:hAnsi="Tahoma" w:cs="Tahoma"/>
          <w:sz w:val="10"/>
          <w:szCs w:val="10"/>
        </w:rPr>
      </w:pPr>
    </w:p>
    <w:p w14:paraId="1CB6DD8D" w14:textId="07025F7E" w:rsidR="00034833" w:rsidRPr="002A79F1" w:rsidRDefault="00A13452" w:rsidP="0003483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Arthur’s Air Conditioners</w:t>
      </w:r>
    </w:p>
    <w:p w14:paraId="2E5E2771" w14:textId="3D3D202E" w:rsidR="00034833" w:rsidRPr="002A79F1" w:rsidRDefault="00034833" w:rsidP="0003483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A79F1">
        <w:rPr>
          <w:rFonts w:ascii="Tahoma" w:hAnsi="Tahoma" w:cs="Tahoma"/>
          <w:b/>
          <w:color w:val="000000" w:themeColor="text1"/>
          <w:sz w:val="20"/>
          <w:szCs w:val="20"/>
        </w:rPr>
        <w:t xml:space="preserve">Income Statement for the </w:t>
      </w:r>
      <w:r w:rsidR="00A13452">
        <w:rPr>
          <w:rFonts w:ascii="Tahoma" w:hAnsi="Tahoma" w:cs="Tahoma"/>
          <w:b/>
          <w:color w:val="000000" w:themeColor="text1"/>
          <w:sz w:val="20"/>
          <w:szCs w:val="20"/>
        </w:rPr>
        <w:t xml:space="preserve">month </w:t>
      </w:r>
      <w:r w:rsidRPr="002A79F1">
        <w:rPr>
          <w:rFonts w:ascii="Tahoma" w:hAnsi="Tahoma" w:cs="Tahoma"/>
          <w:b/>
          <w:color w:val="000000" w:themeColor="text1"/>
          <w:sz w:val="20"/>
          <w:szCs w:val="20"/>
        </w:rPr>
        <w:t>ending 3</w:t>
      </w:r>
      <w:r w:rsidR="00A13452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Pr="002A79F1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A13452">
        <w:rPr>
          <w:rFonts w:ascii="Tahoma" w:hAnsi="Tahoma" w:cs="Tahoma"/>
          <w:b/>
          <w:color w:val="000000" w:themeColor="text1"/>
          <w:sz w:val="20"/>
          <w:szCs w:val="20"/>
        </w:rPr>
        <w:t xml:space="preserve">March </w:t>
      </w:r>
      <w:r w:rsidR="00F067EA">
        <w:rPr>
          <w:rFonts w:ascii="Tahoma" w:hAnsi="Tahoma" w:cs="Tahoma"/>
          <w:b/>
          <w:color w:val="000000" w:themeColor="text1"/>
          <w:sz w:val="20"/>
          <w:szCs w:val="20"/>
        </w:rPr>
        <w:t>2025</w:t>
      </w:r>
    </w:p>
    <w:p w14:paraId="6D1BDCE2" w14:textId="77777777" w:rsidR="00034833" w:rsidRPr="0050614B" w:rsidRDefault="00034833" w:rsidP="00034833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268"/>
      </w:tblGrid>
      <w:tr w:rsidR="00034833" w:rsidRPr="00A9318C" w14:paraId="28186EA0" w14:textId="77777777" w:rsidTr="004E50DE">
        <w:tc>
          <w:tcPr>
            <w:tcW w:w="4248" w:type="dxa"/>
          </w:tcPr>
          <w:p w14:paraId="60F5CB34" w14:textId="77777777" w:rsidR="00034833" w:rsidRPr="002A79F1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50816288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EADD0AE" w14:textId="77777777" w:rsidR="00034833" w:rsidRPr="002A79F1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A79F1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3D2B4B73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40FA4302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BE98176" w14:textId="77777777" w:rsidR="00034833" w:rsidRPr="002A79F1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A79F1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034833" w:rsidRPr="00A9318C" w14:paraId="35F87596" w14:textId="77777777" w:rsidTr="004E50DE">
        <w:tc>
          <w:tcPr>
            <w:tcW w:w="4248" w:type="dxa"/>
          </w:tcPr>
          <w:p w14:paraId="4C58B30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1D941FB" w14:textId="77777777" w:rsidR="00034833" w:rsidRPr="002A79F1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2A79F1">
              <w:rPr>
                <w:rFonts w:ascii="Tahoma" w:hAnsi="Tahoma" w:cs="Tahoma"/>
                <w:b/>
                <w:color w:val="000000" w:themeColor="text1"/>
              </w:rPr>
              <w:t>Revenues</w:t>
            </w:r>
          </w:p>
          <w:p w14:paraId="06C4E84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4B0F4761" w14:textId="77777777" w:rsidR="00034833" w:rsidRPr="002A79F1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24323A6F" w14:textId="77777777" w:rsidR="00034833" w:rsidRPr="002A79F1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034833" w:rsidRPr="00A9318C" w14:paraId="7D9F53F4" w14:textId="77777777" w:rsidTr="004E50DE">
        <w:tc>
          <w:tcPr>
            <w:tcW w:w="4248" w:type="dxa"/>
          </w:tcPr>
          <w:p w14:paraId="17C3DD5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00F81B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DF00FE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475E93E" w14:textId="77777777" w:rsidTr="004E50DE">
        <w:tc>
          <w:tcPr>
            <w:tcW w:w="4248" w:type="dxa"/>
          </w:tcPr>
          <w:p w14:paraId="6464B0A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5D9B7A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C6687D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0422D1D1" w14:textId="77777777" w:rsidTr="004E50DE">
        <w:tc>
          <w:tcPr>
            <w:tcW w:w="4248" w:type="dxa"/>
          </w:tcPr>
          <w:p w14:paraId="4A81DAD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2B4885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2DEB06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75BF76DA" w14:textId="77777777" w:rsidTr="004E50DE">
        <w:tc>
          <w:tcPr>
            <w:tcW w:w="4248" w:type="dxa"/>
          </w:tcPr>
          <w:p w14:paraId="46D7E35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339651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BE7C6B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6D32E717" w14:textId="77777777" w:rsidTr="004E50DE">
        <w:tc>
          <w:tcPr>
            <w:tcW w:w="4248" w:type="dxa"/>
          </w:tcPr>
          <w:p w14:paraId="4D3F8C9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A027A5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C1B44FF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7EB32DE" w14:textId="77777777" w:rsidTr="004E50DE">
        <w:tc>
          <w:tcPr>
            <w:tcW w:w="4248" w:type="dxa"/>
          </w:tcPr>
          <w:p w14:paraId="54D8525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9DADC1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C3A696D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42F748B2" w14:textId="77777777" w:rsidTr="004E50DE">
        <w:tc>
          <w:tcPr>
            <w:tcW w:w="4248" w:type="dxa"/>
          </w:tcPr>
          <w:p w14:paraId="750B584B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F4739CB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A81070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90D7C57" w14:textId="77777777" w:rsidTr="004E50DE">
        <w:tc>
          <w:tcPr>
            <w:tcW w:w="4248" w:type="dxa"/>
          </w:tcPr>
          <w:p w14:paraId="23ACB480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395523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27EE46B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2DCE3324" w14:textId="77777777" w:rsidTr="004E50DE">
        <w:tc>
          <w:tcPr>
            <w:tcW w:w="4248" w:type="dxa"/>
          </w:tcPr>
          <w:p w14:paraId="7567FA8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1033DF3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46C679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0B3AAB3" w14:textId="77777777" w:rsidTr="004E50DE">
        <w:tc>
          <w:tcPr>
            <w:tcW w:w="4248" w:type="dxa"/>
          </w:tcPr>
          <w:p w14:paraId="5A8CC38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5359E2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50234E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6F1A5124" w14:textId="77777777" w:rsidTr="004E50DE">
        <w:tc>
          <w:tcPr>
            <w:tcW w:w="4248" w:type="dxa"/>
          </w:tcPr>
          <w:p w14:paraId="17A884C0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6F9668F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8E0474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4E1F6F0E" w14:textId="77777777" w:rsidTr="004E50DE">
        <w:tc>
          <w:tcPr>
            <w:tcW w:w="4248" w:type="dxa"/>
          </w:tcPr>
          <w:p w14:paraId="5FA7CBAF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33DF14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A5E48E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649F43C" w14:textId="77777777" w:rsidTr="004E50DE">
        <w:tc>
          <w:tcPr>
            <w:tcW w:w="4248" w:type="dxa"/>
          </w:tcPr>
          <w:p w14:paraId="26F43B3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290594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6BD469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FD662D5" w14:textId="77777777" w:rsidTr="004E50DE">
        <w:tc>
          <w:tcPr>
            <w:tcW w:w="4248" w:type="dxa"/>
          </w:tcPr>
          <w:p w14:paraId="6E2B896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743D618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07912E3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3F396E71" w14:textId="77777777" w:rsidTr="004E50DE">
        <w:tc>
          <w:tcPr>
            <w:tcW w:w="4248" w:type="dxa"/>
          </w:tcPr>
          <w:p w14:paraId="3E9A7373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64BD61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661565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E84A650" w14:textId="77777777" w:rsidTr="004E50DE">
        <w:tc>
          <w:tcPr>
            <w:tcW w:w="4248" w:type="dxa"/>
          </w:tcPr>
          <w:p w14:paraId="194EB90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C1DCC9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E3E7E6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828597A" w14:textId="77777777" w:rsidTr="004E50DE">
        <w:tc>
          <w:tcPr>
            <w:tcW w:w="4248" w:type="dxa"/>
          </w:tcPr>
          <w:p w14:paraId="21ED23E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188254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F0AB0A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76C805A1" w14:textId="77777777" w:rsidTr="004E50DE">
        <w:tc>
          <w:tcPr>
            <w:tcW w:w="4248" w:type="dxa"/>
          </w:tcPr>
          <w:p w14:paraId="1EFD709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BD43CF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832FAB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7B40E0C6" w14:textId="77777777" w:rsidTr="004E50DE">
        <w:tc>
          <w:tcPr>
            <w:tcW w:w="4248" w:type="dxa"/>
          </w:tcPr>
          <w:p w14:paraId="728CED9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382CC1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BDC3DEF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0C7CDD5D" w14:textId="77777777" w:rsidTr="004E50DE">
        <w:tc>
          <w:tcPr>
            <w:tcW w:w="4248" w:type="dxa"/>
          </w:tcPr>
          <w:p w14:paraId="02FBFBF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7FD620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EA6B50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7C18C93D" w14:textId="77777777" w:rsidTr="004E50DE">
        <w:tc>
          <w:tcPr>
            <w:tcW w:w="4248" w:type="dxa"/>
          </w:tcPr>
          <w:p w14:paraId="2D44F54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981887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95E275D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4F9FB4B7" w14:textId="77777777" w:rsidTr="004E50DE">
        <w:tc>
          <w:tcPr>
            <w:tcW w:w="4248" w:type="dxa"/>
          </w:tcPr>
          <w:p w14:paraId="5DED1AAD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C253FE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C107D3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654A9F33" w14:textId="77777777" w:rsidTr="004E50DE">
        <w:tc>
          <w:tcPr>
            <w:tcW w:w="4248" w:type="dxa"/>
          </w:tcPr>
          <w:p w14:paraId="3CE4AA5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B66DD7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44AD14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344733E0" w14:textId="77777777" w:rsidTr="004E50DE">
        <w:tc>
          <w:tcPr>
            <w:tcW w:w="4248" w:type="dxa"/>
          </w:tcPr>
          <w:p w14:paraId="7ACA59A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FDDDAEB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D244A6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4F8C4996" w14:textId="39B3B454" w:rsidR="00A67223" w:rsidRDefault="00A67223" w:rsidP="00034833">
      <w:pPr>
        <w:pStyle w:val="NoSpacing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                                                                                                                        2 marks</w:t>
      </w:r>
    </w:p>
    <w:p w14:paraId="2C3420FB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370005FA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6E20A82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08BA0874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63E2FAD8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5BE0CDC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115D1CB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6F20830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E30CE09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0E4A5E4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C2466F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B8EBF3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7818547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60F6D3C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8DE6D6A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0E216BA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86C8A8E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70C4E37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37115AD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32B86B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7DBD1EE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4D7CDE69" w14:textId="77777777" w:rsidR="00034833" w:rsidRP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0DD4049" w14:textId="00313017" w:rsidR="00A67223" w:rsidRPr="00A67223" w:rsidRDefault="00A67223" w:rsidP="00034833">
      <w:pPr>
        <w:pStyle w:val="NoSpacing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                                  7 marks</w:t>
      </w:r>
    </w:p>
    <w:p w14:paraId="6CBCF2FA" w14:textId="77777777" w:rsidR="00A67223" w:rsidRDefault="00A67223" w:rsidP="00034833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2159852" w14:textId="1CC28033" w:rsidR="00034833" w:rsidRPr="00427CF7" w:rsidRDefault="00EA77F0" w:rsidP="00034833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Profit and Loss Summary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034833" w:rsidRPr="00427CF7" w14:paraId="272029AB" w14:textId="77777777" w:rsidTr="00A67223">
        <w:tc>
          <w:tcPr>
            <w:tcW w:w="796" w:type="dxa"/>
          </w:tcPr>
          <w:p w14:paraId="11812096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1CBE713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266C8072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</w:tcPr>
          <w:p w14:paraId="2B886643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AC7F1CE" w14:textId="77777777" w:rsidR="00034833" w:rsidRPr="00427CF7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</w:tcPr>
          <w:p w14:paraId="53944107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98F9789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14B5557D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B9D537C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3" w:type="dxa"/>
          </w:tcPr>
          <w:p w14:paraId="2D9882E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EE3B7DB" w14:textId="77777777" w:rsidR="00034833" w:rsidRPr="00427CF7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2" w:type="dxa"/>
          </w:tcPr>
          <w:p w14:paraId="11112CC5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AEF3DBC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034833" w:rsidRPr="00A9318C" w14:paraId="432788E4" w14:textId="77777777" w:rsidTr="00A67223">
        <w:tc>
          <w:tcPr>
            <w:tcW w:w="796" w:type="dxa"/>
            <w:shd w:val="clear" w:color="auto" w:fill="auto"/>
          </w:tcPr>
          <w:p w14:paraId="17EB4CD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38EF345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4BB7A07B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5E94755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0066383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6C884763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A3AADCE" w14:textId="77777777" w:rsidTr="00A67223">
        <w:tc>
          <w:tcPr>
            <w:tcW w:w="796" w:type="dxa"/>
            <w:shd w:val="clear" w:color="auto" w:fill="auto"/>
          </w:tcPr>
          <w:p w14:paraId="5EBB78A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5910991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6CCE4CA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415F136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77776E5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3BD0F458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6AE91020" w14:textId="77777777" w:rsidTr="00A67223">
        <w:tc>
          <w:tcPr>
            <w:tcW w:w="796" w:type="dxa"/>
            <w:shd w:val="clear" w:color="auto" w:fill="auto"/>
          </w:tcPr>
          <w:p w14:paraId="182AAFE0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38A9D76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66B958A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6F8A7DB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2F04E1A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6951319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31F6EB54" w14:textId="77777777" w:rsidTr="00A67223">
        <w:tc>
          <w:tcPr>
            <w:tcW w:w="796" w:type="dxa"/>
            <w:shd w:val="clear" w:color="auto" w:fill="auto"/>
          </w:tcPr>
          <w:p w14:paraId="4ADC9E5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0CB414F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73948CD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24EBD06D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05A7A19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0AEFF0D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6F154E8D" w14:textId="68AEC816" w:rsid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49626AEE" w14:textId="7BCB7F98" w:rsidR="00034833" w:rsidRPr="00427CF7" w:rsidRDefault="00EA77F0" w:rsidP="00034833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Capital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034833" w:rsidRPr="00427CF7" w14:paraId="7E15BAE6" w14:textId="77777777" w:rsidTr="00A67223">
        <w:tc>
          <w:tcPr>
            <w:tcW w:w="796" w:type="dxa"/>
          </w:tcPr>
          <w:p w14:paraId="5FACFCB5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A679A34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43936653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516" w:type="dxa"/>
          </w:tcPr>
          <w:p w14:paraId="08C9692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1D3BF55" w14:textId="77777777" w:rsidR="00034833" w:rsidRPr="00427CF7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04" w:type="dxa"/>
            <w:tcBorders>
              <w:right w:val="single" w:sz="24" w:space="0" w:color="auto"/>
            </w:tcBorders>
          </w:tcPr>
          <w:p w14:paraId="235FE244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07821FF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0BBCFE92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C7ECCBA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2613" w:type="dxa"/>
          </w:tcPr>
          <w:p w14:paraId="5780E36B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6A176C9" w14:textId="77777777" w:rsidR="00034833" w:rsidRPr="00427CF7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082" w:type="dxa"/>
          </w:tcPr>
          <w:p w14:paraId="7B56BA9B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941D859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034833" w:rsidRPr="00A9318C" w14:paraId="4FEB6BCA" w14:textId="77777777" w:rsidTr="00A67223">
        <w:tc>
          <w:tcPr>
            <w:tcW w:w="796" w:type="dxa"/>
            <w:shd w:val="clear" w:color="auto" w:fill="auto"/>
          </w:tcPr>
          <w:p w14:paraId="22B0115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57957C1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1CC6372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</w:tcPr>
          <w:p w14:paraId="7B3EA0D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</w:tcPr>
          <w:p w14:paraId="2CAE4C5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</w:tcPr>
          <w:p w14:paraId="35B3DB28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4042D3AA" w14:textId="77777777" w:rsidTr="00A67223">
        <w:tc>
          <w:tcPr>
            <w:tcW w:w="796" w:type="dxa"/>
            <w:shd w:val="clear" w:color="auto" w:fill="auto"/>
          </w:tcPr>
          <w:p w14:paraId="1593118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46154103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386BF46B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208C8F08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4B57D76F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03F099A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2F7EA4E9" w14:textId="77777777" w:rsidTr="00A67223">
        <w:tc>
          <w:tcPr>
            <w:tcW w:w="796" w:type="dxa"/>
            <w:shd w:val="clear" w:color="auto" w:fill="auto"/>
          </w:tcPr>
          <w:p w14:paraId="5EBEE53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5C6D561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698D612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6FD55EC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67A2B07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6757D47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904C16A" w14:textId="77777777" w:rsidTr="00A67223">
        <w:tc>
          <w:tcPr>
            <w:tcW w:w="796" w:type="dxa"/>
            <w:shd w:val="clear" w:color="auto" w:fill="auto"/>
          </w:tcPr>
          <w:p w14:paraId="288943A8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34F542A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400B94A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1751BDA8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35E58F5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42B947D0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31EBB5FA" w14:textId="77777777" w:rsidTr="00A67223">
        <w:tc>
          <w:tcPr>
            <w:tcW w:w="796" w:type="dxa"/>
            <w:shd w:val="clear" w:color="auto" w:fill="auto"/>
          </w:tcPr>
          <w:p w14:paraId="267CEAF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214E7E9D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5B5C1D0F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77D3A1F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0CFA4313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77EBF38F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31830112" w14:textId="77777777" w:rsidTr="00A67223">
        <w:tc>
          <w:tcPr>
            <w:tcW w:w="796" w:type="dxa"/>
            <w:shd w:val="clear" w:color="auto" w:fill="auto"/>
          </w:tcPr>
          <w:p w14:paraId="3AB1099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516" w:type="dxa"/>
            <w:shd w:val="clear" w:color="auto" w:fill="auto"/>
          </w:tcPr>
          <w:p w14:paraId="34C8E00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04" w:type="dxa"/>
            <w:tcBorders>
              <w:right w:val="single" w:sz="24" w:space="0" w:color="auto"/>
            </w:tcBorders>
            <w:shd w:val="clear" w:color="auto" w:fill="auto"/>
          </w:tcPr>
          <w:p w14:paraId="19478360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899" w:type="dxa"/>
            <w:tcBorders>
              <w:left w:val="single" w:sz="24" w:space="0" w:color="auto"/>
            </w:tcBorders>
            <w:shd w:val="clear" w:color="auto" w:fill="auto"/>
          </w:tcPr>
          <w:p w14:paraId="6787C600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14:paraId="5EC3DCD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082" w:type="dxa"/>
            <w:shd w:val="clear" w:color="auto" w:fill="auto"/>
          </w:tcPr>
          <w:p w14:paraId="1AFB309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143ED447" w14:textId="77777777" w:rsid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A1C15CE" w14:textId="027D709B" w:rsid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2155ABF3" w14:textId="7A0E9CCC" w:rsid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1DA23207" w14:textId="7265F867" w:rsidR="00A67223" w:rsidRDefault="00A6722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4CF77AA8" w14:textId="4D2966F5" w:rsidR="00A67223" w:rsidRDefault="00A6722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485F9C5F" w14:textId="102A0310" w:rsidR="00A67223" w:rsidRDefault="00A6722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36C4463E" w14:textId="22C792AA" w:rsidR="00A67223" w:rsidRDefault="00A6722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D524AF0" w14:textId="3911C875" w:rsidR="00A67223" w:rsidRDefault="00A6722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7A440039" w14:textId="1DC9951A" w:rsidR="00A67223" w:rsidRDefault="00A6722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969CCCD" w14:textId="77777777" w:rsidR="00A67223" w:rsidRDefault="00A6722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45421613" w14:textId="1355BF21" w:rsidR="00A67223" w:rsidRDefault="00A6722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B9221DD" w14:textId="77777777" w:rsidR="00A67223" w:rsidRDefault="00A6722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477E1907" w14:textId="77777777" w:rsidR="00034833" w:rsidRP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389BBA8" w14:textId="0BC910B6" w:rsidR="00A67223" w:rsidRPr="00A67223" w:rsidRDefault="00A67223" w:rsidP="00034833">
      <w:pPr>
        <w:pStyle w:val="NoSpacing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6 marks</w:t>
      </w:r>
    </w:p>
    <w:p w14:paraId="7453F66D" w14:textId="4B930738" w:rsidR="00034833" w:rsidRPr="00A67223" w:rsidRDefault="00034833" w:rsidP="00034833">
      <w:pPr>
        <w:pStyle w:val="NoSpacing"/>
        <w:rPr>
          <w:rFonts w:ascii="Tahoma" w:hAnsi="Tahoma" w:cs="Tahoma"/>
          <w:b/>
          <w:bCs/>
          <w:sz w:val="10"/>
          <w:szCs w:val="10"/>
        </w:rPr>
      </w:pPr>
    </w:p>
    <w:p w14:paraId="43431513" w14:textId="57767414" w:rsidR="00034833" w:rsidRPr="002A79F1" w:rsidRDefault="00A13452" w:rsidP="0003483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Arthur’s Air Conditioners</w:t>
      </w:r>
    </w:p>
    <w:p w14:paraId="7F8C6040" w14:textId="74D27C62" w:rsidR="00034833" w:rsidRPr="002A79F1" w:rsidRDefault="00EA77F0" w:rsidP="0003483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Balance Sheet (extract) as </w:t>
      </w:r>
      <w:proofErr w:type="gramStart"/>
      <w:r>
        <w:rPr>
          <w:rFonts w:ascii="Tahoma" w:hAnsi="Tahoma" w:cs="Tahoma"/>
          <w:b/>
          <w:color w:val="000000" w:themeColor="text1"/>
          <w:sz w:val="20"/>
          <w:szCs w:val="20"/>
        </w:rPr>
        <w:t>at</w:t>
      </w:r>
      <w:proofErr w:type="gramEnd"/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3</w:t>
      </w:r>
      <w:r w:rsidR="00A13452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A13452">
        <w:rPr>
          <w:rFonts w:ascii="Tahoma" w:hAnsi="Tahoma" w:cs="Tahoma"/>
          <w:b/>
          <w:color w:val="000000" w:themeColor="text1"/>
          <w:sz w:val="20"/>
          <w:szCs w:val="20"/>
        </w:rPr>
        <w:t xml:space="preserve">March </w:t>
      </w:r>
      <w:r w:rsidR="00F067EA">
        <w:rPr>
          <w:rFonts w:ascii="Tahoma" w:hAnsi="Tahoma" w:cs="Tahoma"/>
          <w:b/>
          <w:color w:val="000000" w:themeColor="text1"/>
          <w:sz w:val="20"/>
          <w:szCs w:val="20"/>
        </w:rPr>
        <w:t>2025</w:t>
      </w:r>
    </w:p>
    <w:p w14:paraId="47557C19" w14:textId="77777777" w:rsidR="00034833" w:rsidRPr="0050614B" w:rsidRDefault="00034833" w:rsidP="00034833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268"/>
      </w:tblGrid>
      <w:tr w:rsidR="00034833" w:rsidRPr="00A9318C" w14:paraId="0AB06750" w14:textId="77777777" w:rsidTr="004E50DE">
        <w:tc>
          <w:tcPr>
            <w:tcW w:w="4248" w:type="dxa"/>
          </w:tcPr>
          <w:p w14:paraId="3586A6DF" w14:textId="77777777" w:rsidR="00034833" w:rsidRPr="002A79F1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09BC800C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F890755" w14:textId="77777777" w:rsidR="00034833" w:rsidRPr="002A79F1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A79F1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66EAF97B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F71C6F6" w14:textId="77777777" w:rsidR="00034833" w:rsidRPr="0050614B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AEABF0F" w14:textId="77777777" w:rsidR="00034833" w:rsidRPr="002A79F1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A79F1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034833" w:rsidRPr="00A9318C" w14:paraId="07CB203A" w14:textId="77777777" w:rsidTr="004E50DE">
        <w:tc>
          <w:tcPr>
            <w:tcW w:w="4248" w:type="dxa"/>
          </w:tcPr>
          <w:p w14:paraId="2C7818C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65AF398" w14:textId="284618C7" w:rsidR="00034833" w:rsidRPr="002A79F1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  <w:p w14:paraId="3A3FC04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ABFFDCB" w14:textId="77777777" w:rsidR="00034833" w:rsidRPr="002A79F1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72782FB5" w14:textId="77777777" w:rsidR="00034833" w:rsidRPr="002A79F1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034833" w:rsidRPr="00A9318C" w14:paraId="1A1379AD" w14:textId="77777777" w:rsidTr="004E50DE">
        <w:tc>
          <w:tcPr>
            <w:tcW w:w="4248" w:type="dxa"/>
          </w:tcPr>
          <w:p w14:paraId="16A0131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608E772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EA3B99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30F72C1F" w14:textId="77777777" w:rsidTr="004E50DE">
        <w:tc>
          <w:tcPr>
            <w:tcW w:w="4248" w:type="dxa"/>
          </w:tcPr>
          <w:p w14:paraId="782F8EB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3836E3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427ABCF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236DBF34" w14:textId="77777777" w:rsidTr="004E50DE">
        <w:tc>
          <w:tcPr>
            <w:tcW w:w="4248" w:type="dxa"/>
          </w:tcPr>
          <w:p w14:paraId="156467E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7F3873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497824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447E6039" w14:textId="77777777" w:rsidTr="004E50DE">
        <w:tc>
          <w:tcPr>
            <w:tcW w:w="4248" w:type="dxa"/>
          </w:tcPr>
          <w:p w14:paraId="444CE67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5321C06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E6A063D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5AF49AE3" w14:textId="77777777" w:rsidTr="004E50DE">
        <w:tc>
          <w:tcPr>
            <w:tcW w:w="4248" w:type="dxa"/>
          </w:tcPr>
          <w:p w14:paraId="3F3E5388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51766A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DCA74ED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1777D941" w14:textId="77777777" w:rsidTr="004E50DE">
        <w:tc>
          <w:tcPr>
            <w:tcW w:w="4248" w:type="dxa"/>
          </w:tcPr>
          <w:p w14:paraId="74E6DAC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7647FE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58B98F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6D866CD9" w14:textId="77777777" w:rsidTr="004E50DE">
        <w:tc>
          <w:tcPr>
            <w:tcW w:w="4248" w:type="dxa"/>
          </w:tcPr>
          <w:p w14:paraId="6BD65BD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98D4C8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CBD843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02AD53E3" w14:textId="77777777" w:rsidTr="004E50DE">
        <w:tc>
          <w:tcPr>
            <w:tcW w:w="4248" w:type="dxa"/>
          </w:tcPr>
          <w:p w14:paraId="590AC17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CAD873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82A1D2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33156057" w14:textId="77777777" w:rsidTr="004E50DE">
        <w:tc>
          <w:tcPr>
            <w:tcW w:w="4248" w:type="dxa"/>
          </w:tcPr>
          <w:p w14:paraId="4E77E28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83A8F0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98D76D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3EA47EC3" w14:textId="77777777" w:rsidTr="004E50DE">
        <w:tc>
          <w:tcPr>
            <w:tcW w:w="4248" w:type="dxa"/>
          </w:tcPr>
          <w:p w14:paraId="561DA69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A8D0FE0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0A6EB7B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321E545D" w14:textId="77777777" w:rsidTr="004E50DE">
        <w:tc>
          <w:tcPr>
            <w:tcW w:w="4248" w:type="dxa"/>
          </w:tcPr>
          <w:p w14:paraId="479FD7B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A22FE90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B8CC2E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731EDDAD" w14:textId="77777777" w:rsidTr="004E50DE">
        <w:tc>
          <w:tcPr>
            <w:tcW w:w="4248" w:type="dxa"/>
          </w:tcPr>
          <w:p w14:paraId="509746F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689F04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4D4CF3C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44862CD4" w14:textId="77777777" w:rsidTr="004E50DE">
        <w:tc>
          <w:tcPr>
            <w:tcW w:w="4248" w:type="dxa"/>
          </w:tcPr>
          <w:p w14:paraId="3510CABF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03ED0A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4D7C3FA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034833" w:rsidRPr="00A9318C" w14:paraId="76C9BB21" w14:textId="77777777" w:rsidTr="004E50DE">
        <w:tc>
          <w:tcPr>
            <w:tcW w:w="4248" w:type="dxa"/>
          </w:tcPr>
          <w:p w14:paraId="6A72A724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B830005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BA4A7E3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32C3F206" w14:textId="77777777" w:rsidR="00034833" w:rsidRPr="00034833" w:rsidRDefault="00034833" w:rsidP="00034833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1B15CC9C" w14:textId="67A52D19" w:rsidR="00EA77F0" w:rsidRPr="00EA77F0" w:rsidRDefault="00EA77F0" w:rsidP="00034833">
      <w:pPr>
        <w:pStyle w:val="NoSpacing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                                  3 marks</w:t>
      </w:r>
    </w:p>
    <w:p w14:paraId="2A57ACBC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05BBD6F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08A6B49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594291D4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69E168B3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77A9BE8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58695930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231B638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8282D95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00F3328F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C8F58C8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24DE267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0B8E56E7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CE740B7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EAA6FC3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36D3F68D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EA89769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4C5798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2BECA9E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1C6194C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7C56CD3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79A1057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13FC9AE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728F738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19E87C8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15BBC9D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75F9BCB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7A6728C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CA65623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4437188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0B4F26BF" w14:textId="77777777" w:rsidR="00A67223" w:rsidRDefault="00A6722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E06E461" w14:textId="3B92D701" w:rsidR="00034833" w:rsidRP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  <w:r w:rsidRPr="00034833">
        <w:rPr>
          <w:rFonts w:ascii="Tahoma" w:hAnsi="Tahoma" w:cs="Tahoma"/>
          <w:b/>
          <w:sz w:val="20"/>
          <w:szCs w:val="20"/>
        </w:rPr>
        <w:lastRenderedPageBreak/>
        <w:t xml:space="preserve">Question 2 </w:t>
      </w:r>
      <w:r w:rsidRPr="00034833">
        <w:rPr>
          <w:rFonts w:ascii="Tahoma" w:hAnsi="Tahoma" w:cs="Tahoma"/>
          <w:sz w:val="20"/>
          <w:szCs w:val="20"/>
        </w:rPr>
        <w:t>(4 marks)</w:t>
      </w:r>
      <w:r w:rsidRPr="00034833">
        <w:rPr>
          <w:rFonts w:ascii="Tahoma" w:hAnsi="Tahoma" w:cs="Tahoma"/>
          <w:b/>
          <w:sz w:val="20"/>
          <w:szCs w:val="20"/>
        </w:rPr>
        <w:t xml:space="preserve"> </w:t>
      </w:r>
    </w:p>
    <w:p w14:paraId="3B396F32" w14:textId="75D3DAFB" w:rsidR="00034833" w:rsidRDefault="00034833" w:rsidP="00034833">
      <w:pPr>
        <w:numPr>
          <w:ilvl w:val="0"/>
          <w:numId w:val="12"/>
        </w:numPr>
        <w:spacing w:before="240" w:after="0" w:line="240" w:lineRule="auto"/>
        <w:rPr>
          <w:rFonts w:cs="Tahoma"/>
          <w:szCs w:val="20"/>
          <w:lang w:val="en-US"/>
        </w:rPr>
      </w:pPr>
      <w:r>
        <w:rPr>
          <w:rFonts w:cs="Tahoma"/>
          <w:szCs w:val="20"/>
          <w:lang w:val="en-US"/>
        </w:rPr>
        <w:t xml:space="preserve">                                                                                                                               2 marks</w:t>
      </w:r>
    </w:p>
    <w:p w14:paraId="37AEF404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22390110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DD4060F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59F947A9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4B3F12E8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DC5396E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67F0DF5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FEA7CF4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1C89B0B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576F626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EB41CF7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EC7F0D7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3D683D20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71E5A9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286188B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64181BC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2FDCA0B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D3CE488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424411B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BEDBFF7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AEA1C14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57BD6211" w14:textId="7A1B7728" w:rsidR="00034833" w:rsidRPr="00034833" w:rsidRDefault="00034833" w:rsidP="00034833">
      <w:pPr>
        <w:numPr>
          <w:ilvl w:val="0"/>
          <w:numId w:val="12"/>
        </w:numPr>
        <w:spacing w:before="240" w:after="0" w:line="240" w:lineRule="auto"/>
        <w:rPr>
          <w:rFonts w:cs="Tahoma"/>
          <w:szCs w:val="20"/>
          <w:lang w:val="en-US"/>
        </w:rPr>
      </w:pPr>
      <w:r>
        <w:rPr>
          <w:rFonts w:cs="Tahoma"/>
          <w:szCs w:val="20"/>
          <w:lang w:val="en-US"/>
        </w:rPr>
        <w:t xml:space="preserve">                                                                                                                               2 marks </w:t>
      </w:r>
    </w:p>
    <w:p w14:paraId="6A4F9C3A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5A40D6B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B294958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49EF7A80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033B6FEC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A416809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2144BD0A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47948B4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BE6D34B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36FBBF3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514E579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DB43FAD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30D3CA2A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2E291A4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8FA2E6B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6EA496D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7FF7A82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F0BB17B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55047ADE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B3CC50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55F531E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27EA6FBD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7CD7E60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D9B96B2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24F0DEBE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479DDBB7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0E02DA45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1E7C33EE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1DE0E10B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57262395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6D2FFAFF" w14:textId="602B83E8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00704D40" w14:textId="6F504E4A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76D85601" w14:textId="64686A1C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14BB96DB" w14:textId="7B970B7F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6CA11353" w14:textId="7A6F51A8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1B9C99A3" w14:textId="61BEC294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6E3B82BA" w14:textId="7C13070A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0101F303" w14:textId="42D46E9D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6AA46389" w14:textId="3F8B76A8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6453D67B" w14:textId="7F582983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743D77F4" w14:textId="752FC519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44A93ADB" w14:textId="0AB735C4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319659F9" w14:textId="70068104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4490754F" w14:textId="77777777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5FDA0E54" w14:textId="4B64A4ED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6F17EDF7" w14:textId="0410FCB8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1ABBC62F" w14:textId="30AEBA6A" w:rsid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3A3236F8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64BCE9BE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3E600773" w14:textId="77777777" w:rsidR="00034833" w:rsidRP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  <w:r w:rsidRPr="00034833">
        <w:rPr>
          <w:rFonts w:ascii="Tahoma" w:hAnsi="Tahoma" w:cs="Tahoma"/>
          <w:b/>
          <w:sz w:val="20"/>
          <w:szCs w:val="20"/>
        </w:rPr>
        <w:lastRenderedPageBreak/>
        <w:t xml:space="preserve">Question 3 </w:t>
      </w:r>
      <w:r w:rsidRPr="00034833">
        <w:rPr>
          <w:rFonts w:ascii="Tahoma" w:hAnsi="Tahoma" w:cs="Tahoma"/>
          <w:sz w:val="20"/>
          <w:szCs w:val="20"/>
        </w:rPr>
        <w:t>(11 marks)</w:t>
      </w:r>
      <w:r w:rsidRPr="00034833">
        <w:rPr>
          <w:rFonts w:ascii="Tahoma" w:hAnsi="Tahoma" w:cs="Tahoma"/>
          <w:b/>
          <w:sz w:val="20"/>
          <w:szCs w:val="20"/>
        </w:rPr>
        <w:t xml:space="preserve"> </w:t>
      </w:r>
    </w:p>
    <w:p w14:paraId="137E991A" w14:textId="77777777" w:rsidR="00034833" w:rsidRPr="00EA77F0" w:rsidRDefault="00034833" w:rsidP="00034833">
      <w:pPr>
        <w:pStyle w:val="NoSpacing"/>
        <w:rPr>
          <w:rFonts w:ascii="Tahoma" w:hAnsi="Tahoma" w:cs="Tahoma"/>
          <w:sz w:val="10"/>
          <w:szCs w:val="10"/>
        </w:rPr>
      </w:pPr>
    </w:p>
    <w:p w14:paraId="2EDF0BE8" w14:textId="4D94A505" w:rsidR="00EA77F0" w:rsidRDefault="00EA77F0" w:rsidP="00034833">
      <w:pPr>
        <w:pStyle w:val="NoSpacing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8 marks</w:t>
      </w:r>
    </w:p>
    <w:p w14:paraId="76C1B7DD" w14:textId="00B78C14" w:rsidR="00034833" w:rsidRPr="00EA77F0" w:rsidRDefault="00034833" w:rsidP="00034833">
      <w:pPr>
        <w:pStyle w:val="NoSpacing"/>
        <w:jc w:val="right"/>
        <w:rPr>
          <w:rFonts w:ascii="Tahoma" w:hAnsi="Tahoma" w:cs="Tahoma"/>
          <w:sz w:val="10"/>
          <w:szCs w:val="10"/>
        </w:rPr>
      </w:pPr>
    </w:p>
    <w:p w14:paraId="0B303820" w14:textId="0489E5B5" w:rsidR="00034833" w:rsidRPr="00427CF7" w:rsidRDefault="00A13452" w:rsidP="0003483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Panahi’s Paint</w:t>
      </w:r>
    </w:p>
    <w:p w14:paraId="53E5E7E2" w14:textId="3262A6D3" w:rsidR="00034833" w:rsidRPr="00427CF7" w:rsidRDefault="00034833" w:rsidP="0003483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 xml:space="preserve">Cash Flow Statement for the </w:t>
      </w:r>
      <w:r w:rsidR="00A13452">
        <w:rPr>
          <w:rFonts w:ascii="Tahoma" w:hAnsi="Tahoma" w:cs="Tahoma"/>
          <w:b/>
          <w:color w:val="000000" w:themeColor="text1"/>
          <w:sz w:val="20"/>
          <w:szCs w:val="20"/>
        </w:rPr>
        <w:t xml:space="preserve">month </w:t>
      </w: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 xml:space="preserve">ending 30 </w:t>
      </w:r>
      <w:r w:rsidR="00A13452">
        <w:rPr>
          <w:rFonts w:ascii="Tahoma" w:hAnsi="Tahoma" w:cs="Tahoma"/>
          <w:b/>
          <w:color w:val="000000" w:themeColor="text1"/>
          <w:sz w:val="20"/>
          <w:szCs w:val="20"/>
        </w:rPr>
        <w:t xml:space="preserve">April </w:t>
      </w:r>
      <w:r w:rsidR="00F067EA">
        <w:rPr>
          <w:rFonts w:ascii="Tahoma" w:hAnsi="Tahoma" w:cs="Tahoma"/>
          <w:b/>
          <w:color w:val="000000" w:themeColor="text1"/>
          <w:sz w:val="20"/>
          <w:szCs w:val="20"/>
        </w:rPr>
        <w:t>2025</w:t>
      </w:r>
    </w:p>
    <w:p w14:paraId="35FDB526" w14:textId="77777777" w:rsidR="00034833" w:rsidRPr="0050614B" w:rsidRDefault="00034833" w:rsidP="00034833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6"/>
      </w:tblGrid>
      <w:tr w:rsidR="00034833" w:rsidRPr="00427CF7" w14:paraId="61BA1E6F" w14:textId="77777777" w:rsidTr="004E50DE">
        <w:tc>
          <w:tcPr>
            <w:tcW w:w="4531" w:type="dxa"/>
          </w:tcPr>
          <w:p w14:paraId="611B49CB" w14:textId="77777777" w:rsidR="00034833" w:rsidRPr="00427CF7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127" w:type="dxa"/>
          </w:tcPr>
          <w:p w14:paraId="6EEAEC86" w14:textId="77777777" w:rsidR="00034833" w:rsidRPr="00A13452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4580D394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7A41BB30" w14:textId="77777777" w:rsidR="00034833" w:rsidRPr="0027125A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</w:tcPr>
          <w:p w14:paraId="46B72C41" w14:textId="77777777" w:rsidR="00034833" w:rsidRPr="00A13452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7C29915A" w14:textId="77777777" w:rsidR="00034833" w:rsidRPr="00427CF7" w:rsidRDefault="00034833" w:rsidP="004E50DE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034833" w:rsidRPr="00A9318C" w14:paraId="06EFADE4" w14:textId="77777777" w:rsidTr="004E50DE">
        <w:tc>
          <w:tcPr>
            <w:tcW w:w="4531" w:type="dxa"/>
          </w:tcPr>
          <w:p w14:paraId="3C2E622A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5A78B6EE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Cash Flow from Operating Activities</w:t>
            </w:r>
          </w:p>
          <w:p w14:paraId="640EA1D9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</w:tc>
        <w:tc>
          <w:tcPr>
            <w:tcW w:w="2127" w:type="dxa"/>
          </w:tcPr>
          <w:p w14:paraId="2063F66C" w14:textId="77777777" w:rsidR="00034833" w:rsidRPr="00A9318C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35F158FD" w14:textId="77777777" w:rsidR="00034833" w:rsidRPr="00A9318C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34833" w:rsidRPr="00A9318C" w14:paraId="4C5B332F" w14:textId="77777777" w:rsidTr="004E50DE">
        <w:tc>
          <w:tcPr>
            <w:tcW w:w="4531" w:type="dxa"/>
          </w:tcPr>
          <w:p w14:paraId="33EEBE59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690930D9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0A3F0D7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7BD7C793" w14:textId="77777777" w:rsidTr="004E50DE">
        <w:tc>
          <w:tcPr>
            <w:tcW w:w="4531" w:type="dxa"/>
          </w:tcPr>
          <w:p w14:paraId="61C76C10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3A89816C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836DD62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5CFF0156" w14:textId="77777777" w:rsidTr="004E50DE">
        <w:tc>
          <w:tcPr>
            <w:tcW w:w="4531" w:type="dxa"/>
          </w:tcPr>
          <w:p w14:paraId="20103D7A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2A133A87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3EB91247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71150CF5" w14:textId="77777777" w:rsidTr="004E50DE">
        <w:tc>
          <w:tcPr>
            <w:tcW w:w="4531" w:type="dxa"/>
          </w:tcPr>
          <w:p w14:paraId="3DE32E63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4F776641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329AA0BC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3C42AE12" w14:textId="77777777" w:rsidTr="004E50DE">
        <w:tc>
          <w:tcPr>
            <w:tcW w:w="4531" w:type="dxa"/>
          </w:tcPr>
          <w:p w14:paraId="4F9F09D7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23495A3E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017CDE5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5FEC2CAC" w14:textId="77777777" w:rsidTr="004E50DE">
        <w:tc>
          <w:tcPr>
            <w:tcW w:w="4531" w:type="dxa"/>
          </w:tcPr>
          <w:p w14:paraId="651CC73F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1C14AC82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602AAAED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A13452" w:rsidRPr="00A9318C" w14:paraId="4105582A" w14:textId="77777777" w:rsidTr="004E50DE">
        <w:tc>
          <w:tcPr>
            <w:tcW w:w="4531" w:type="dxa"/>
          </w:tcPr>
          <w:p w14:paraId="1CAF66DC" w14:textId="77777777" w:rsidR="00A13452" w:rsidRPr="00A13452" w:rsidRDefault="00A13452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1009BD5F" w14:textId="77777777" w:rsidR="00A13452" w:rsidRPr="00A13452" w:rsidRDefault="00A13452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60B2A8DF" w14:textId="77777777" w:rsidR="00A13452" w:rsidRPr="00A13452" w:rsidRDefault="00A13452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4DC30D5E" w14:textId="77777777" w:rsidTr="004E50DE">
        <w:tc>
          <w:tcPr>
            <w:tcW w:w="4531" w:type="dxa"/>
          </w:tcPr>
          <w:p w14:paraId="027AB5E1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38A021BA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23A9DC2" w14:textId="77777777" w:rsidR="00034833" w:rsidRPr="00A13452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47803A46" w14:textId="77777777" w:rsidTr="004E50DE">
        <w:tc>
          <w:tcPr>
            <w:tcW w:w="4531" w:type="dxa"/>
          </w:tcPr>
          <w:p w14:paraId="4EE4AC95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35BDBD60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B16DF45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A13452" w:rsidRPr="00A9318C" w14:paraId="7004D265" w14:textId="77777777" w:rsidTr="004E50DE">
        <w:tc>
          <w:tcPr>
            <w:tcW w:w="4531" w:type="dxa"/>
          </w:tcPr>
          <w:p w14:paraId="0AF1E4F2" w14:textId="77777777" w:rsidR="00A13452" w:rsidRPr="00A13452" w:rsidRDefault="00A13452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7CE8DFFE" w14:textId="77777777" w:rsidR="00A13452" w:rsidRPr="00A13452" w:rsidRDefault="00A13452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0CE60970" w14:textId="77777777" w:rsidR="00A13452" w:rsidRPr="00A13452" w:rsidRDefault="00A13452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7948898A" w14:textId="77777777" w:rsidTr="004E50DE">
        <w:tc>
          <w:tcPr>
            <w:tcW w:w="4531" w:type="dxa"/>
          </w:tcPr>
          <w:p w14:paraId="1D4871F6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7F48BEBC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4CA205E" w14:textId="77777777" w:rsidR="00034833" w:rsidRPr="00A13452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3FF1B233" w14:textId="77777777" w:rsidTr="004E50DE">
        <w:tc>
          <w:tcPr>
            <w:tcW w:w="4531" w:type="dxa"/>
          </w:tcPr>
          <w:p w14:paraId="262BDE09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7BF1D4C2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077C2059" w14:textId="77777777" w:rsidR="00034833" w:rsidRPr="00A13452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7FB07305" w14:textId="77777777" w:rsidTr="004E50DE">
        <w:tc>
          <w:tcPr>
            <w:tcW w:w="4531" w:type="dxa"/>
          </w:tcPr>
          <w:p w14:paraId="364E2D63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70300727" w14:textId="77777777" w:rsidR="00034833" w:rsidRPr="00A13452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D8F5B59" w14:textId="77777777" w:rsidR="00034833" w:rsidRPr="00A13452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407B7B0F" w14:textId="77777777" w:rsidTr="004E50DE">
        <w:tc>
          <w:tcPr>
            <w:tcW w:w="4531" w:type="dxa"/>
          </w:tcPr>
          <w:p w14:paraId="2F39733D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4A06BEB4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FCEED88" w14:textId="77777777" w:rsidR="00034833" w:rsidRPr="00A13452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133830BA" w14:textId="77777777" w:rsidTr="004E50DE">
        <w:tc>
          <w:tcPr>
            <w:tcW w:w="4531" w:type="dxa"/>
          </w:tcPr>
          <w:p w14:paraId="5C2CC3A4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3C5A5893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Net Cash Flows from Operations</w:t>
            </w:r>
          </w:p>
          <w:p w14:paraId="7104CBC0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2127" w:type="dxa"/>
          </w:tcPr>
          <w:p w14:paraId="68C57062" w14:textId="77777777" w:rsidR="00034833" w:rsidRPr="00A9318C" w:rsidRDefault="00034833" w:rsidP="00A1345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22E701AE" w14:textId="77777777" w:rsidR="00034833" w:rsidRPr="00A9318C" w:rsidRDefault="00034833" w:rsidP="00A1345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34833" w:rsidRPr="00A9318C" w14:paraId="30639EC4" w14:textId="77777777" w:rsidTr="004E50DE">
        <w:tc>
          <w:tcPr>
            <w:tcW w:w="4531" w:type="dxa"/>
          </w:tcPr>
          <w:p w14:paraId="6DB2121B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636D7B09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Cash Flows from Investing Activities</w:t>
            </w:r>
          </w:p>
          <w:p w14:paraId="7A15F164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2127" w:type="dxa"/>
          </w:tcPr>
          <w:p w14:paraId="36DA8376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1F2A2F41" w14:textId="77777777" w:rsidR="00034833" w:rsidRPr="00A9318C" w:rsidRDefault="00034833" w:rsidP="00A13452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34833" w:rsidRPr="00A9318C" w14:paraId="19C6C5B6" w14:textId="77777777" w:rsidTr="004E50DE">
        <w:tc>
          <w:tcPr>
            <w:tcW w:w="4531" w:type="dxa"/>
          </w:tcPr>
          <w:p w14:paraId="78CE89FC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26907F03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10655050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32AED191" w14:textId="77777777" w:rsidTr="004E50DE">
        <w:tc>
          <w:tcPr>
            <w:tcW w:w="4531" w:type="dxa"/>
          </w:tcPr>
          <w:p w14:paraId="799B96E1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60F825AE" w14:textId="77777777" w:rsidR="00034833" w:rsidRPr="00A13452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ACA6C70" w14:textId="77777777" w:rsidR="00034833" w:rsidRPr="00A13452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1E4EC114" w14:textId="77777777" w:rsidTr="004E50DE">
        <w:tc>
          <w:tcPr>
            <w:tcW w:w="4531" w:type="dxa"/>
          </w:tcPr>
          <w:p w14:paraId="77AA6916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5F8E60C9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423D928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17A8DE49" w14:textId="77777777" w:rsidTr="004E50DE">
        <w:tc>
          <w:tcPr>
            <w:tcW w:w="4531" w:type="dxa"/>
          </w:tcPr>
          <w:p w14:paraId="4E51E552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6D75873" w14:textId="77777777" w:rsidR="00034833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Net Cash Flows from Investing Activities</w:t>
            </w:r>
          </w:p>
          <w:p w14:paraId="7E690F90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1F86F4B6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1766A517" w14:textId="77777777" w:rsidR="00034833" w:rsidRPr="00A9318C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57D814F5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34833" w:rsidRPr="00A9318C" w14:paraId="70ADE4CC" w14:textId="77777777" w:rsidTr="004E50DE">
        <w:tc>
          <w:tcPr>
            <w:tcW w:w="4531" w:type="dxa"/>
          </w:tcPr>
          <w:p w14:paraId="446463D8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A5740B1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Cash Flows from Financing Activities</w:t>
            </w:r>
          </w:p>
          <w:p w14:paraId="60599D5E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68F6FB88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661C8F2F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34833" w:rsidRPr="00A9318C" w14:paraId="42FE41FC" w14:textId="77777777" w:rsidTr="004E50DE">
        <w:tc>
          <w:tcPr>
            <w:tcW w:w="4531" w:type="dxa"/>
          </w:tcPr>
          <w:p w14:paraId="5A2F676F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679FFAF1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F6AE5C9" w14:textId="77777777" w:rsidR="00034833" w:rsidRPr="00A13452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37C73454" w14:textId="77777777" w:rsidTr="004E50DE">
        <w:tc>
          <w:tcPr>
            <w:tcW w:w="4531" w:type="dxa"/>
          </w:tcPr>
          <w:p w14:paraId="2F364507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5002E746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1A6F3815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24996F9C" w14:textId="77777777" w:rsidTr="004E50DE">
        <w:tc>
          <w:tcPr>
            <w:tcW w:w="4531" w:type="dxa"/>
          </w:tcPr>
          <w:p w14:paraId="702F44EB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6073D35F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680C1D8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02BD07B7" w14:textId="77777777" w:rsidTr="004E50DE">
        <w:tc>
          <w:tcPr>
            <w:tcW w:w="4531" w:type="dxa"/>
          </w:tcPr>
          <w:p w14:paraId="2D5B7BFB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</w:tcPr>
          <w:p w14:paraId="29B00A87" w14:textId="77777777" w:rsidR="00034833" w:rsidRPr="00A13452" w:rsidRDefault="00034833" w:rsidP="004E50DE">
            <w:pPr>
              <w:pStyle w:val="NoSpacing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61909550" w14:textId="77777777" w:rsidR="00034833" w:rsidRPr="00A13452" w:rsidRDefault="00034833" w:rsidP="004E50DE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30"/>
                <w:szCs w:val="30"/>
              </w:rPr>
            </w:pPr>
          </w:p>
        </w:tc>
      </w:tr>
      <w:tr w:rsidR="00034833" w:rsidRPr="00A9318C" w14:paraId="27903853" w14:textId="77777777" w:rsidTr="004E50DE">
        <w:tc>
          <w:tcPr>
            <w:tcW w:w="4531" w:type="dxa"/>
          </w:tcPr>
          <w:p w14:paraId="28DDAF4E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B9B032D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Net Cash Flows from Financing Activities</w:t>
            </w:r>
          </w:p>
          <w:p w14:paraId="64D5BCE6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76BC9E71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3D173B8E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3F547CA5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273E996A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34833" w:rsidRPr="00A9318C" w14:paraId="52CA23F2" w14:textId="77777777" w:rsidTr="004E50DE">
        <w:tc>
          <w:tcPr>
            <w:tcW w:w="4531" w:type="dxa"/>
          </w:tcPr>
          <w:p w14:paraId="62CD8032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0BBF947" w14:textId="77777777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Net Increase / (Decrease) in Cash Position</w:t>
            </w:r>
          </w:p>
          <w:p w14:paraId="4656B69D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07A88A1E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67C7611C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66E5628F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0902FDAA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34833" w:rsidRPr="00A9318C" w14:paraId="6B29A529" w14:textId="77777777" w:rsidTr="004E50DE">
        <w:tc>
          <w:tcPr>
            <w:tcW w:w="4531" w:type="dxa"/>
          </w:tcPr>
          <w:p w14:paraId="2FD1D5CE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003FFFA" w14:textId="532AB529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 xml:space="preserve">Bank Balance </w:t>
            </w:r>
            <w:proofErr w:type="gramStart"/>
            <w:r w:rsidRPr="0050614B">
              <w:rPr>
                <w:rFonts w:ascii="Tahoma" w:hAnsi="Tahoma" w:cs="Tahoma"/>
                <w:b/>
                <w:color w:val="000000" w:themeColor="text1"/>
              </w:rPr>
              <w:t>at</w:t>
            </w:r>
            <w:proofErr w:type="gramEnd"/>
            <w:r w:rsidRPr="0050614B">
              <w:rPr>
                <w:rFonts w:ascii="Tahoma" w:hAnsi="Tahoma" w:cs="Tahoma"/>
                <w:b/>
                <w:color w:val="000000" w:themeColor="text1"/>
              </w:rPr>
              <w:t xml:space="preserve"> 1 </w:t>
            </w:r>
            <w:r w:rsidR="00A13452">
              <w:rPr>
                <w:rFonts w:ascii="Tahoma" w:hAnsi="Tahoma" w:cs="Tahoma"/>
                <w:b/>
                <w:color w:val="000000" w:themeColor="text1"/>
              </w:rPr>
              <w:t>April</w:t>
            </w:r>
            <w:r w:rsidRPr="0050614B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r w:rsidR="00F067EA">
              <w:rPr>
                <w:rFonts w:ascii="Tahoma" w:hAnsi="Tahoma" w:cs="Tahoma"/>
                <w:b/>
                <w:color w:val="000000" w:themeColor="text1"/>
              </w:rPr>
              <w:t>2025</w:t>
            </w:r>
          </w:p>
          <w:p w14:paraId="547FDFE1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48BC8E35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04A86E6F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4CA1505F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63952141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34833" w:rsidRPr="00A9318C" w14:paraId="72370BAD" w14:textId="77777777" w:rsidTr="004E50DE">
        <w:tc>
          <w:tcPr>
            <w:tcW w:w="4531" w:type="dxa"/>
          </w:tcPr>
          <w:p w14:paraId="37B1FAF9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1F5FDA5" w14:textId="20AD4F53" w:rsidR="00034833" w:rsidRPr="0050614B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 xml:space="preserve">Bank Balance </w:t>
            </w:r>
            <w:proofErr w:type="gramStart"/>
            <w:r w:rsidRPr="0050614B">
              <w:rPr>
                <w:rFonts w:ascii="Tahoma" w:hAnsi="Tahoma" w:cs="Tahoma"/>
                <w:b/>
                <w:color w:val="000000" w:themeColor="text1"/>
              </w:rPr>
              <w:t>at</w:t>
            </w:r>
            <w:proofErr w:type="gramEnd"/>
            <w:r w:rsidRPr="0050614B">
              <w:rPr>
                <w:rFonts w:ascii="Tahoma" w:hAnsi="Tahoma" w:cs="Tahoma"/>
                <w:b/>
                <w:color w:val="000000" w:themeColor="text1"/>
              </w:rPr>
              <w:t xml:space="preserve"> 30 </w:t>
            </w:r>
            <w:r w:rsidR="00A13452">
              <w:rPr>
                <w:rFonts w:ascii="Tahoma" w:hAnsi="Tahoma" w:cs="Tahoma"/>
                <w:b/>
                <w:color w:val="000000" w:themeColor="text1"/>
              </w:rPr>
              <w:t>April</w:t>
            </w:r>
            <w:r w:rsidRPr="0050614B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r w:rsidR="00F067EA">
              <w:rPr>
                <w:rFonts w:ascii="Tahoma" w:hAnsi="Tahoma" w:cs="Tahoma"/>
                <w:b/>
                <w:color w:val="000000" w:themeColor="text1"/>
              </w:rPr>
              <w:t>2025</w:t>
            </w:r>
          </w:p>
          <w:p w14:paraId="15107EF5" w14:textId="77777777" w:rsidR="00034833" w:rsidRPr="0027125A" w:rsidRDefault="00034833" w:rsidP="004E50DE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34E33294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0B182CBD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39790163" w14:textId="77777777" w:rsidR="00034833" w:rsidRPr="00A9318C" w:rsidRDefault="00034833" w:rsidP="004E50DE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2DEBD57D" w14:textId="64384C5E" w:rsidR="00EA77F0" w:rsidRDefault="00EA77F0" w:rsidP="00034833">
      <w:pPr>
        <w:pStyle w:val="NoSpacing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                                                                                                                        3 marks</w:t>
      </w:r>
    </w:p>
    <w:p w14:paraId="5B221A4A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0050AD7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6577D79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257556B6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218C5019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EE9899A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40EE918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21B83E0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49EF374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29DFA9D7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B514FC5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96DF1BD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23AA60B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4837034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1743F3A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6CF34576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A4D6C14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738110E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160DC09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C4B70F0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5389089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2CACA61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8A2658E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91EC65C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6866EC2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66CA522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107EEF4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4890D8AF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BBCB7FA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1EAD241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77D59FF1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DFD5F23" w14:textId="0B7195A3" w:rsidR="00034833" w:rsidRP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  <w:r w:rsidRPr="00034833">
        <w:rPr>
          <w:rFonts w:ascii="Tahoma" w:hAnsi="Tahoma" w:cs="Tahoma"/>
          <w:b/>
          <w:sz w:val="20"/>
          <w:szCs w:val="20"/>
        </w:rPr>
        <w:t xml:space="preserve">Question 4 </w:t>
      </w:r>
      <w:r w:rsidRPr="00034833">
        <w:rPr>
          <w:rFonts w:ascii="Tahoma" w:hAnsi="Tahoma" w:cs="Tahoma"/>
          <w:sz w:val="20"/>
          <w:szCs w:val="20"/>
        </w:rPr>
        <w:t>(3 marks)</w:t>
      </w:r>
      <w:r w:rsidRPr="00034833">
        <w:rPr>
          <w:rFonts w:ascii="Tahoma" w:hAnsi="Tahoma" w:cs="Tahoma"/>
          <w:b/>
          <w:sz w:val="20"/>
          <w:szCs w:val="20"/>
        </w:rPr>
        <w:t xml:space="preserve"> </w:t>
      </w:r>
    </w:p>
    <w:p w14:paraId="0C379B7C" w14:textId="77777777" w:rsidR="00034833" w:rsidRPr="00EA77F0" w:rsidRDefault="00034833" w:rsidP="00034833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10"/>
          <w:szCs w:val="10"/>
        </w:rPr>
      </w:pPr>
    </w:p>
    <w:p w14:paraId="00872628" w14:textId="0B572072" w:rsidR="00EA77F0" w:rsidRDefault="00EA77F0" w:rsidP="00034833">
      <w:pPr>
        <w:pStyle w:val="NoSpacing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33A563E5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622D5770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AF617C3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7DFA904B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107E8236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05619EC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0444FFE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0804253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37D2D70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1BAC124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618FFAD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8157EBD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0BE1CE1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345B357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3FDD505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6B83F86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0AB7DA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E0045D5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6D7C50EA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0DCB91E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EB694EE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762544D2" w14:textId="77777777" w:rsidR="00034833" w:rsidRP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4ADDDE0" w14:textId="5F16279C" w:rsidR="00EA77F0" w:rsidRDefault="00EA77F0" w:rsidP="00034833">
      <w:pPr>
        <w:pStyle w:val="NoSpacing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1 mark</w:t>
      </w:r>
    </w:p>
    <w:p w14:paraId="7C95059D" w14:textId="77777777" w:rsidR="00EA77F0" w:rsidRPr="007137D2" w:rsidRDefault="00EA77F0" w:rsidP="00EA77F0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21"/>
      </w:tblGrid>
      <w:tr w:rsidR="00EA77F0" w:rsidRPr="007137D2" w14:paraId="2FEDF210" w14:textId="77777777" w:rsidTr="00EA77F0">
        <w:trPr>
          <w:trHeight w:val="454"/>
        </w:trPr>
        <w:tc>
          <w:tcPr>
            <w:tcW w:w="2689" w:type="dxa"/>
            <w:tcBorders>
              <w:right w:val="nil"/>
            </w:tcBorders>
            <w:vAlign w:val="bottom"/>
          </w:tcPr>
          <w:p w14:paraId="7C0554DD" w14:textId="77777777" w:rsidR="00EA77F0" w:rsidRPr="007137D2" w:rsidRDefault="00EA77F0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739593CC" w14:textId="1EB8DC0C" w:rsidR="00EA77F0" w:rsidRPr="00737444" w:rsidRDefault="00EA77F0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Non-Financial Indicator</w:t>
            </w:r>
          </w:p>
          <w:p w14:paraId="4C540081" w14:textId="77777777" w:rsidR="00EA77F0" w:rsidRPr="00D76628" w:rsidRDefault="00EA77F0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6321" w:type="dxa"/>
            <w:tcBorders>
              <w:left w:val="nil"/>
            </w:tcBorders>
            <w:vAlign w:val="bottom"/>
          </w:tcPr>
          <w:p w14:paraId="4DA43765" w14:textId="77777777" w:rsidR="00EA77F0" w:rsidRPr="007137D2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238A7275" w14:textId="77777777" w:rsidTr="00EA77F0">
        <w:trPr>
          <w:trHeight w:val="454"/>
        </w:trPr>
        <w:tc>
          <w:tcPr>
            <w:tcW w:w="2689" w:type="dxa"/>
            <w:tcBorders>
              <w:right w:val="nil"/>
            </w:tcBorders>
            <w:vAlign w:val="bottom"/>
          </w:tcPr>
          <w:p w14:paraId="566C1785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6321" w:type="dxa"/>
            <w:tcBorders>
              <w:left w:val="nil"/>
            </w:tcBorders>
            <w:vAlign w:val="bottom"/>
          </w:tcPr>
          <w:p w14:paraId="0BCF1CA4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</w:tbl>
    <w:p w14:paraId="66B84EBE" w14:textId="77777777" w:rsidR="00034833" w:rsidRPr="00034833" w:rsidRDefault="00034833" w:rsidP="00034833">
      <w:pPr>
        <w:pStyle w:val="NoSpacing"/>
        <w:rPr>
          <w:rFonts w:ascii="Tahoma" w:hAnsi="Tahoma" w:cs="Tahoma"/>
          <w:sz w:val="20"/>
          <w:szCs w:val="20"/>
        </w:rPr>
      </w:pPr>
    </w:p>
    <w:p w14:paraId="16B02DF9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CAAB662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1FA87C6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0B1E12E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82F9C9C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E0E914B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73D3B16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50C91C6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711AF0F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A175C47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F257605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6EAF8799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00F3CA99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4AE2E63" w14:textId="77777777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56699764" w14:textId="0C74D68B" w:rsid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42DFFDD" w14:textId="77777777" w:rsidR="00A67223" w:rsidRDefault="00A6722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7B1BA9F" w14:textId="768E17A5" w:rsidR="00034833" w:rsidRP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  <w:r w:rsidRPr="00034833">
        <w:rPr>
          <w:rFonts w:ascii="Tahoma" w:hAnsi="Tahoma" w:cs="Tahoma"/>
          <w:b/>
          <w:sz w:val="20"/>
          <w:szCs w:val="20"/>
        </w:rPr>
        <w:lastRenderedPageBreak/>
        <w:t xml:space="preserve">Question 5 </w:t>
      </w:r>
      <w:r w:rsidRPr="00034833">
        <w:rPr>
          <w:rFonts w:ascii="Tahoma" w:hAnsi="Tahoma" w:cs="Tahoma"/>
          <w:sz w:val="20"/>
          <w:szCs w:val="20"/>
        </w:rPr>
        <w:t>(5 marks)</w:t>
      </w:r>
      <w:r w:rsidRPr="00034833">
        <w:rPr>
          <w:rFonts w:ascii="Tahoma" w:hAnsi="Tahoma" w:cs="Tahoma"/>
          <w:b/>
          <w:sz w:val="20"/>
          <w:szCs w:val="20"/>
        </w:rPr>
        <w:t xml:space="preserve"> </w:t>
      </w:r>
    </w:p>
    <w:p w14:paraId="0851394F" w14:textId="77777777" w:rsidR="00034833" w:rsidRPr="00EA77F0" w:rsidRDefault="00034833" w:rsidP="00034833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10"/>
          <w:szCs w:val="10"/>
        </w:rPr>
      </w:pPr>
    </w:p>
    <w:p w14:paraId="2EB38015" w14:textId="2799F556" w:rsidR="00EA77F0" w:rsidRPr="00EA77F0" w:rsidRDefault="00EA77F0" w:rsidP="00EA77F0">
      <w:pPr>
        <w:pStyle w:val="NoSpacing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6607571C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5F8712B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2A5B58C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A3296AC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31CB2405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9319DFF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4E71D8BC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BE67AA1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3FB6581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73CE1742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0947A18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B1C9D5E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34C67B9A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45F2ACC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1F9BCA3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552CFB6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D809A3D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9A9E118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3C99D44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9B5ACA2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9AC9341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268899D6" w14:textId="77777777" w:rsidR="00034833" w:rsidRP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687B859" w14:textId="18DA5ED5" w:rsidR="00EA77F0" w:rsidRPr="00EA77F0" w:rsidRDefault="00EA77F0" w:rsidP="00EA77F0">
      <w:pPr>
        <w:pStyle w:val="NoSpacing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6439D265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682743F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94965DA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2FD52B05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1FE03BF4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868D102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1395B250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5675FE1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9D60BF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2CA1E82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0E667A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2233B2C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221B2B9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A5483A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74B62D3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7A6ACFC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764324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9E968EB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23E8302F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EB18E95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CB7D80D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564D54AF" w14:textId="77777777" w:rsidR="00034833" w:rsidRPr="00034833" w:rsidRDefault="00034833" w:rsidP="00EA77F0">
      <w:pPr>
        <w:pStyle w:val="NoSpacing"/>
        <w:rPr>
          <w:rFonts w:ascii="Tahoma" w:hAnsi="Tahoma" w:cs="Tahoma"/>
          <w:sz w:val="20"/>
          <w:szCs w:val="20"/>
        </w:rPr>
      </w:pPr>
    </w:p>
    <w:p w14:paraId="7EEB1AED" w14:textId="561D6C25" w:rsidR="00EA77F0" w:rsidRDefault="00EA77F0" w:rsidP="00034833">
      <w:pPr>
        <w:pStyle w:val="NoSpacing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1 mark</w:t>
      </w:r>
    </w:p>
    <w:p w14:paraId="1155B2CC" w14:textId="77777777" w:rsidR="00EA77F0" w:rsidRPr="007137D2" w:rsidRDefault="00EA77F0" w:rsidP="00EA77F0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EA77F0" w:rsidRPr="007137D2" w14:paraId="3773A361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FB8E9BE" w14:textId="77777777" w:rsidR="00EA77F0" w:rsidRPr="007137D2" w:rsidRDefault="00EA77F0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13EBE941" w14:textId="1F40DFD4" w:rsidR="00EA77F0" w:rsidRPr="00737444" w:rsidRDefault="00EA77F0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Limitation</w:t>
            </w:r>
          </w:p>
          <w:p w14:paraId="5C60242D" w14:textId="77777777" w:rsidR="00EA77F0" w:rsidRPr="00D76628" w:rsidRDefault="00EA77F0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F58A9B6" w14:textId="77777777" w:rsidR="00EA77F0" w:rsidRPr="007137D2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668AD89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6A4F883E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82AA1B9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</w:tbl>
    <w:p w14:paraId="56385AC1" w14:textId="77777777" w:rsidR="00034833" w:rsidRPr="00034833" w:rsidRDefault="00034833" w:rsidP="00034833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9338BFD" w14:textId="58659C5D" w:rsidR="00034833" w:rsidRPr="00EA77F0" w:rsidRDefault="00034833" w:rsidP="00EA77F0">
      <w:pPr>
        <w:pStyle w:val="NoSpacing"/>
        <w:rPr>
          <w:rFonts w:ascii="Tahoma" w:hAnsi="Tahoma" w:cs="Tahoma"/>
          <w:b/>
          <w:sz w:val="20"/>
          <w:szCs w:val="20"/>
        </w:rPr>
      </w:pPr>
      <w:r w:rsidRPr="00034833">
        <w:rPr>
          <w:rFonts w:ascii="Tahoma" w:hAnsi="Tahoma" w:cs="Tahoma"/>
          <w:b/>
          <w:sz w:val="20"/>
          <w:szCs w:val="20"/>
        </w:rPr>
        <w:t xml:space="preserve">Question 6 </w:t>
      </w:r>
      <w:r w:rsidRPr="00034833">
        <w:rPr>
          <w:rFonts w:ascii="Tahoma" w:hAnsi="Tahoma" w:cs="Tahoma"/>
          <w:sz w:val="20"/>
          <w:szCs w:val="20"/>
        </w:rPr>
        <w:t>(3 marks)</w:t>
      </w:r>
      <w:r w:rsidRPr="00034833">
        <w:rPr>
          <w:rFonts w:ascii="Tahoma" w:hAnsi="Tahoma" w:cs="Tahoma"/>
          <w:b/>
          <w:sz w:val="20"/>
          <w:szCs w:val="20"/>
        </w:rPr>
        <w:t xml:space="preserve"> </w:t>
      </w:r>
    </w:p>
    <w:p w14:paraId="54A511D5" w14:textId="77777777" w:rsidR="00034833" w:rsidRPr="007137D2" w:rsidRDefault="00034833" w:rsidP="00034833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034833" w:rsidRPr="007137D2" w14:paraId="7DCB936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BAA0686" w14:textId="77777777" w:rsidR="00034833" w:rsidRPr="007137D2" w:rsidRDefault="00034833" w:rsidP="004E50DE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24C91CF8" w14:textId="77777777" w:rsidR="00034833" w:rsidRPr="00737444" w:rsidRDefault="00034833" w:rsidP="004E50DE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52692B36" w14:textId="77777777" w:rsidR="00034833" w:rsidRPr="00D76628" w:rsidRDefault="00034833" w:rsidP="004E50DE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7AB9DA5" w14:textId="77777777" w:rsidR="00034833" w:rsidRPr="007137D2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5A3B4208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5E3267F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764899A5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257EDBD7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E6106BF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5B4C9F0F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22F577D5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EC49555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6A1A9A2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70282A8B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E02E0E6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F7AAC14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4D6FFEA9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C0E9189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5F1EF24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6071A914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C897747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0B1CF7D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EA77F0" w:rsidRPr="00CF13D3" w14:paraId="4D95D080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037046BA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555F49D" w14:textId="77777777" w:rsidR="00EA77F0" w:rsidRPr="00CF13D3" w:rsidRDefault="00EA77F0" w:rsidP="004E50DE">
            <w:pPr>
              <w:pStyle w:val="NoSpacing"/>
              <w:rPr>
                <w:rFonts w:cs="Tahoma"/>
              </w:rPr>
            </w:pPr>
          </w:p>
        </w:tc>
      </w:tr>
      <w:tr w:rsidR="00034833" w:rsidRPr="00CF13D3" w14:paraId="2168C9B3" w14:textId="77777777" w:rsidTr="004E50DE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FF507F0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63E5C55" w14:textId="77777777" w:rsidR="00034833" w:rsidRPr="00CF13D3" w:rsidRDefault="00034833" w:rsidP="004E50DE">
            <w:pPr>
              <w:pStyle w:val="NoSpacing"/>
              <w:rPr>
                <w:rFonts w:cs="Tahoma"/>
              </w:rPr>
            </w:pPr>
          </w:p>
        </w:tc>
      </w:tr>
    </w:tbl>
    <w:p w14:paraId="2FA8CDDB" w14:textId="77777777" w:rsidR="00034833" w:rsidRDefault="00034833" w:rsidP="00034833">
      <w:pPr>
        <w:pStyle w:val="NoSpacing"/>
      </w:pPr>
    </w:p>
    <w:p w14:paraId="79EE17A8" w14:textId="77777777" w:rsidR="00034833" w:rsidRDefault="00034833" w:rsidP="00034833">
      <w:pPr>
        <w:jc w:val="center"/>
        <w:rPr>
          <w:b/>
        </w:rPr>
      </w:pPr>
      <w:r w:rsidRPr="000C4A41">
        <w:rPr>
          <w:b/>
        </w:rPr>
        <w:t xml:space="preserve">END OF MINI EXAM NO. </w:t>
      </w:r>
      <w:r>
        <w:rPr>
          <w:b/>
        </w:rPr>
        <w:t>2</w:t>
      </w:r>
    </w:p>
    <w:sectPr w:rsidR="00034833" w:rsidSect="00A314C2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413E7" w14:textId="77777777" w:rsidR="00D00D3A" w:rsidRDefault="00D00D3A" w:rsidP="00F067EA">
      <w:pPr>
        <w:spacing w:after="0" w:line="240" w:lineRule="auto"/>
      </w:pPr>
      <w:r>
        <w:separator/>
      </w:r>
    </w:p>
  </w:endnote>
  <w:endnote w:type="continuationSeparator" w:id="0">
    <w:p w14:paraId="3EA6E1BE" w14:textId="77777777" w:rsidR="00D00D3A" w:rsidRDefault="00D00D3A" w:rsidP="00F0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bon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45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5307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4CBAA" w14:textId="77777777" w:rsidR="00F067EA" w:rsidRDefault="00F067EA" w:rsidP="00F067EA">
        <w:pPr>
          <w:pStyle w:val="Footer"/>
          <w:jc w:val="right"/>
        </w:pPr>
        <w:r w:rsidRPr="00441DDA">
          <w:rPr>
            <w:rFonts w:cs="Tahoma"/>
            <w:i/>
            <w:color w:val="000000" w:themeColor="text1"/>
            <w:sz w:val="16"/>
            <w:szCs w:val="16"/>
          </w:rPr>
          <w:t xml:space="preserve">The CPAP Study Guide to VCE Accounting, </w:t>
        </w:r>
        <w:r>
          <w:rPr>
            <w:rFonts w:cs="Tahoma"/>
            <w:i/>
            <w:color w:val="000000" w:themeColor="text1"/>
            <w:sz w:val="16"/>
            <w:szCs w:val="16"/>
          </w:rPr>
          <w:t>6</w:t>
        </w:r>
        <w:r w:rsidRPr="00441DDA">
          <w:rPr>
            <w:rFonts w:cs="Tahoma"/>
            <w:i/>
            <w:color w:val="000000" w:themeColor="text1"/>
            <w:sz w:val="16"/>
            <w:szCs w:val="16"/>
            <w:vertAlign w:val="superscript"/>
          </w:rPr>
          <w:t>th</w:t>
        </w:r>
        <w:r w:rsidRPr="00441DDA">
          <w:rPr>
            <w:rFonts w:cs="Tahoma"/>
            <w:i/>
            <w:color w:val="000000" w:themeColor="text1"/>
            <w:sz w:val="16"/>
            <w:szCs w:val="16"/>
          </w:rPr>
          <w:t xml:space="preserve"> Edition by Adrian Peacock</w:t>
        </w:r>
        <w:r>
          <w:rPr>
            <w:rFonts w:cs="Tahoma"/>
            <w:i/>
            <w:color w:val="000000" w:themeColor="text1"/>
            <w:sz w:val="16"/>
            <w:szCs w:val="16"/>
          </w:rPr>
          <w:t xml:space="preserve">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118</w:t>
        </w:r>
        <w:r>
          <w:rPr>
            <w:noProof/>
          </w:rPr>
          <w:fldChar w:fldCharType="end"/>
        </w:r>
      </w:p>
    </w:sdtContent>
  </w:sdt>
  <w:p w14:paraId="643138A1" w14:textId="77777777" w:rsidR="00F067EA" w:rsidRDefault="00F06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4D199" w14:textId="77777777" w:rsidR="00D00D3A" w:rsidRDefault="00D00D3A" w:rsidP="00F067EA">
      <w:pPr>
        <w:spacing w:after="0" w:line="240" w:lineRule="auto"/>
      </w:pPr>
      <w:r>
        <w:separator/>
      </w:r>
    </w:p>
  </w:footnote>
  <w:footnote w:type="continuationSeparator" w:id="0">
    <w:p w14:paraId="60D4D7EA" w14:textId="77777777" w:rsidR="00D00D3A" w:rsidRDefault="00D00D3A" w:rsidP="00F06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5B4"/>
    <w:multiLevelType w:val="hybridMultilevel"/>
    <w:tmpl w:val="90A244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04176"/>
    <w:multiLevelType w:val="hybridMultilevel"/>
    <w:tmpl w:val="C0ECB3F4"/>
    <w:lvl w:ilvl="0" w:tplc="2AA2ED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C60AC"/>
    <w:multiLevelType w:val="hybridMultilevel"/>
    <w:tmpl w:val="4940AA90"/>
    <w:lvl w:ilvl="0" w:tplc="D50261C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997035"/>
    <w:multiLevelType w:val="hybridMultilevel"/>
    <w:tmpl w:val="C734CC7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7100DC"/>
    <w:multiLevelType w:val="hybridMultilevel"/>
    <w:tmpl w:val="6D7A4A88"/>
    <w:lvl w:ilvl="0" w:tplc="BA9A5D7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EA53D3"/>
    <w:multiLevelType w:val="hybridMultilevel"/>
    <w:tmpl w:val="FFC4A46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05B07"/>
    <w:multiLevelType w:val="hybridMultilevel"/>
    <w:tmpl w:val="D6A65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131145"/>
    <w:multiLevelType w:val="hybridMultilevel"/>
    <w:tmpl w:val="E0E8E9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8F19A4"/>
    <w:multiLevelType w:val="hybridMultilevel"/>
    <w:tmpl w:val="EBE0A198"/>
    <w:lvl w:ilvl="0" w:tplc="AEE65470">
      <w:start w:val="2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51939"/>
    <w:multiLevelType w:val="hybridMultilevel"/>
    <w:tmpl w:val="7436D6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F8408F"/>
    <w:multiLevelType w:val="hybridMultilevel"/>
    <w:tmpl w:val="376C867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8A6F64"/>
    <w:multiLevelType w:val="hybridMultilevel"/>
    <w:tmpl w:val="B2E8FF70"/>
    <w:lvl w:ilvl="0" w:tplc="0DE8DFE4">
      <w:start w:val="4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42918">
    <w:abstractNumId w:val="3"/>
  </w:num>
  <w:num w:numId="2" w16cid:durableId="1686052139">
    <w:abstractNumId w:val="7"/>
  </w:num>
  <w:num w:numId="3" w16cid:durableId="1422142847">
    <w:abstractNumId w:val="10"/>
  </w:num>
  <w:num w:numId="4" w16cid:durableId="239337503">
    <w:abstractNumId w:val="0"/>
  </w:num>
  <w:num w:numId="5" w16cid:durableId="1505393045">
    <w:abstractNumId w:val="6"/>
  </w:num>
  <w:num w:numId="6" w16cid:durableId="1816415637">
    <w:abstractNumId w:val="8"/>
  </w:num>
  <w:num w:numId="7" w16cid:durableId="2057508219">
    <w:abstractNumId w:val="11"/>
  </w:num>
  <w:num w:numId="8" w16cid:durableId="2061511857">
    <w:abstractNumId w:val="9"/>
  </w:num>
  <w:num w:numId="9" w16cid:durableId="1343044045">
    <w:abstractNumId w:val="4"/>
  </w:num>
  <w:num w:numId="10" w16cid:durableId="82801750">
    <w:abstractNumId w:val="2"/>
  </w:num>
  <w:num w:numId="11" w16cid:durableId="1321932403">
    <w:abstractNumId w:val="5"/>
  </w:num>
  <w:num w:numId="12" w16cid:durableId="40962528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D"/>
    <w:rsid w:val="00034833"/>
    <w:rsid w:val="00096626"/>
    <w:rsid w:val="000A6D1F"/>
    <w:rsid w:val="000B75D1"/>
    <w:rsid w:val="000F3C0D"/>
    <w:rsid w:val="001141A3"/>
    <w:rsid w:val="00195267"/>
    <w:rsid w:val="001C4CA6"/>
    <w:rsid w:val="00236D8A"/>
    <w:rsid w:val="0027125A"/>
    <w:rsid w:val="002A79F1"/>
    <w:rsid w:val="002D692A"/>
    <w:rsid w:val="00427CF7"/>
    <w:rsid w:val="004713C5"/>
    <w:rsid w:val="00485C02"/>
    <w:rsid w:val="004F12DD"/>
    <w:rsid w:val="0050614B"/>
    <w:rsid w:val="005447FF"/>
    <w:rsid w:val="00577454"/>
    <w:rsid w:val="00683D21"/>
    <w:rsid w:val="006C48F8"/>
    <w:rsid w:val="00737444"/>
    <w:rsid w:val="007802B0"/>
    <w:rsid w:val="007B3022"/>
    <w:rsid w:val="007F5BB5"/>
    <w:rsid w:val="00842E51"/>
    <w:rsid w:val="00886B85"/>
    <w:rsid w:val="008A7F5C"/>
    <w:rsid w:val="008E2979"/>
    <w:rsid w:val="00A13452"/>
    <w:rsid w:val="00A314C2"/>
    <w:rsid w:val="00A41A72"/>
    <w:rsid w:val="00A67223"/>
    <w:rsid w:val="00A831C1"/>
    <w:rsid w:val="00A9318C"/>
    <w:rsid w:val="00AC66B7"/>
    <w:rsid w:val="00BE4FAD"/>
    <w:rsid w:val="00C77C88"/>
    <w:rsid w:val="00D00D3A"/>
    <w:rsid w:val="00EA77F0"/>
    <w:rsid w:val="00F067EA"/>
    <w:rsid w:val="00F73A8A"/>
    <w:rsid w:val="00F8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226"/>
  <w15:chartTrackingRefBased/>
  <w15:docId w15:val="{6833AE89-354E-7147-BD37-BE083D1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2DD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F12DD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236D8A"/>
    <w:pPr>
      <w:autoSpaceDE w:val="0"/>
      <w:autoSpaceDN w:val="0"/>
      <w:adjustRightInd w:val="0"/>
      <w:outlineLvl w:val="1"/>
    </w:pPr>
    <w:rPr>
      <w:rFonts w:cs="Tahoma"/>
      <w:b w:val="0"/>
      <w:bCs w:val="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36D8A"/>
    <w:pPr>
      <w:spacing w:after="0" w:line="240" w:lineRule="auto"/>
      <w:outlineLvl w:val="2"/>
    </w:pPr>
    <w:rPr>
      <w:rFonts w:cs="Tahoma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36D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36D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6D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D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qFormat/>
    <w:rsid w:val="00236D8A"/>
    <w:pPr>
      <w:spacing w:before="240" w:after="60" w:line="240" w:lineRule="auto"/>
      <w:outlineLvl w:val="8"/>
    </w:pPr>
    <w:rPr>
      <w:rFonts w:ascii="Arial" w:eastAsia="MS Mincho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12DD"/>
  </w:style>
  <w:style w:type="character" w:customStyle="1" w:styleId="Heading1Char">
    <w:name w:val="Heading 1 Char"/>
    <w:basedOn w:val="DefaultParagraphFont"/>
    <w:link w:val="Heading1"/>
    <w:rsid w:val="004F12DD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4F12DD"/>
    <w:pPr>
      <w:ind w:left="720"/>
      <w:contextualSpacing/>
    </w:pPr>
  </w:style>
  <w:style w:type="table" w:styleId="TableGrid">
    <w:name w:val="Table Grid"/>
    <w:basedOn w:val="TableNormal"/>
    <w:uiPriority w:val="99"/>
    <w:rsid w:val="004F12D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rsid w:val="004F12DD"/>
    <w:rPr>
      <w:rFonts w:ascii="Tahoma" w:eastAsiaTheme="minorEastAsia" w:hAnsi="Tahoma"/>
      <w:sz w:val="20"/>
      <w:szCs w:val="22"/>
      <w:lang w:eastAsia="en-AU"/>
    </w:rPr>
  </w:style>
  <w:style w:type="paragraph" w:customStyle="1" w:styleId="ATEXT1">
    <w:name w:val="A TEXT 1"/>
    <w:basedOn w:val="Normal"/>
    <w:link w:val="ATEXT1Char"/>
    <w:uiPriority w:val="99"/>
    <w:qFormat/>
    <w:rsid w:val="00AC66B7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eastAsia="Times New Roman" w:hAnsi="Arial" w:cs="Sabon-Roman"/>
      <w:color w:val="000000"/>
      <w:szCs w:val="19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6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66B7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ATEXT1Char">
    <w:name w:val="A TEXT 1 Char"/>
    <w:link w:val="ATEXT1"/>
    <w:uiPriority w:val="99"/>
    <w:locked/>
    <w:rsid w:val="00AC66B7"/>
    <w:rPr>
      <w:rFonts w:ascii="Arial" w:eastAsia="Times New Roman" w:hAnsi="Arial" w:cs="Sabon-Roman"/>
      <w:color w:val="000000"/>
      <w:sz w:val="20"/>
      <w:szCs w:val="19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36D8A"/>
    <w:rPr>
      <w:rFonts w:ascii="Eras Bold ITC" w:eastAsia="Times New Roman" w:hAnsi="Eras Bold ITC" w:cs="Tahoma"/>
      <w:kern w:val="32"/>
      <w:sz w:val="22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36D8A"/>
    <w:rPr>
      <w:rFonts w:ascii="Tahoma" w:eastAsiaTheme="minorEastAsia" w:hAnsi="Tahoma" w:cs="Tahoma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236D8A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36D8A"/>
    <w:rPr>
      <w:rFonts w:ascii="Times New Roman" w:eastAsia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236D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D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236D8A"/>
    <w:rPr>
      <w:rFonts w:ascii="Arial" w:eastAsia="MS Mincho" w:hAnsi="Arial" w:cs="Arial"/>
      <w:sz w:val="20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D8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8A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D8A"/>
    <w:rPr>
      <w:rFonts w:ascii="Tahoma" w:eastAsiaTheme="minorEastAsia" w:hAnsi="Tahoma"/>
      <w:sz w:val="20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3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D8A"/>
    <w:rPr>
      <w:rFonts w:ascii="Tahoma" w:eastAsiaTheme="minorEastAsia" w:hAnsi="Tahoma"/>
      <w:sz w:val="20"/>
      <w:szCs w:val="22"/>
      <w:lang w:eastAsia="en-AU"/>
    </w:rPr>
  </w:style>
  <w:style w:type="paragraph" w:customStyle="1" w:styleId="Noparagraphstyle">
    <w:name w:val="[No paragraph style]"/>
    <w:rsid w:val="00236D8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bold">
    <w:name w:val="bold"/>
    <w:rsid w:val="00236D8A"/>
    <w:rPr>
      <w:b/>
      <w:bCs/>
    </w:rPr>
  </w:style>
  <w:style w:type="paragraph" w:customStyle="1" w:styleId="Tabletext">
    <w:name w:val="Table text"/>
    <w:basedOn w:val="Normal"/>
    <w:rsid w:val="00236D8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Headquestion">
    <w:name w:val="Head question"/>
    <w:basedOn w:val="Noparagraphstyle"/>
    <w:next w:val="Normal"/>
    <w:rsid w:val="00236D8A"/>
  </w:style>
  <w:style w:type="paragraph" w:customStyle="1" w:styleId="Bodyright">
    <w:name w:val="Body right"/>
    <w:basedOn w:val="Normal"/>
    <w:next w:val="Normal"/>
    <w:rsid w:val="00236D8A"/>
    <w:pPr>
      <w:widowControl w:val="0"/>
      <w:tabs>
        <w:tab w:val="left" w:pos="454"/>
      </w:tabs>
      <w:overflowPunct w:val="0"/>
      <w:autoSpaceDE w:val="0"/>
      <w:autoSpaceDN w:val="0"/>
      <w:adjustRightInd w:val="0"/>
      <w:spacing w:before="80" w:after="4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tab">
    <w:name w:val="Body tab"/>
    <w:basedOn w:val="Normal"/>
    <w:rsid w:val="00236D8A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  <w:tab w:val="left" w:pos="3169"/>
        <w:tab w:val="left" w:pos="3657"/>
        <w:tab w:val="left" w:pos="4082"/>
      </w:tabs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OmniPage13">
    <w:name w:val="OmniPage #13"/>
    <w:basedOn w:val="Normal"/>
    <w:rsid w:val="00236D8A"/>
    <w:pPr>
      <w:tabs>
        <w:tab w:val="right" w:pos="9786"/>
      </w:tabs>
      <w:overflowPunct w:val="0"/>
      <w:autoSpaceDE w:val="0"/>
      <w:autoSpaceDN w:val="0"/>
      <w:adjustRightInd w:val="0"/>
      <w:spacing w:after="0" w:line="268" w:lineRule="exact"/>
      <w:ind w:left="658" w:right="50" w:firstLine="62"/>
      <w:textAlignment w:val="baseline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36D8A"/>
    <w:rPr>
      <w:color w:val="808080"/>
    </w:rPr>
  </w:style>
  <w:style w:type="paragraph" w:styleId="BodyTextIndent">
    <w:name w:val="Body Text Indent"/>
    <w:basedOn w:val="Normal"/>
    <w:link w:val="BodyTextIndentChar"/>
    <w:rsid w:val="00236D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36D8A"/>
    <w:rPr>
      <w:rFonts w:ascii="Times New Roman" w:eastAsia="Times New Roman" w:hAnsi="Times New Roman" w:cs="Times New Roman"/>
      <w:lang w:eastAsia="en-AU"/>
    </w:rPr>
  </w:style>
  <w:style w:type="paragraph" w:styleId="BodyText3">
    <w:name w:val="Body Text 3"/>
    <w:basedOn w:val="Normal"/>
    <w:link w:val="BodyText3Char"/>
    <w:uiPriority w:val="99"/>
    <w:unhideWhenUsed/>
    <w:rsid w:val="00236D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36D8A"/>
    <w:rPr>
      <w:rFonts w:ascii="Tahoma" w:eastAsiaTheme="minorEastAsia" w:hAnsi="Tahoma"/>
      <w:sz w:val="16"/>
      <w:szCs w:val="16"/>
      <w:lang w:eastAsia="en-AU"/>
    </w:rPr>
  </w:style>
  <w:style w:type="paragraph" w:styleId="BodyText">
    <w:name w:val="Body Text"/>
    <w:basedOn w:val="Normal"/>
    <w:link w:val="BodyTextChar"/>
    <w:unhideWhenUsed/>
    <w:rsid w:val="00236D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6D8A"/>
    <w:rPr>
      <w:rFonts w:ascii="Tahoma" w:eastAsiaTheme="minorEastAsia" w:hAnsi="Tahoma"/>
      <w:sz w:val="20"/>
      <w:szCs w:val="22"/>
      <w:lang w:eastAsia="en-AU"/>
    </w:rPr>
  </w:style>
  <w:style w:type="table" w:styleId="LightShading-Accent2">
    <w:name w:val="Light Shading Accent 2"/>
    <w:basedOn w:val="TableNormal"/>
    <w:uiPriority w:val="60"/>
    <w:rsid w:val="00236D8A"/>
    <w:rPr>
      <w:rFonts w:eastAsiaTheme="minorEastAsia"/>
      <w:color w:val="C45911" w:themeColor="accent2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236D8A"/>
    <w:rPr>
      <w:rFonts w:eastAsiaTheme="minorEastAsia"/>
      <w:color w:val="538135" w:themeColor="accent6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BodyText1">
    <w:name w:val="Body Text1"/>
    <w:rsid w:val="00236D8A"/>
    <w:pPr>
      <w:tabs>
        <w:tab w:val="left" w:pos="312"/>
        <w:tab w:val="left" w:pos="482"/>
        <w:tab w:val="left" w:pos="624"/>
      </w:tabs>
      <w:spacing w:before="180" w:line="260" w:lineRule="atLeast"/>
    </w:pPr>
    <w:rPr>
      <w:rFonts w:ascii="Times" w:eastAsia="Times New Roman" w:hAnsi="Times" w:cs="Times New Roman"/>
      <w:color w:val="000000"/>
      <w:sz w:val="22"/>
      <w:szCs w:val="20"/>
      <w:lang w:val="en-US" w:eastAsia="en-AU"/>
    </w:rPr>
  </w:style>
  <w:style w:type="paragraph" w:customStyle="1" w:styleId="Head4">
    <w:name w:val="Head4"/>
    <w:basedOn w:val="Normal"/>
    <w:rsid w:val="00236D8A"/>
    <w:pPr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b/>
      <w:i/>
    </w:rPr>
  </w:style>
  <w:style w:type="paragraph" w:customStyle="1" w:styleId="TableText0">
    <w:name w:val="TableText"/>
    <w:basedOn w:val="Normal"/>
    <w:rsid w:val="00236D8A"/>
    <w:pPr>
      <w:spacing w:before="60" w:after="6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ableTextNumber">
    <w:name w:val="TableText+Number"/>
    <w:basedOn w:val="Normal"/>
    <w:rsid w:val="00236D8A"/>
    <w:pPr>
      <w:spacing w:before="180" w:after="0" w:line="240" w:lineRule="auto"/>
      <w:ind w:left="397" w:hanging="397"/>
    </w:pPr>
    <w:rPr>
      <w:rFonts w:ascii="Times New Roman" w:eastAsia="Times New Roman" w:hAnsi="Times New Roman" w:cs="Times New Roman"/>
      <w:szCs w:val="20"/>
      <w:lang w:val="en-US"/>
    </w:rPr>
  </w:style>
  <w:style w:type="paragraph" w:styleId="NormalWeb">
    <w:name w:val="Normal (Web)"/>
    <w:basedOn w:val="Normal"/>
    <w:uiPriority w:val="99"/>
    <w:rsid w:val="0023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36D8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6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D8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D8A"/>
    <w:rPr>
      <w:rFonts w:ascii="Tahoma" w:eastAsiaTheme="minorEastAsia" w:hAnsi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D8A"/>
    <w:rPr>
      <w:rFonts w:ascii="Tahoma" w:eastAsiaTheme="minorEastAsia" w:hAnsi="Tahoma"/>
      <w:b/>
      <w:bCs/>
      <w:sz w:val="20"/>
      <w:szCs w:val="20"/>
      <w:lang w:eastAsia="en-AU"/>
    </w:rPr>
  </w:style>
  <w:style w:type="paragraph" w:styleId="Index1">
    <w:name w:val="index 1"/>
    <w:basedOn w:val="Normal"/>
    <w:next w:val="Normal"/>
    <w:autoRedefine/>
    <w:uiPriority w:val="99"/>
    <w:unhideWhenUsed/>
    <w:rsid w:val="00236D8A"/>
    <w:pPr>
      <w:tabs>
        <w:tab w:val="right" w:leader="dot" w:pos="3006"/>
      </w:tabs>
      <w:spacing w:after="0"/>
      <w:ind w:left="220" w:hanging="220"/>
    </w:pPr>
    <w:rPr>
      <w:rFonts w:cs="Tahoma"/>
      <w:b/>
      <w:bCs/>
      <w:noProof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236D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236D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236D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236D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236D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236D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236D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236D8A"/>
    <w:pPr>
      <w:spacing w:after="0"/>
      <w:ind w:left="198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236D8A"/>
    <w:pPr>
      <w:spacing w:before="240" w:after="120"/>
      <w:jc w:val="center"/>
    </w:pPr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236D8A"/>
    <w:rPr>
      <w:rFonts w:eastAsiaTheme="minorEastAsia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36D8A"/>
    <w:pPr>
      <w:tabs>
        <w:tab w:val="right" w:leader="dot" w:pos="10478"/>
      </w:tabs>
      <w:spacing w:after="0"/>
    </w:pPr>
    <w:rPr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236D8A"/>
    <w:pPr>
      <w:tabs>
        <w:tab w:val="right" w:leader="dot" w:pos="10478"/>
      </w:tabs>
      <w:spacing w:after="10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236D8A"/>
    <w:pPr>
      <w:spacing w:after="100"/>
      <w:ind w:left="44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36D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36D8A"/>
    <w:rPr>
      <w:rFonts w:ascii="Tahoma" w:eastAsiaTheme="minorEastAsia" w:hAnsi="Tahoma"/>
      <w:sz w:val="16"/>
      <w:szCs w:val="16"/>
      <w:lang w:eastAsia="en-AU"/>
    </w:rPr>
  </w:style>
  <w:style w:type="paragraph" w:customStyle="1" w:styleId="Pa0">
    <w:name w:val="Pa0"/>
    <w:basedOn w:val="Normal"/>
    <w:next w:val="Normal"/>
    <w:uiPriority w:val="99"/>
    <w:rsid w:val="00236D8A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36D8A"/>
    <w:rPr>
      <w:rFonts w:ascii="Tahoma" w:eastAsiaTheme="minorEastAsia" w:hAnsi="Tahoma"/>
      <w:sz w:val="20"/>
      <w:szCs w:val="22"/>
      <w:lang w:eastAsia="en-AU"/>
    </w:rPr>
  </w:style>
  <w:style w:type="paragraph" w:customStyle="1" w:styleId="Default">
    <w:name w:val="Default"/>
    <w:link w:val="DefaultChar"/>
    <w:rsid w:val="00236D8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n-US" w:eastAsia="en-AU"/>
    </w:rPr>
  </w:style>
  <w:style w:type="table" w:customStyle="1" w:styleId="VCAATableClosed">
    <w:name w:val="VCAA Table Closed"/>
    <w:basedOn w:val="TableNormal"/>
    <w:uiPriority w:val="99"/>
    <w:rsid w:val="00236D8A"/>
    <w:pPr>
      <w:spacing w:before="40"/>
    </w:pPr>
    <w:rPr>
      <w:rFonts w:ascii="Arial Narrow" w:hAnsi="Arial Narrow"/>
      <w:color w:val="000000" w:themeColor="text1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TableParagraph">
    <w:name w:val="Table Paragraph"/>
    <w:basedOn w:val="Normal"/>
    <w:uiPriority w:val="1"/>
    <w:qFormat/>
    <w:rsid w:val="00236D8A"/>
    <w:pPr>
      <w:widowControl w:val="0"/>
      <w:spacing w:after="0" w:line="240" w:lineRule="auto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ReviewTitle">
    <w:name w:val="Review Title"/>
    <w:basedOn w:val="Normal"/>
    <w:link w:val="ReviewTitleChar"/>
    <w:qFormat/>
    <w:rsid w:val="00236D8A"/>
    <w:pPr>
      <w:autoSpaceDE w:val="0"/>
      <w:autoSpaceDN w:val="0"/>
      <w:adjustRightInd w:val="0"/>
      <w:spacing w:after="0" w:line="201" w:lineRule="atLeast"/>
      <w:ind w:right="280" w:firstLine="7"/>
      <w:jc w:val="both"/>
    </w:pPr>
    <w:rPr>
      <w:rFonts w:ascii="Avenir 45 Book" w:hAnsi="Avenir 45 Book" w:cs="Avenir 45 Book"/>
      <w:b/>
      <w:color w:val="221E1F"/>
      <w:sz w:val="22"/>
      <w:szCs w:val="20"/>
      <w:lang w:eastAsia="ja-JP"/>
    </w:rPr>
  </w:style>
  <w:style w:type="character" w:customStyle="1" w:styleId="ReviewTitleChar">
    <w:name w:val="Review Title Char"/>
    <w:basedOn w:val="DefaultParagraphFont"/>
    <w:link w:val="ReviewTitle"/>
    <w:rsid w:val="00236D8A"/>
    <w:rPr>
      <w:rFonts w:ascii="Avenir 45 Book" w:eastAsiaTheme="minorEastAsia" w:hAnsi="Avenir 45 Book" w:cs="Avenir 45 Book"/>
      <w:b/>
      <w:color w:val="221E1F"/>
      <w:sz w:val="22"/>
      <w:szCs w:val="20"/>
      <w:lang w:eastAsia="ja-JP"/>
    </w:rPr>
  </w:style>
  <w:style w:type="character" w:customStyle="1" w:styleId="DefaultChar">
    <w:name w:val="Default Char"/>
    <w:basedOn w:val="DefaultParagraphFont"/>
    <w:link w:val="Default"/>
    <w:rsid w:val="00236D8A"/>
    <w:rPr>
      <w:rFonts w:ascii="Arial" w:eastAsiaTheme="minorEastAsia" w:hAnsi="Arial" w:cs="Arial"/>
      <w:color w:val="000000"/>
      <w:lang w:val="en-US" w:eastAsia="en-AU"/>
    </w:rPr>
  </w:style>
  <w:style w:type="paragraph" w:customStyle="1" w:styleId="AHEAD">
    <w:name w:val="A HEAD"/>
    <w:basedOn w:val="Normal"/>
    <w:next w:val="Normal"/>
    <w:uiPriority w:val="99"/>
    <w:rsid w:val="00236D8A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eastAsia="Times New Roman" w:hAnsi="Arial Black" w:cs="HelveticaNeue-BlackCond"/>
      <w:color w:val="595959"/>
      <w:sz w:val="24"/>
      <w:szCs w:val="21"/>
      <w:lang w:val="en-GB" w:eastAsia="en-US"/>
    </w:rPr>
  </w:style>
  <w:style w:type="paragraph" w:customStyle="1" w:styleId="Pa29">
    <w:name w:val="Pa29"/>
    <w:basedOn w:val="Normal"/>
    <w:next w:val="Normal"/>
    <w:uiPriority w:val="99"/>
    <w:rsid w:val="00236D8A"/>
    <w:pPr>
      <w:autoSpaceDE w:val="0"/>
      <w:autoSpaceDN w:val="0"/>
      <w:adjustRightInd w:val="0"/>
      <w:spacing w:after="100" w:line="22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704</Words>
  <Characters>3450</Characters>
  <Application>Microsoft Office Word</Application>
  <DocSecurity>0</DocSecurity>
  <Lines>431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Romeo Salla</cp:lastModifiedBy>
  <cp:revision>6</cp:revision>
  <dcterms:created xsi:type="dcterms:W3CDTF">2019-02-25T02:11:00Z</dcterms:created>
  <dcterms:modified xsi:type="dcterms:W3CDTF">2025-01-12T09:13:00Z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abaaba193f3078035cd019e96699759760cf1ea5cb47cb8aa8231b70c70bc3d7</vt:lpwstr>
  </property>
</Properties>
</file>